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1227"/>
        <w:gridCol w:w="2849"/>
        <w:gridCol w:w="1488"/>
        <w:gridCol w:w="1688"/>
        <w:gridCol w:w="128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G07小组项目第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十八</w:t>
            </w: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次例会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976" w:type="dxa"/>
          <w:trHeight w:val="0" w:hRule="atLeast"/>
          <w:jc w:val="center"/>
        </w:trPr>
        <w:tc>
          <w:tcPr>
            <w:tcW w:w="29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20：00</w:t>
            </w:r>
          </w:p>
        </w:tc>
        <w:tc>
          <w:tcPr>
            <w:tcW w:w="4337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弘毅1-608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会议召集者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主持人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记录者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与会者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缺席，会后补签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，刘浥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，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本周安排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等等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  <w:lang w:val="en-US" w:eastAsia="zh-CN"/>
              </w:rPr>
              <w:t>0.75</w:t>
            </w:r>
            <w:r>
              <w:rPr>
                <w:rFonts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</w:rPr>
              <w:t>h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all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本次会议内容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需求工程项目计划修订以及评审PPT（完善，针对评审，然后做好复评的准备）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需求工程详细修订详见拟办事项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用户分类，访谈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反思需求工程评审出现的问题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接下来安排（预计周二约谈杨枨老师，作为用户代表，正式的）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上次会议安排任务情况（未提及为已经完成基本上无问题）：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张荣阳：上周任务已完成，但是仍有出现其他问题，评审讲解说话方式不够好，没有养成修订后及时更新配置导致文档错误（针对评审PPT）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赵伟宏：上周任务已完成，配置管理存在问题（可以说是隐患），评审讲解声音越来越小</w:t>
            </w:r>
            <w:bookmarkStart w:id="0" w:name="_GoBack"/>
            <w:bookmarkEnd w:id="0"/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刘浥：上周任务已完成，修订的可行性分析报告未及时上交（可行性分析报告）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陈帆：上周任务已完成，vs文档修订不及时，然后信息回复问题比较严重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林翼力：上周任务已完成，没有养成修订后及时更新配置导致文档错误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拟办事项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本次会议以后的任务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负责人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截止时间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（晚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6点以前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  <w:t>1.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反思问题（评审）2.项目章程分离3.ISO模板4.人力资源管理计划修订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赵伟宏(审查：林翼力)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1.反思问题（评审）2.需求工程计划修订3.风险管理计划修订4.质量管理计划修订5.绩效评价6.会议记录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总查，审查：赵伟宏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1.反思问题（评审）2.评审PPT修缮3.沟通管理计划修订4.可行性分析报告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(审查：陈帆)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1.反思问题（评审）2.用户分类3.项目范围管理计划修订4.成本管理计划5.会议录音6.每日例会加入录音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陈帆(审查：林翼力)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1.反思问题（评审）2.邀请函以及用户访谈，问题设计3.配置管理计划修订4.采购管理计划修订5.甘特图修订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林翼力(审查：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3</w:t>
            </w: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8E4DA4"/>
    <w:multiLevelType w:val="singleLevel"/>
    <w:tmpl w:val="F98E4D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C6B44"/>
    <w:rsid w:val="047819B8"/>
    <w:rsid w:val="18232178"/>
    <w:rsid w:val="19C340A0"/>
    <w:rsid w:val="1DB956B7"/>
    <w:rsid w:val="1F6065A5"/>
    <w:rsid w:val="21523193"/>
    <w:rsid w:val="2DEE5674"/>
    <w:rsid w:val="32FA1089"/>
    <w:rsid w:val="35EB522D"/>
    <w:rsid w:val="36E75DCF"/>
    <w:rsid w:val="3C0F631F"/>
    <w:rsid w:val="44FB2282"/>
    <w:rsid w:val="45F35535"/>
    <w:rsid w:val="46BE5EFD"/>
    <w:rsid w:val="4D722323"/>
    <w:rsid w:val="51513998"/>
    <w:rsid w:val="53986C26"/>
    <w:rsid w:val="56261026"/>
    <w:rsid w:val="5C7E50C8"/>
    <w:rsid w:val="642079BB"/>
    <w:rsid w:val="653C0250"/>
    <w:rsid w:val="6B1C0300"/>
    <w:rsid w:val="7A641B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Office_11.1.0.7989_F1E327BC-269C-435d-A152-05C5408002CA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BLACK JET</cp:lastModifiedBy>
  <dcterms:modified xsi:type="dcterms:W3CDTF">2018-12-01T13:05:24Z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