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289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49"/>
        <w:gridCol w:w="1227"/>
        <w:gridCol w:w="2849"/>
        <w:gridCol w:w="1488"/>
        <w:gridCol w:w="1688"/>
        <w:gridCol w:w="128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0289" w:type="dxa"/>
            <w:gridSpan w:val="6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8EAADB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G07小组项目第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val="en-US" w:eastAsia="zh-CN"/>
              </w:rPr>
              <w:t>二十</w:t>
            </w: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次例会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976" w:type="dxa"/>
          <w:trHeight w:val="0" w:hRule="atLeast"/>
          <w:jc w:val="center"/>
        </w:trPr>
        <w:tc>
          <w:tcPr>
            <w:tcW w:w="29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20：00</w:t>
            </w:r>
          </w:p>
        </w:tc>
        <w:tc>
          <w:tcPr>
            <w:tcW w:w="4337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弘毅1-608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会议召集者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主持人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记录者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与会者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陈帆，赵伟宏，林翼力，刘浥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，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0289" w:type="dxa"/>
            <w:gridSpan w:val="6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8EAADB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本周安排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val="en-US" w:eastAsia="zh-CN"/>
              </w:rPr>
              <w:t>等等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808080"/>
                <w:spacing w:val="0"/>
                <w:position w:val="0"/>
                <w:sz w:val="16"/>
                <w:shd w:val="clear" w:fill="auto"/>
                <w:lang w:val="en-US" w:eastAsia="zh-CN"/>
              </w:rPr>
              <w:t>1.5</w:t>
            </w:r>
            <w:r>
              <w:rPr>
                <w:rFonts w:ascii="Microsoft YaHei UI" w:hAnsi="Microsoft YaHei UI" w:eastAsia="Microsoft YaHei UI" w:cs="Microsoft YaHei UI"/>
                <w:color w:val="808080"/>
                <w:spacing w:val="0"/>
                <w:position w:val="0"/>
                <w:sz w:val="16"/>
                <w:shd w:val="clear" w:fill="auto"/>
              </w:rPr>
              <w:t>h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all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本次会议内容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1.访谈问题设计-审查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2.邀请函（分类）审查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3.安排本周任务初步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4.规划下周任务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5.访谈杨枨老师的时候（作为代表用户），附带提问管理员问题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上次会议安排任务情况（未提及为已经完成基本上无问题）：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 xml:space="preserve">张荣阳：1.组内章程（未完成）2.总计划内容补充 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发现问题：1.干系人管理2.时间管理----完善以及单独提出子计划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赵伟宏：1.总计划框架修订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刘浥：1.总计划wbs修订（未完成）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陈帆：1.总计划obs修订（未完成）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林翼力：1.访谈问题设计2.邀请函（分类）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拟办事项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（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本次会议以后的任务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）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负责人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截止时间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  <w:t>1.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SRS框架建立2.附录C:er图部分3.访谈游客张嘉诚（访谈报告以及录音）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赵伟宏(审查：林翼力)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2018.12.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8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1.SRS介绍编写（1）2.质量属性（9）3.访谈间接用户赵豪杰（访谈报告以及录音）4.组内章程（审查制度试行版）【优先级降低】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（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总查，审查：赵伟宏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）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  <w:lang w:val="en-US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2018.12.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8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1.SRS数据字典（4）2.外部接口需求（8）3.注册用户用例（6）4.上次任务补上，干系人管理子计划（单独提出）【附：总计划修订完，需求工程计划相应部分更新】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(审查：陈帆)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2018.12.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8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1.SRS总述（2）2.附录B：分析模型3.管理员用例（5）4..上次任务补上，时间管理子计划（单独提出）【附：总计划修订完，需求工程计划相应部分更新】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陈帆(审查：林翼力)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2018.12.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8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1.SRS系统特性（3）2.附录C：数据字典3.游客用例（7）4.修改访谈问题和邀请函（分类）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林翼力(审查：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2018.12.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8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下周计划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1.界面原型合并（目前安卓端以及所有功能完善）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2.制作苹果端的界面原型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3.qfd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4.对话框图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5.</w:t>
            </w:r>
            <w:bookmarkStart w:id="0" w:name="_GoBack"/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用例</w:t>
            </w:r>
            <w:bookmarkEnd w:id="0"/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图时序图部署图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6.安排JAD会议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7.优先级排序</w:t>
            </w:r>
          </w:p>
        </w:tc>
      </w:tr>
    </w:tbl>
    <w:p>
      <w:pPr>
        <w:spacing w:before="0" w:after="0" w:line="240" w:lineRule="auto"/>
        <w:ind w:left="0" w:right="720" w:firstLine="0"/>
        <w:jc w:val="left"/>
        <w:rPr>
          <w:rFonts w:ascii="Microsoft YaHei UI" w:hAnsi="Microsoft YaHei UI" w:eastAsia="Microsoft YaHei UI" w:cs="Microsoft YaHei UI"/>
          <w:color w:val="auto"/>
          <w:spacing w:val="0"/>
          <w:position w:val="0"/>
          <w:sz w:val="18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C6B44"/>
    <w:rsid w:val="047819B8"/>
    <w:rsid w:val="17654F1C"/>
    <w:rsid w:val="18232178"/>
    <w:rsid w:val="183D0158"/>
    <w:rsid w:val="19C340A0"/>
    <w:rsid w:val="1B386BB8"/>
    <w:rsid w:val="1DB956B7"/>
    <w:rsid w:val="1F6065A5"/>
    <w:rsid w:val="21523193"/>
    <w:rsid w:val="2DEE5674"/>
    <w:rsid w:val="30074388"/>
    <w:rsid w:val="32FA1089"/>
    <w:rsid w:val="35EB522D"/>
    <w:rsid w:val="36E75DCF"/>
    <w:rsid w:val="3C0F631F"/>
    <w:rsid w:val="44FB2282"/>
    <w:rsid w:val="45F35535"/>
    <w:rsid w:val="46BE5EFD"/>
    <w:rsid w:val="4A7A37E8"/>
    <w:rsid w:val="4D722323"/>
    <w:rsid w:val="51513998"/>
    <w:rsid w:val="53986C26"/>
    <w:rsid w:val="56261026"/>
    <w:rsid w:val="5A2E1908"/>
    <w:rsid w:val="5C7E50C8"/>
    <w:rsid w:val="642079BB"/>
    <w:rsid w:val="653C0250"/>
    <w:rsid w:val="6B1C0300"/>
    <w:rsid w:val="7A641B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141414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45</TotalTime>
  <ScaleCrop>false</ScaleCrop>
  <LinksUpToDate>false</LinksUpToDate>
  <Application>WPS Office_11.1.0.8002_F1E327BC-269C-435d-A152-05C5408002CA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2018-10-12T11:28:00Z</dcterms:created>
  <dc:creator>dell</dc:creator>
  <cp:lastModifiedBy>BLACK JET</cp:lastModifiedBy>
  <dcterms:modified xsi:type="dcterms:W3CDTF">2018-12-06T14:16:04Z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