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二十二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20：30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1.0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1.安排本周任务初步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2.规划下周任务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3.翻转课堂PPT制作（完善12.15晚）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4.访谈杨枨老师的时候（作为代表用户），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张荣阳：1.SRS介绍编写（1）2.质量属性（9）3.访谈间接用户赵豪杰（访谈报告）（未完成）4.组内章程（审查制度试行版）【优先级降低】（未完成）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赵伟宏：1.SRS框架建立（存在问题）2.附录C:er图部分3.访谈游客张嘉诚（访谈报告以及录音）（未完成）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刘浥：1.SRS数据字典（4）2.外部接口需求（8）3.注册用户用例（6）4.上次任务补上，干系人管理子计划（单独提出）【附：总计划修订完，需求工程计划相应部分更新】（未完成）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陈帆：1.SRS总述（2）2.附录B：分析模型3.管理员用例（未完成）（5）4..上次任务补上，时间管理子计划（单独提出）【附：总计划修订完，需求工程计划相应部分更新】（未完成）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林翼力：1.SRS系统特性（3）2.附录C：数据字典3.游客用例（未完成）（7）4.修改访谈问题和邀请函（分类）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本次会议以后的任务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晚8点截止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  <w:t>1.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SRS框架整改2.附录C:er图部分(完善)3.访谈游客张嘉诚（访谈报告以及录音）4.找相关C2的文档模板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1访谈间接用户赵豪杰（访谈报告）2.组内章程（审查制度试行版）【优先级降低】（于一周内完成）3.绩效评价审核</w:t>
            </w:r>
            <w:bookmarkStart w:id="0" w:name="_GoBack"/>
            <w:bookmarkEnd w:id="0"/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1.注册用户用例补充（6）2.上次任务补上，干系人管理子计划（单独提出）【附：总计划修订完，需求工程计划相应部分更新】4.找相关C2的文档模板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1.SRS总述（2）2.附录B：分析模型3.管理员用例（5）4..上次任务补上，时间管理子计划（单独提出）【附：总计划修订完，需求工程计划相应部分更新】5.ppt总监（翻转课堂）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1.SRS系统特性（3）2.附录C：数据字典3.游客用例（7）4.PPT制作（翻转课堂）4.管理员邀请函以及访谈问题于本周日使用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下周计划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1.界面原型合并（目前安卓端以及所有功能完善）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2.制作苹果端的界面原型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3.qfd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4.对话框图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5.用例图时序图部署图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6.安排JAD会议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7.优先级排序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8.界面原型（前端由张荣阳，林翼力，陈帆于周六晚完成第一版，后端由赵伟宏，刘浥制作）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2105829"/>
    <w:rsid w:val="047819B8"/>
    <w:rsid w:val="17654F1C"/>
    <w:rsid w:val="18232178"/>
    <w:rsid w:val="183D0158"/>
    <w:rsid w:val="19C340A0"/>
    <w:rsid w:val="1AD975C5"/>
    <w:rsid w:val="1B386BB8"/>
    <w:rsid w:val="1DB956B7"/>
    <w:rsid w:val="1F6065A5"/>
    <w:rsid w:val="210D2F42"/>
    <w:rsid w:val="21523193"/>
    <w:rsid w:val="2DEE5674"/>
    <w:rsid w:val="30074388"/>
    <w:rsid w:val="32FA1089"/>
    <w:rsid w:val="35EB522D"/>
    <w:rsid w:val="36E75DCF"/>
    <w:rsid w:val="3C0F631F"/>
    <w:rsid w:val="44FB2282"/>
    <w:rsid w:val="45F35535"/>
    <w:rsid w:val="46BE5EFD"/>
    <w:rsid w:val="4A7A37E8"/>
    <w:rsid w:val="4D722323"/>
    <w:rsid w:val="51513998"/>
    <w:rsid w:val="53986C26"/>
    <w:rsid w:val="56261026"/>
    <w:rsid w:val="5A2E1908"/>
    <w:rsid w:val="5C7E50C8"/>
    <w:rsid w:val="642079BB"/>
    <w:rsid w:val="653C0250"/>
    <w:rsid w:val="6B1C0300"/>
    <w:rsid w:val="74F13154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2018-12-13T15:26:55Z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