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289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9"/>
        <w:gridCol w:w="8540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7" w:hRule="atLeast"/>
          <w:jc w:val="center"/>
        </w:trPr>
        <w:tc>
          <w:tcPr>
            <w:tcW w:w="10289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G07小组项目第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4次Team Building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7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时间</w:t>
            </w:r>
          </w:p>
        </w:tc>
        <w:tc>
          <w:tcPr>
            <w:tcW w:w="8540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2019-01-11日晚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7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类型</w:t>
            </w:r>
          </w:p>
        </w:tc>
        <w:tc>
          <w:tcPr>
            <w:tcW w:w="8540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聚餐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7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地点</w:t>
            </w:r>
          </w:p>
        </w:tc>
        <w:tc>
          <w:tcPr>
            <w:tcW w:w="8540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光头烧烤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7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成员</w:t>
            </w:r>
          </w:p>
        </w:tc>
        <w:tc>
          <w:tcPr>
            <w:tcW w:w="8540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陈帆，赵伟宏，林翼力，刘浥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，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7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目的</w:t>
            </w:r>
          </w:p>
        </w:tc>
        <w:tc>
          <w:tcPr>
            <w:tcW w:w="8540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重大评审前小组放松活动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同时成员间相互交流，加深团队友谊，提升团队士气；为项目最后冲刺做准备。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7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成果</w:t>
            </w:r>
          </w:p>
        </w:tc>
        <w:tc>
          <w:tcPr>
            <w:tcW w:w="8540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基本目的达成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</w:tc>
      </w:tr>
    </w:tbl>
    <w:p>
      <w:pPr>
        <w:spacing w:before="0" w:after="0" w:line="240" w:lineRule="auto"/>
        <w:ind w:left="0" w:right="720" w:firstLine="0"/>
        <w:jc w:val="left"/>
        <w:rPr>
          <w:rFonts w:ascii="Microsoft YaHei UI" w:hAnsi="Microsoft YaHei UI" w:eastAsia="Microsoft YaHei UI" w:cs="Microsoft YaHei UI"/>
          <w:color w:val="auto"/>
          <w:spacing w:val="0"/>
          <w:position w:val="0"/>
          <w:sz w:val="18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C6B44"/>
    <w:rsid w:val="02105829"/>
    <w:rsid w:val="047819B8"/>
    <w:rsid w:val="092B75E1"/>
    <w:rsid w:val="11A11E8E"/>
    <w:rsid w:val="11CA04CB"/>
    <w:rsid w:val="17654F1C"/>
    <w:rsid w:val="18232178"/>
    <w:rsid w:val="183D0158"/>
    <w:rsid w:val="190A7CD4"/>
    <w:rsid w:val="196C1A7B"/>
    <w:rsid w:val="19C340A0"/>
    <w:rsid w:val="1AD975C5"/>
    <w:rsid w:val="1B386BB8"/>
    <w:rsid w:val="1DB956B7"/>
    <w:rsid w:val="1F6065A5"/>
    <w:rsid w:val="210D2F42"/>
    <w:rsid w:val="21523193"/>
    <w:rsid w:val="21CE124A"/>
    <w:rsid w:val="2C696A78"/>
    <w:rsid w:val="2DEE5674"/>
    <w:rsid w:val="2F802BD4"/>
    <w:rsid w:val="30074388"/>
    <w:rsid w:val="32F95B79"/>
    <w:rsid w:val="32FA1089"/>
    <w:rsid w:val="35EB522D"/>
    <w:rsid w:val="36E75DCF"/>
    <w:rsid w:val="3C0F631F"/>
    <w:rsid w:val="44FB2282"/>
    <w:rsid w:val="45F35535"/>
    <w:rsid w:val="46BE5EFD"/>
    <w:rsid w:val="488900C1"/>
    <w:rsid w:val="4A7A37E8"/>
    <w:rsid w:val="4C2C3511"/>
    <w:rsid w:val="4D722323"/>
    <w:rsid w:val="505766BF"/>
    <w:rsid w:val="51513998"/>
    <w:rsid w:val="52D81271"/>
    <w:rsid w:val="53986C26"/>
    <w:rsid w:val="56261026"/>
    <w:rsid w:val="5A2E1908"/>
    <w:rsid w:val="5C7E50C8"/>
    <w:rsid w:val="62F326BC"/>
    <w:rsid w:val="642079BB"/>
    <w:rsid w:val="653C0250"/>
    <w:rsid w:val="6B1C0300"/>
    <w:rsid w:val="74F13154"/>
    <w:rsid w:val="79B92E57"/>
    <w:rsid w:val="7A641BFB"/>
    <w:rsid w:val="7A6F0092"/>
    <w:rsid w:val="7E6C5D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ScaleCrop>false</ScaleCrop>
  <LinksUpToDate>false</LinksUpToDate>
  <Application>WPS Office_11.1.0.8214_F1E327BC-269C-435d-A152-05C5408002CA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2018-10-12T11:28:00Z</dcterms:created>
  <dc:creator>dell</dc:creator>
  <cp:lastModifiedBy>bananice</cp:lastModifiedBy>
  <dcterms:modified xsi:type="dcterms:W3CDTF">2019-01-12T04:17:42Z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