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est02  8888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  <w:lang w:val="en-US" w:eastAsia="zh-CN"/>
        </w:rPr>
        <w:t>刚注册无成绩无记录</w:t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8765" cy="30568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②、得0分以上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66365" cy="390461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③、不断更新成绩</w:t>
      </w:r>
    </w:p>
    <w:p>
      <w:r>
        <w:drawing>
          <wp:inline distT="0" distB="0" distL="114300" distR="114300">
            <wp:extent cx="2856865" cy="411416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5915" cy="447611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3047365" cy="4533265"/>
            <wp:effectExtent l="0" t="0" r="63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33065" cy="4666615"/>
            <wp:effectExtent l="0" t="0" r="63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7E1F"/>
    <w:multiLevelType w:val="multilevel"/>
    <w:tmpl w:val="27047E1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FF"/>
    <w:rsid w:val="00151583"/>
    <w:rsid w:val="001A2277"/>
    <w:rsid w:val="009F51FF"/>
    <w:rsid w:val="00AA2F0E"/>
    <w:rsid w:val="0D316F02"/>
    <w:rsid w:val="1F8B33C9"/>
    <w:rsid w:val="246B5A11"/>
    <w:rsid w:val="31BC7AF4"/>
    <w:rsid w:val="354476D8"/>
    <w:rsid w:val="3C23372C"/>
    <w:rsid w:val="4DD76F1F"/>
    <w:rsid w:val="4E4F40D7"/>
    <w:rsid w:val="58866ECB"/>
    <w:rsid w:val="5C4829FF"/>
    <w:rsid w:val="5F6C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23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2018-06-27T08:21:00Z</dcterms:created>
  <dc:creator>Administrator</dc:creator>
  <cp:lastModifiedBy>Administrator</cp:lastModifiedBy>
  <dcterms:modified xsi:type="dcterms:W3CDTF">2018-06-27T08:51:31Z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