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496657F" w:rsidR="00681896" w:rsidRDefault="007F18DD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 xml:space="preserve">Pomodoro di Forrest </w:t>
      </w:r>
      <w:r w:rsidR="000F6BC3">
        <w:rPr>
          <w:rFonts w:eastAsia="Times New Roman"/>
        </w:rPr>
        <w:t>Site Plan</w:t>
      </w:r>
    </w:p>
    <w:p w14:paraId="42045EF2" w14:textId="48C5F0B2" w:rsidR="00681896" w:rsidRDefault="007F18DD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Forrest Hickman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E14492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4F88C34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2A07FAE9" w:rsidR="00681896" w:rsidRDefault="007F18DD" w:rsidP="009E41B4">
      <w:pPr>
        <w:pStyle w:val="NormalWeb"/>
        <w:jc w:val="center"/>
      </w:pPr>
      <w:r>
        <w:t>To enlighten people about the Pomodoro study technique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57DCB2D8" w:rsidR="00681896" w:rsidRDefault="007F18DD" w:rsidP="009E41B4">
      <w:pPr>
        <w:pStyle w:val="NormalWeb"/>
        <w:jc w:val="center"/>
      </w:pPr>
      <w:r>
        <w:t>English-speaking students</w:t>
      </w:r>
    </w:p>
    <w:p w14:paraId="33B065B4" w14:textId="77777777" w:rsidR="00681896" w:rsidRDefault="00E14492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143E78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0F318627" w:rsidR="00681896" w:rsidRDefault="00681896" w:rsidP="009E41B4">
      <w:pPr>
        <w:jc w:val="center"/>
        <w:rPr>
          <w:rFonts w:eastAsia="Times New Roman"/>
        </w:rPr>
      </w:pP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31999B64" w:rsidR="009E41B4" w:rsidRDefault="007F18DD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CEB0FBC" wp14:editId="6DD356A7">
            <wp:extent cx="1765300" cy="2647950"/>
            <wp:effectExtent l="0" t="0" r="0" b="6350"/>
            <wp:docPr id="1993730708" name="Picture 1" descr="A red tomato with green 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30708" name="Picture 1" descr="A red tomato with green ste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688" cy="268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67F6" w14:textId="77777777" w:rsidR="00681896" w:rsidRDefault="00E14492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4EB7CD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lastRenderedPageBreak/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78805748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ED4B3C" w:rsidRPr="00ED4B3C">
              <w:rPr>
                <w:rFonts w:eastAsia="Times New Roman"/>
                <w:sz w:val="20"/>
                <w:szCs w:val="20"/>
              </w:rPr>
              <w:t>c82413</w:t>
            </w:r>
          </w:p>
        </w:tc>
        <w:tc>
          <w:tcPr>
            <w:tcW w:w="0" w:type="auto"/>
            <w:vAlign w:val="center"/>
            <w:hideMark/>
          </w:tcPr>
          <w:p w14:paraId="560733D6" w14:textId="722AD18E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ED4B3C" w:rsidRPr="00ED4B3C">
              <w:rPr>
                <w:rFonts w:eastAsia="Times New Roman"/>
                <w:sz w:val="20"/>
                <w:szCs w:val="20"/>
              </w:rPr>
              <w:t>4f4020</w:t>
            </w:r>
          </w:p>
        </w:tc>
        <w:tc>
          <w:tcPr>
            <w:tcW w:w="0" w:type="auto"/>
            <w:vAlign w:val="center"/>
            <w:hideMark/>
          </w:tcPr>
          <w:p w14:paraId="6D5C7739" w14:textId="3AD08C50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ED4B3C" w:rsidRPr="00ED4B3C">
              <w:rPr>
                <w:rFonts w:eastAsia="Times New Roman"/>
                <w:sz w:val="20"/>
                <w:szCs w:val="20"/>
              </w:rPr>
              <w:t>fedd72</w:t>
            </w:r>
          </w:p>
        </w:tc>
        <w:tc>
          <w:tcPr>
            <w:tcW w:w="0" w:type="auto"/>
            <w:vAlign w:val="center"/>
            <w:hideMark/>
          </w:tcPr>
          <w:p w14:paraId="0F56C7C9" w14:textId="732FD758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ED4B3C" w:rsidRPr="00ED4B3C">
              <w:rPr>
                <w:rFonts w:eastAsia="Times New Roman"/>
                <w:sz w:val="20"/>
                <w:szCs w:val="20"/>
              </w:rPr>
              <w:t>3f7f18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0384626D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D4757E">
        <w:rPr>
          <w:rFonts w:eastAsia="Times New Roman"/>
        </w:rPr>
        <w:t>Madina</w:t>
      </w:r>
    </w:p>
    <w:p w14:paraId="3F21A938" w14:textId="2256DAF2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D4757E">
        <w:rPr>
          <w:rFonts w:eastAsia="Times New Roman"/>
        </w:rPr>
        <w:t>sans-serif</w:t>
      </w:r>
    </w:p>
    <w:p w14:paraId="51894CA3" w14:textId="4B74E553" w:rsidR="009E41B4" w:rsidRDefault="00E14492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2976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45260284" w:rsidR="00681896" w:rsidRPr="009E41B4" w:rsidRDefault="004472B8" w:rsidP="009E41B4">
      <w:pPr>
        <w:jc w:val="center"/>
      </w:pPr>
      <w:hyperlink w:history="1">
        <w:r>
          <w:rPr>
            <w:rStyle w:val="Hyperlink"/>
          </w:rPr>
          <w:t>Home</w:t>
        </w:r>
      </w:hyperlink>
      <w:r>
        <w:t xml:space="preserve"> </w:t>
      </w:r>
      <w:hyperlink w:history="1">
        <w:r>
          <w:rPr>
            <w:rStyle w:val="Hyperlink"/>
          </w:rPr>
          <w:t>Page 2</w:t>
        </w:r>
      </w:hyperlink>
      <w:r>
        <w:t xml:space="preserve"> </w:t>
      </w:r>
      <w:hyperlink w:history="1">
        <w:r>
          <w:rPr>
            <w:rStyle w:val="Hyperlink"/>
          </w:rPr>
          <w:t>Pomodoro</w:t>
        </w:r>
      </w:hyperlink>
      <w:r>
        <w:t xml:space="preserve"> (maybe)</w:t>
      </w:r>
    </w:p>
    <w:p w14:paraId="0BC3D319" w14:textId="77777777" w:rsidR="00681896" w:rsidRDefault="00E14492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05BBDB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7B863FD2" w14:textId="000EAE87" w:rsidR="00907385" w:rsidRDefault="00907385" w:rsidP="00455D50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It can be difficult to focus when studying. What if there were a way to</w:t>
      </w:r>
      <w:r w:rsidR="00455D50">
        <w:rPr>
          <w:rFonts w:eastAsia="Times New Roman"/>
          <w:sz w:val="32"/>
          <w:szCs w:val="32"/>
        </w:rPr>
        <w:t xml:space="preserve"> </w:t>
      </w:r>
      <w:r>
        <w:rPr>
          <w:rFonts w:eastAsia="Times New Roman"/>
          <w:sz w:val="32"/>
          <w:szCs w:val="32"/>
        </w:rPr>
        <w:t>keep yourself accountable and work in small, obtainable steps?</w:t>
      </w:r>
    </w:p>
    <w:p w14:paraId="6362389E" w14:textId="35783250" w:rsidR="00907385" w:rsidRDefault="00907385" w:rsidP="00455D50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The Pomodoro study technique is a t</w:t>
      </w:r>
      <w:r w:rsidR="00455D50">
        <w:rPr>
          <w:rFonts w:eastAsia="Times New Roman"/>
          <w:sz w:val="32"/>
          <w:szCs w:val="32"/>
        </w:rPr>
        <w:t>ime</w:t>
      </w:r>
      <w:r>
        <w:rPr>
          <w:rFonts w:eastAsia="Times New Roman"/>
          <w:sz w:val="32"/>
          <w:szCs w:val="32"/>
        </w:rPr>
        <w:t xml:space="preserve"> manag</w:t>
      </w:r>
      <w:r w:rsidR="00455D50">
        <w:rPr>
          <w:rFonts w:eastAsia="Times New Roman"/>
          <w:sz w:val="32"/>
          <w:szCs w:val="32"/>
        </w:rPr>
        <w:t>ement</w:t>
      </w:r>
      <w:r>
        <w:rPr>
          <w:rFonts w:eastAsia="Times New Roman"/>
          <w:sz w:val="32"/>
          <w:szCs w:val="32"/>
        </w:rPr>
        <w:t xml:space="preserve"> t</w:t>
      </w:r>
      <w:r w:rsidR="00455D50">
        <w:rPr>
          <w:rFonts w:eastAsia="Times New Roman"/>
          <w:sz w:val="32"/>
          <w:szCs w:val="32"/>
        </w:rPr>
        <w:t>ool</w:t>
      </w:r>
      <w:r>
        <w:rPr>
          <w:rFonts w:eastAsia="Times New Roman"/>
          <w:sz w:val="32"/>
          <w:szCs w:val="32"/>
        </w:rPr>
        <w:t>.</w:t>
      </w:r>
    </w:p>
    <w:p w14:paraId="51953013" w14:textId="1B6887EA" w:rsidR="00907385" w:rsidRDefault="00455D50" w:rsidP="00455D50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How does it work?</w:t>
      </w:r>
    </w:p>
    <w:p w14:paraId="4D3CF320" w14:textId="6286A4E7" w:rsidR="00455D50" w:rsidRDefault="00455D50" w:rsidP="00455D50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It’s a cycle of study time and breaks. For example, you might set a timer to study for 25 minutes and then have a five-minute break. After the break, you study for 25 more minutes before your next break. </w:t>
      </w:r>
    </w:p>
    <w:p w14:paraId="10D72ECE" w14:textId="3D3DA0DE" w:rsidR="00455D50" w:rsidRDefault="00455D50" w:rsidP="00455D50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How do I use it?</w:t>
      </w:r>
    </w:p>
    <w:p w14:paraId="44DA757C" w14:textId="475F7490" w:rsidR="00455D50" w:rsidRDefault="00455D50" w:rsidP="00455D50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You can set your own timer, or look at our resources page to find links to YouTube videos that have the timers on loop for you.</w:t>
      </w:r>
    </w:p>
    <w:p w14:paraId="2A690EC6" w14:textId="77777777" w:rsidR="00455D50" w:rsidRPr="00907385" w:rsidRDefault="00455D50" w:rsidP="00455D50">
      <w:pPr>
        <w:rPr>
          <w:rFonts w:eastAsia="Times New Roman"/>
          <w:sz w:val="32"/>
          <w:szCs w:val="32"/>
        </w:rPr>
      </w:pPr>
    </w:p>
    <w:p w14:paraId="43E05012" w14:textId="068F00FD" w:rsidR="00907385" w:rsidRPr="002A5E09" w:rsidRDefault="00907385" w:rsidP="009E41B4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7258F26" wp14:editId="6B27B56E">
            <wp:extent cx="5943600" cy="3956050"/>
            <wp:effectExtent l="0" t="0" r="0" b="6350"/>
            <wp:docPr id="440790832" name="Picture 6" descr="A notebook and pen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0832" name="Picture 6" descr="A notebook and pen on a tabl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89F3" w14:textId="6D683991" w:rsidR="002A5E09" w:rsidRDefault="002A5E09" w:rsidP="009E41B4">
      <w:pPr>
        <w:jc w:val="center"/>
        <w:rPr>
          <w:rFonts w:eastAsia="Times New Roman"/>
        </w:rPr>
      </w:pP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6D0AF0E3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  <w:r w:rsidR="00907385">
        <w:rPr>
          <w:rFonts w:eastAsia="Times New Roman"/>
          <w:noProof/>
        </w:rPr>
        <w:drawing>
          <wp:inline distT="0" distB="0" distL="0" distR="0" wp14:anchorId="0FAB4FEB" wp14:editId="55A2C590">
            <wp:extent cx="5943600" cy="5873115"/>
            <wp:effectExtent l="0" t="0" r="0" b="0"/>
            <wp:docPr id="1522333247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3247" name="Picture 3" descr="A screenshot of a websit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6119" w14:textId="5242215F" w:rsidR="00681896" w:rsidRDefault="0090738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E070F4E" wp14:editId="3FE1D485">
            <wp:extent cx="5943600" cy="6335395"/>
            <wp:effectExtent l="0" t="0" r="0" b="1905"/>
            <wp:docPr id="1669187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8705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A5E09"/>
    <w:rsid w:val="004472B8"/>
    <w:rsid w:val="00455D50"/>
    <w:rsid w:val="00681896"/>
    <w:rsid w:val="007C491F"/>
    <w:rsid w:val="007F18DD"/>
    <w:rsid w:val="00907385"/>
    <w:rsid w:val="009E41B4"/>
    <w:rsid w:val="00A40E52"/>
    <w:rsid w:val="00A45F5A"/>
    <w:rsid w:val="00D4757E"/>
    <w:rsid w:val="00E12B88"/>
    <w:rsid w:val="00E14492"/>
    <w:rsid w:val="00ED4B3C"/>
    <w:rsid w:val="00EE13A6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Hickman, Forrest</cp:lastModifiedBy>
  <cp:revision>2</cp:revision>
  <dcterms:created xsi:type="dcterms:W3CDTF">2025-11-16T04:43:00Z</dcterms:created>
  <dcterms:modified xsi:type="dcterms:W3CDTF">2025-11-16T04:43:00Z</dcterms:modified>
</cp:coreProperties>
</file>