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5C8BC" w14:textId="7D0B6D8A" w:rsidR="00626C6F" w:rsidRDefault="00626C6F" w:rsidP="00626C6F">
      <w:pPr>
        <w:jc w:val="both"/>
        <w:rPr>
          <w:b/>
          <w:bCs/>
        </w:rPr>
      </w:pPr>
      <w:r w:rsidRPr="009E2163">
        <w:rPr>
          <w:b/>
          <w:bCs/>
        </w:rPr>
        <w:t>Идентификатор</w:t>
      </w:r>
      <w:r w:rsidRPr="00F52363">
        <w:rPr>
          <w:b/>
          <w:bCs/>
        </w:rPr>
        <w:t xml:space="preserve"> </w:t>
      </w:r>
      <w:r>
        <w:rPr>
          <w:b/>
          <w:bCs/>
          <w:lang w:val="en-US"/>
        </w:rPr>
        <w:t>UC</w:t>
      </w:r>
      <w:r w:rsidRPr="009E2163">
        <w:rPr>
          <w:b/>
          <w:bCs/>
        </w:rPr>
        <w:t>:</w:t>
      </w:r>
      <w:r>
        <w:rPr>
          <w:b/>
          <w:bCs/>
        </w:rPr>
        <w:t xml:space="preserve"> </w:t>
      </w:r>
      <w:r w:rsidRPr="00626C6F">
        <w:t>UC-0</w:t>
      </w:r>
      <w:r>
        <w:t>3</w:t>
      </w:r>
    </w:p>
    <w:p w14:paraId="0139524F" w14:textId="77777777" w:rsidR="00626C6F" w:rsidRDefault="00626C6F" w:rsidP="00626C6F">
      <w:pPr>
        <w:jc w:val="both"/>
      </w:pPr>
      <w:r w:rsidRPr="009E2163">
        <w:rPr>
          <w:b/>
          <w:bCs/>
        </w:rPr>
        <w:t xml:space="preserve">Название </w:t>
      </w:r>
      <w:r w:rsidRPr="009E2163">
        <w:rPr>
          <w:b/>
          <w:bCs/>
          <w:lang w:val="en-US"/>
        </w:rPr>
        <w:t>UC</w:t>
      </w:r>
      <w:r w:rsidRPr="009E2163">
        <w:rPr>
          <w:b/>
          <w:bCs/>
        </w:rPr>
        <w:t xml:space="preserve">: </w:t>
      </w:r>
      <w:r w:rsidRPr="00626C6F">
        <w:t>Просмотр собственного расписания и отзывов</w:t>
      </w:r>
    </w:p>
    <w:p w14:paraId="0F175946" w14:textId="1DADD3AE" w:rsidR="00626C6F" w:rsidRPr="009E2163" w:rsidRDefault="00626C6F" w:rsidP="00626C6F">
      <w:pPr>
        <w:jc w:val="both"/>
        <w:rPr>
          <w:b/>
          <w:bCs/>
        </w:rPr>
      </w:pPr>
      <w:r w:rsidRPr="009E2163">
        <w:rPr>
          <w:b/>
          <w:bCs/>
        </w:rPr>
        <w:t>Основное действующее лицо:</w:t>
      </w:r>
      <w:r>
        <w:t xml:space="preserve"> Мастер</w:t>
      </w:r>
    </w:p>
    <w:p w14:paraId="60884A57" w14:textId="77777777" w:rsidR="00626C6F" w:rsidRDefault="00626C6F" w:rsidP="00626C6F">
      <w:pPr>
        <w:jc w:val="both"/>
      </w:pPr>
      <w:r w:rsidRPr="009E2163">
        <w:rPr>
          <w:b/>
          <w:bCs/>
        </w:rPr>
        <w:t>Цель</w:t>
      </w:r>
      <w:r>
        <w:rPr>
          <w:b/>
          <w:bCs/>
        </w:rPr>
        <w:t xml:space="preserve"> (Назначение) </w:t>
      </w:r>
      <w:r>
        <w:rPr>
          <w:b/>
          <w:bCs/>
          <w:lang w:val="en-US"/>
        </w:rPr>
        <w:t>UC</w:t>
      </w:r>
      <w:proofErr w:type="gramStart"/>
      <w:r w:rsidRPr="009E2163">
        <w:rPr>
          <w:b/>
          <w:bCs/>
        </w:rPr>
        <w:t>:</w:t>
      </w:r>
      <w:r>
        <w:t xml:space="preserve"> </w:t>
      </w:r>
      <w:r w:rsidRPr="00626C6F">
        <w:t>Обеспечить</w:t>
      </w:r>
      <w:proofErr w:type="gramEnd"/>
      <w:r w:rsidRPr="00626C6F">
        <w:t xml:space="preserve"> мастеру возможность просматривать свое расписание с забронированными клиентами и отзывы клиентов о выполненных услугах для контроля качества и планирования работы</w:t>
      </w:r>
    </w:p>
    <w:p w14:paraId="7546D4C2" w14:textId="77777777" w:rsidR="00626C6F" w:rsidRPr="001F6441" w:rsidRDefault="00626C6F" w:rsidP="00626C6F">
      <w:pPr>
        <w:jc w:val="both"/>
      </w:pPr>
      <w:proofErr w:type="spellStart"/>
      <w:r w:rsidRPr="001F6441">
        <w:rPr>
          <w:b/>
          <w:bCs/>
        </w:rPr>
        <w:t>Actor</w:t>
      </w:r>
      <w:proofErr w:type="spellEnd"/>
      <w:r w:rsidRPr="001F6441">
        <w:rPr>
          <w:b/>
          <w:bCs/>
        </w:rPr>
        <w:t xml:space="preserve"> (Роль и интерес):</w:t>
      </w:r>
    </w:p>
    <w:p w14:paraId="07372642" w14:textId="40B79B95" w:rsidR="00626C6F" w:rsidRDefault="00626C6F" w:rsidP="00626C6F">
      <w:pPr>
        <w:numPr>
          <w:ilvl w:val="0"/>
          <w:numId w:val="5"/>
        </w:numPr>
        <w:jc w:val="both"/>
      </w:pPr>
      <w:r w:rsidRPr="001F6441">
        <w:rPr>
          <w:b/>
          <w:bCs/>
        </w:rPr>
        <w:t>Роль:</w:t>
      </w:r>
      <w:r>
        <w:rPr>
          <w:lang w:val="en-US"/>
        </w:rPr>
        <w:t xml:space="preserve"> </w:t>
      </w:r>
      <w:r>
        <w:t>Мастер</w:t>
      </w:r>
      <w:r w:rsidRPr="001F6441">
        <w:t>.</w:t>
      </w:r>
    </w:p>
    <w:p w14:paraId="083BEF5F" w14:textId="7C965C37" w:rsidR="00626C6F" w:rsidRDefault="00626C6F" w:rsidP="00626C6F">
      <w:pPr>
        <w:pStyle w:val="a7"/>
        <w:numPr>
          <w:ilvl w:val="0"/>
          <w:numId w:val="5"/>
        </w:numPr>
        <w:jc w:val="both"/>
      </w:pPr>
      <w:r w:rsidRPr="00626C6F">
        <w:rPr>
          <w:b/>
          <w:bCs/>
        </w:rPr>
        <w:t>Интерес:</w:t>
      </w:r>
      <w:r w:rsidRPr="001F6441">
        <w:t xml:space="preserve"> в</w:t>
      </w:r>
      <w:r w:rsidRPr="00626C6F">
        <w:t xml:space="preserve"> актуальной информации о свое</w:t>
      </w:r>
      <w:r>
        <w:t>м расписании</w:t>
      </w:r>
      <w:r w:rsidRPr="00626C6F">
        <w:t xml:space="preserve"> и обратной связи от клиентов</w:t>
      </w:r>
      <w:r>
        <w:t>.</w:t>
      </w:r>
    </w:p>
    <w:p w14:paraId="7F1526BE" w14:textId="6A88413F" w:rsidR="00626C6F" w:rsidRPr="00626C6F" w:rsidRDefault="00626C6F" w:rsidP="00626C6F">
      <w:pPr>
        <w:jc w:val="both"/>
        <w:rPr>
          <w:b/>
          <w:bCs/>
        </w:rPr>
      </w:pPr>
      <w:r w:rsidRPr="00626C6F">
        <w:rPr>
          <w:b/>
          <w:bCs/>
        </w:rPr>
        <w:t>Другие заинтересованные стороны:</w:t>
      </w:r>
    </w:p>
    <w:p w14:paraId="59D8706D" w14:textId="77777777" w:rsidR="00626C6F" w:rsidRPr="00626C6F" w:rsidRDefault="00626C6F" w:rsidP="00626C6F">
      <w:pPr>
        <w:pStyle w:val="a7"/>
        <w:numPr>
          <w:ilvl w:val="0"/>
          <w:numId w:val="6"/>
        </w:numPr>
        <w:rPr>
          <w:b/>
          <w:bCs/>
        </w:rPr>
      </w:pPr>
      <w:r w:rsidRPr="00626C6F">
        <w:rPr>
          <w:b/>
          <w:bCs/>
        </w:rPr>
        <w:t>Менеджер:</w:t>
      </w:r>
    </w:p>
    <w:p w14:paraId="697C311F" w14:textId="53AC0CF7" w:rsidR="00626C6F" w:rsidRDefault="00626C6F" w:rsidP="00626C6F">
      <w:pPr>
        <w:pStyle w:val="a7"/>
        <w:numPr>
          <w:ilvl w:val="0"/>
          <w:numId w:val="7"/>
        </w:numPr>
      </w:pPr>
      <w:r w:rsidRPr="00626C6F">
        <w:rPr>
          <w:b/>
          <w:bCs/>
        </w:rPr>
        <w:t>Интерес:</w:t>
      </w:r>
      <w:r>
        <w:t xml:space="preserve"> </w:t>
      </w:r>
      <w:r w:rsidRPr="00626C6F">
        <w:t>заинтересован в контроле работы мастера и оценке качества предоставляемых услуг</w:t>
      </w:r>
    </w:p>
    <w:p w14:paraId="38EC244F" w14:textId="77777777" w:rsidR="00B264EE" w:rsidRDefault="00626C6F" w:rsidP="00B264EE">
      <w:pPr>
        <w:pStyle w:val="a7"/>
        <w:numPr>
          <w:ilvl w:val="0"/>
          <w:numId w:val="6"/>
        </w:numPr>
        <w:rPr>
          <w:b/>
          <w:bCs/>
        </w:rPr>
      </w:pPr>
      <w:r w:rsidRPr="00626C6F">
        <w:rPr>
          <w:b/>
          <w:bCs/>
        </w:rPr>
        <w:t xml:space="preserve">Клиент: </w:t>
      </w:r>
    </w:p>
    <w:p w14:paraId="0522A2AB" w14:textId="72DFB150" w:rsidR="00626C6F" w:rsidRPr="00B264EE" w:rsidRDefault="00B264EE" w:rsidP="00B264EE">
      <w:pPr>
        <w:pStyle w:val="a7"/>
        <w:numPr>
          <w:ilvl w:val="0"/>
          <w:numId w:val="7"/>
        </w:numPr>
        <w:rPr>
          <w:b/>
          <w:bCs/>
        </w:rPr>
      </w:pPr>
      <w:r w:rsidRPr="00B264EE">
        <w:rPr>
          <w:b/>
          <w:bCs/>
        </w:rPr>
        <w:t>Интерес:</w:t>
      </w:r>
      <w:r>
        <w:t xml:space="preserve"> </w:t>
      </w:r>
      <w:r w:rsidR="00626C6F" w:rsidRPr="00626C6F">
        <w:t>заинтересованы, чтобы их отзывы были доступны мастеру для улучшения качества сервисов</w:t>
      </w:r>
    </w:p>
    <w:p w14:paraId="3CAD0A03" w14:textId="1CC72B6D" w:rsidR="00626C6F" w:rsidRDefault="00626C6F" w:rsidP="00626C6F">
      <w:r w:rsidRPr="00626C6F">
        <w:rPr>
          <w:b/>
          <w:bCs/>
        </w:rPr>
        <w:t>Предусловия:</w:t>
      </w:r>
      <w:r w:rsidRPr="00626C6F">
        <w:t> Мастер успешно авторизован в системе</w:t>
      </w:r>
      <w:r w:rsidRPr="00626C6F">
        <w:br/>
      </w:r>
      <w:r w:rsidRPr="00626C6F">
        <w:rPr>
          <w:b/>
          <w:bCs/>
        </w:rPr>
        <w:t>Триггер:</w:t>
      </w:r>
      <w:r w:rsidRPr="00626C6F">
        <w:t> Мастер инициирует просмотр своего расписания и отзывов через интерфейс системы</w:t>
      </w:r>
    </w:p>
    <w:p w14:paraId="5C7553E4" w14:textId="5565DA06" w:rsidR="00626C6F" w:rsidRPr="00626C6F" w:rsidRDefault="00626C6F" w:rsidP="00626C6F">
      <w:pPr>
        <w:rPr>
          <w:b/>
          <w:bCs/>
        </w:rPr>
      </w:pPr>
      <w:r w:rsidRPr="00626C6F">
        <w:rPr>
          <w:b/>
          <w:bCs/>
        </w:rPr>
        <w:t>Постусловия:</w:t>
      </w:r>
    </w:p>
    <w:p w14:paraId="1C2045AB" w14:textId="77777777" w:rsidR="00626C6F" w:rsidRPr="00626C6F" w:rsidRDefault="00626C6F" w:rsidP="00626C6F">
      <w:pPr>
        <w:numPr>
          <w:ilvl w:val="0"/>
          <w:numId w:val="2"/>
        </w:numPr>
      </w:pPr>
      <w:r w:rsidRPr="00626C6F">
        <w:t>Минимальные гарантии: система отображает актуальные данные о расписании и отзывах, даже при частичной загрузке</w:t>
      </w:r>
    </w:p>
    <w:p w14:paraId="105A9D33" w14:textId="7222587E" w:rsidR="00626C6F" w:rsidRPr="00626C6F" w:rsidRDefault="00626C6F" w:rsidP="00626C6F">
      <w:pPr>
        <w:numPr>
          <w:ilvl w:val="0"/>
          <w:numId w:val="2"/>
        </w:numPr>
      </w:pPr>
      <w:r w:rsidRPr="00626C6F">
        <w:t>Гарантии успеха: мастер получает полный и корректный список забронированных услуг и отзывов за выбранный период</w:t>
      </w:r>
    </w:p>
    <w:p w14:paraId="7F4D644C" w14:textId="77777777" w:rsidR="00626C6F" w:rsidRPr="00626C6F" w:rsidRDefault="00626C6F" w:rsidP="00626C6F">
      <w:pPr>
        <w:rPr>
          <w:b/>
          <w:bCs/>
        </w:rPr>
      </w:pPr>
      <w:r w:rsidRPr="00626C6F">
        <w:rPr>
          <w:b/>
          <w:bCs/>
        </w:rPr>
        <w:t>Поток основных действий:</w:t>
      </w:r>
    </w:p>
    <w:p w14:paraId="570DAF58" w14:textId="77777777" w:rsidR="00626C6F" w:rsidRPr="00626C6F" w:rsidRDefault="00626C6F" w:rsidP="00626C6F">
      <w:pPr>
        <w:numPr>
          <w:ilvl w:val="0"/>
          <w:numId w:val="3"/>
        </w:numPr>
      </w:pPr>
      <w:r w:rsidRPr="00626C6F">
        <w:t>Мастер входит в систему и выбирает раздел просмотра расписания.</w:t>
      </w:r>
    </w:p>
    <w:p w14:paraId="430CA700" w14:textId="77777777" w:rsidR="00626C6F" w:rsidRPr="00626C6F" w:rsidRDefault="00626C6F" w:rsidP="00626C6F">
      <w:pPr>
        <w:numPr>
          <w:ilvl w:val="0"/>
          <w:numId w:val="3"/>
        </w:numPr>
      </w:pPr>
      <w:r w:rsidRPr="00626C6F">
        <w:t>Система показывает актуальное расписание с забронированными клиентами.</w:t>
      </w:r>
    </w:p>
    <w:p w14:paraId="576F7148" w14:textId="77777777" w:rsidR="00626C6F" w:rsidRPr="00626C6F" w:rsidRDefault="00626C6F" w:rsidP="00626C6F">
      <w:pPr>
        <w:numPr>
          <w:ilvl w:val="0"/>
          <w:numId w:val="3"/>
        </w:numPr>
      </w:pPr>
      <w:r w:rsidRPr="00626C6F">
        <w:t>Мастер выбирает услугу для просмотра подробностей.</w:t>
      </w:r>
    </w:p>
    <w:p w14:paraId="6959BF87" w14:textId="77777777" w:rsidR="00626C6F" w:rsidRPr="00626C6F" w:rsidRDefault="00626C6F" w:rsidP="00626C6F">
      <w:pPr>
        <w:numPr>
          <w:ilvl w:val="0"/>
          <w:numId w:val="3"/>
        </w:numPr>
      </w:pPr>
      <w:r w:rsidRPr="00626C6F">
        <w:t>Система отображает детальную информацию по выбранной услуге и доступные отзывы клиентов.</w:t>
      </w:r>
    </w:p>
    <w:p w14:paraId="33159F38" w14:textId="77777777" w:rsidR="00626C6F" w:rsidRPr="00626C6F" w:rsidRDefault="00626C6F" w:rsidP="00626C6F">
      <w:pPr>
        <w:numPr>
          <w:ilvl w:val="0"/>
          <w:numId w:val="3"/>
        </w:numPr>
      </w:pPr>
      <w:r w:rsidRPr="00626C6F">
        <w:t>Мастер просматривает отзывы о своей работе.</w:t>
      </w:r>
    </w:p>
    <w:p w14:paraId="4D36AFEB" w14:textId="4C528C15" w:rsidR="00626C6F" w:rsidRPr="00626C6F" w:rsidRDefault="00626C6F" w:rsidP="00626C6F">
      <w:pPr>
        <w:numPr>
          <w:ilvl w:val="0"/>
          <w:numId w:val="3"/>
        </w:numPr>
      </w:pPr>
      <w:r w:rsidRPr="00626C6F">
        <w:t>При необходимости мастер инициирует дополнительные действия (например, связаться с менеджером или клиентом, расширение UC-</w:t>
      </w:r>
      <w:r w:rsidR="00B264EE">
        <w:t>С</w:t>
      </w:r>
      <w:r w:rsidRPr="00626C6F">
        <w:t>E).</w:t>
      </w:r>
    </w:p>
    <w:p w14:paraId="46079D77" w14:textId="77777777" w:rsidR="00626C6F" w:rsidRPr="00626C6F" w:rsidRDefault="00626C6F" w:rsidP="00626C6F">
      <w:pPr>
        <w:rPr>
          <w:b/>
          <w:bCs/>
        </w:rPr>
      </w:pPr>
      <w:r w:rsidRPr="00626C6F">
        <w:rPr>
          <w:b/>
          <w:bCs/>
        </w:rPr>
        <w:t>Выделенные UC и связи:</w:t>
      </w:r>
    </w:p>
    <w:p w14:paraId="2D30C8EE" w14:textId="490B12D8" w:rsidR="00626C6F" w:rsidRPr="00626C6F" w:rsidRDefault="00626C6F" w:rsidP="00626C6F">
      <w:pPr>
        <w:numPr>
          <w:ilvl w:val="0"/>
          <w:numId w:val="4"/>
        </w:numPr>
      </w:pPr>
      <w:r w:rsidRPr="00626C6F">
        <w:t>UC-CE (Связь мастера с менеджером или клиентом)</w:t>
      </w:r>
      <w:r w:rsidRPr="00626C6F">
        <w:br/>
        <w:t xml:space="preserve">Тип связи: </w:t>
      </w:r>
      <w:proofErr w:type="spellStart"/>
      <w:r w:rsidRPr="00626C6F">
        <w:t>Extend</w:t>
      </w:r>
      <w:proofErr w:type="spellEnd"/>
      <w:r w:rsidRPr="00626C6F">
        <w:br/>
        <w:t>Описание: расширение для возможности мастера связаться с менеджером или клиентом по вопросам расписания или отзывов.</w:t>
      </w:r>
    </w:p>
    <w:p w14:paraId="05C615B0" w14:textId="77777777" w:rsidR="00426956" w:rsidRPr="00626C6F" w:rsidRDefault="00426956" w:rsidP="00626C6F"/>
    <w:sectPr w:rsidR="00426956" w:rsidRPr="00626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2226A"/>
    <w:multiLevelType w:val="multilevel"/>
    <w:tmpl w:val="DE04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55379E"/>
    <w:multiLevelType w:val="hybridMultilevel"/>
    <w:tmpl w:val="AF32A36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86607E"/>
    <w:multiLevelType w:val="multilevel"/>
    <w:tmpl w:val="308E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931557"/>
    <w:multiLevelType w:val="multilevel"/>
    <w:tmpl w:val="AB1CC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5B57F7"/>
    <w:multiLevelType w:val="multilevel"/>
    <w:tmpl w:val="E8E2D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5D4214"/>
    <w:multiLevelType w:val="multilevel"/>
    <w:tmpl w:val="8A2A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807BF4"/>
    <w:multiLevelType w:val="hybridMultilevel"/>
    <w:tmpl w:val="33162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901944">
    <w:abstractNumId w:val="3"/>
  </w:num>
  <w:num w:numId="2" w16cid:durableId="1930113546">
    <w:abstractNumId w:val="2"/>
  </w:num>
  <w:num w:numId="3" w16cid:durableId="20516634">
    <w:abstractNumId w:val="4"/>
  </w:num>
  <w:num w:numId="4" w16cid:durableId="1511020000">
    <w:abstractNumId w:val="0"/>
  </w:num>
  <w:num w:numId="5" w16cid:durableId="205607862">
    <w:abstractNumId w:val="5"/>
  </w:num>
  <w:num w:numId="6" w16cid:durableId="1550528517">
    <w:abstractNumId w:val="6"/>
  </w:num>
  <w:num w:numId="7" w16cid:durableId="249168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EA"/>
    <w:rsid w:val="00364086"/>
    <w:rsid w:val="003A37EA"/>
    <w:rsid w:val="00426956"/>
    <w:rsid w:val="00626C6F"/>
    <w:rsid w:val="008516C8"/>
    <w:rsid w:val="00994513"/>
    <w:rsid w:val="00B264EE"/>
    <w:rsid w:val="00F5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115FB"/>
  <w15:chartTrackingRefBased/>
  <w15:docId w15:val="{E3FB11CB-54A4-4EBC-AE42-9B46D772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3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3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37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3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37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3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3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3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3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37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3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37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37E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37E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37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37E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37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37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3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3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3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3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3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37E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A37E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A37E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37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A37E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A37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Suzanna Gornaya</dc:creator>
  <cp:keywords/>
  <dc:description/>
  <cp:lastModifiedBy>Suzanna Gornaya</cp:lastModifiedBy>
  <cp:revision>3</cp:revision>
  <dcterms:created xsi:type="dcterms:W3CDTF">2025-09-08T19:55:00Z</dcterms:created>
  <dcterms:modified xsi:type="dcterms:W3CDTF">2025-09-08T20:33:00Z</dcterms:modified>
</cp:coreProperties>
</file>