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4</w:t>
      </w:r>
    </w:p>
    <w:p w:rsidR="00000000" w:rsidDel="00000000" w:rsidP="00000000" w:rsidRDefault="00000000" w:rsidRPr="00000000" w14:paraId="0000000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функция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char** letterCasePermutation(char* str)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приема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низ и връща масив от низове с всички възможни пермутации, където буквите са трансформирани да бъдат малки или големи. Резултатът да бъде сортиран лексикографски. В главната функция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извикайте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letterCasePermutation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отпечатайте резултата.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a1b2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a1b2 a1B2 A1b2 A1B2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3z4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3z4 3Z4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replace(char *text, const char *const str1, const char *const str2)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заменя всички срещания 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със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Като резултат replace да върне броя на извършените промени. Да се напише функция main, в която програмата да прочете от стандартния вход низовете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да изпълни функцията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върху тях и да изведе на стандартния изход броя на извършените промени, както и низа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след промените.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ваше улеснение: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няма да надвишават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1KB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нито един момент няма да надвишава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4KB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пълнота на функцията. По желание: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невалиден указател, функцията да върне резултат -2.</w:t>
        <w:br w:type="textWrapping"/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сочи към празен низ, функцията да върне резултат -3.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970.0" w:type="dxa"/>
        <w:tblLayout w:type="fixed"/>
        <w:tblLook w:val="0600"/>
      </w:tblPr>
      <w:tblGrid>
        <w:gridCol w:w="4095"/>
        <w:gridCol w:w="3810"/>
        <w:tblGridChange w:id="0">
          <w:tblGrid>
            <w:gridCol w:w="409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axc 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who?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Chica-chica Slim Shady!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Chica-chica Slim Shady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aabbaaaa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bbbbbbbb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се напише програма, която приема символен низ с 5 символа, който представлява уравнение, което не е вярно.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Нека числата се интерпретират като наредени клечки кибрит. С помощта на една операция по разместване на клечки, да се изведе правилното уравнение или "No" ако не е възможна такава трансформация.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m:oMath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3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5+4=2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6-4=2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8+8=8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5.36190032958984" w:lineRule="auto"/>
        <w:ind w:left="0" w:right="2347.34375" w:firstLine="0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ind w:left="720" w:firstLine="0"/>
        <w:jc w:val="both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Пояснение: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5.36190032958984" w:lineRule="auto"/>
        <w:ind w:left="0" w:right="2347.34375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1"/>
          <w:sz w:val="31.446803410847984"/>
          <w:szCs w:val="31.446803410847984"/>
          <w:vertAlign w:val="subscript"/>
        </w:rPr>
        <w:drawing>
          <wp:inline distB="114300" distT="114300" distL="114300" distR="114300">
            <wp:extent cx="304800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Представяне на числата: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</w:rPr>
        <w:drawing>
          <wp:inline distB="114300" distT="114300" distL="114300" distR="114300">
            <wp:extent cx="3944775" cy="2927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775" cy="29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Напишете програма, която иска от потребителя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  <m:r>
          <w:rPr>
            <w:rFonts w:ascii="Calibri" w:cs="Calibri" w:eastAsia="Calibri" w:hAnsi="Calibri"/>
            <w:b w:val="1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[3 ; 1000],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което индикира колко числа ще бъдат въведени, след това се въвежда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пъти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Програмата да извежда на конзолата дали дадената редица от числа е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u w:val="single"/>
          <w:rtl w:val="0"/>
        </w:rPr>
        <w:t xml:space="preserve">hacksaw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Hacksaw редица ще наричаме редица, която отговаря на следното условие: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 или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Задачата да се реши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u w:val="single"/>
          <w:rtl w:val="0"/>
        </w:rPr>
        <w:t xml:space="preserve">с рекурсия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4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7 6 5 4 3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3 4 2 5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10 2 9 3 8 7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61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линейното пространство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са дадени две числа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подпространство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= {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∑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нека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подпространство                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зададено като пространството от решения на хомогенната система:</w:t>
      </w:r>
    </w:p>
    <w:p w:rsidR="00000000" w:rsidDel="00000000" w:rsidP="00000000" w:rsidRDefault="00000000" w:rsidRPr="00000000" w14:paraId="00000058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5A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     </w:t>
      </w:r>
    </w:p>
    <w:p w:rsidR="00000000" w:rsidDel="00000000" w:rsidP="00000000" w:rsidRDefault="00000000" w:rsidRPr="00000000" w14:paraId="0000005B">
      <w:pPr>
        <w:spacing w:after="12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⋯                      </w:t>
      </w:r>
    </w:p>
    <w:p w:rsidR="00000000" w:rsidDel="00000000" w:rsidP="00000000" w:rsidRDefault="00000000" w:rsidRPr="00000000" w14:paraId="0000005C">
      <w:pPr>
        <w:spacing w:after="291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</w:t>
      </w:r>
    </w:p>
    <w:p w:rsidR="00000000" w:rsidDel="00000000" w:rsidP="00000000" w:rsidRDefault="00000000" w:rsidRPr="00000000" w14:paraId="0000005D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която приема като параметри числата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...,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 и коефициентите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хомогенната система.</w:t>
      </w:r>
    </w:p>
    <w:p w:rsidR="00000000" w:rsidDel="00000000" w:rsidP="00000000" w:rsidRDefault="00000000" w:rsidRPr="00000000" w14:paraId="0000005E">
      <w:pPr>
        <w:spacing w:after="3" w:line="240" w:lineRule="auto"/>
        <w:ind w:left="720" w:right="17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main, в която са декларирани локално числата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матриците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където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е матрицата от координатите на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Програмата да изведе на екрана на конзолата базис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не се извежда нищо в конзолата от функцията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Функцията трябва да симулира метода на Карл Фридрих Гаус за решаване на система линейни уравнения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Примерни данни: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m= 2, n = 4</w:t>
            </w:r>
          </w:p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=(2, 8, -3, 14)</w:t>
            </w:r>
          </w:p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2, 3, 5)</w:t>
            </w:r>
          </w:p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14, 6, 29)</w:t>
            </w:r>
          </w:p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12, 3, 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2, 3, 5)</w:t>
            </w:r>
          </w:p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4, 1, 8)</w:t>
            </w:r>
          </w:p>
          <w:p w:rsidR="00000000" w:rsidDel="00000000" w:rsidP="00000000" w:rsidRDefault="00000000" w:rsidRPr="00000000" w14:paraId="0000006E">
            <w:pPr>
              <w:spacing w:line="288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0, 10, 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24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cstring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всякакъв STL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7A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_d4_N_CC.cpp, където: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7F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8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8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8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8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8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91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4, компилирана с GCC, трябва да изглежда така: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9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9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9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9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9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9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9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9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4</w:t>
      </w:r>
    </w:p>
    <w:p w:rsidR="00000000" w:rsidDel="00000000" w:rsidP="00000000" w:rsidRDefault="00000000" w:rsidRPr="00000000" w14:paraId="0000009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9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A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  <w:color w:val="ff0000"/>
        <w:rtl w:val="0"/>
      </w:rPr>
      <w:t xml:space="preserve">Последна промяна: 07.01.2022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Gaussian_e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