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41FD" w14:textId="6A38DC8A" w:rsidR="00247175" w:rsidRDefault="00247302">
      <w:r>
        <w:t xml:space="preserve">So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naprajme</w:t>
      </w:r>
      <w:proofErr w:type="spellEnd"/>
      <w:r>
        <w:t xml:space="preserve"> </w:t>
      </w:r>
      <w:proofErr w:type="spellStart"/>
      <w:r>
        <w:t>ovde</w:t>
      </w:r>
      <w:proofErr w:type="spellEnd"/>
    </w:p>
    <w:p w14:paraId="227181FC" w14:textId="779470F1" w:rsidR="00247302" w:rsidRDefault="00247302"/>
    <w:p w14:paraId="14BDC9EF" w14:textId="448FD1EC" w:rsidR="00247302" w:rsidRDefault="00804BA6">
      <w:proofErr w:type="spellStart"/>
      <w:r>
        <w:t>Treba</w:t>
      </w:r>
      <w:proofErr w:type="spellEnd"/>
      <w:r>
        <w:t xml:space="preserve"> da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services deployment</w:t>
      </w:r>
    </w:p>
    <w:p w14:paraId="5C75271F" w14:textId="575D216D" w:rsidR="00804BA6" w:rsidRDefault="00804BA6" w:rsidP="00804BA6">
      <w:pPr>
        <w:pStyle w:val="ListParagraph"/>
        <w:numPr>
          <w:ilvl w:val="0"/>
          <w:numId w:val="1"/>
        </w:numPr>
      </w:pPr>
      <w:r>
        <w:t>Payment</w:t>
      </w:r>
    </w:p>
    <w:p w14:paraId="2AD849A9" w14:textId="0F6359A0" w:rsidR="00804BA6" w:rsidRDefault="00804BA6" w:rsidP="00804BA6">
      <w:pPr>
        <w:pStyle w:val="ListParagraph"/>
        <w:numPr>
          <w:ilvl w:val="0"/>
          <w:numId w:val="1"/>
        </w:numPr>
      </w:pPr>
      <w:r>
        <w:t>Products</w:t>
      </w:r>
    </w:p>
    <w:p w14:paraId="717206B8" w14:textId="214B0803" w:rsidR="00804BA6" w:rsidRDefault="00804BA6" w:rsidP="00804BA6">
      <w:proofErr w:type="spellStart"/>
      <w:r>
        <w:t>Treba</w:t>
      </w:r>
      <w:proofErr w:type="spellEnd"/>
      <w:r>
        <w:t xml:space="preserve"> da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load balancers </w:t>
      </w:r>
      <w:proofErr w:type="spellStart"/>
      <w:r>
        <w:t>koj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pristapuva</w:t>
      </w:r>
      <w:proofErr w:type="spellEnd"/>
      <w:r>
        <w:t xml:space="preserve"> do </w:t>
      </w:r>
      <w:proofErr w:type="spellStart"/>
      <w:r>
        <w:t>deploymentot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mu </w:t>
      </w:r>
      <w:proofErr w:type="spellStart"/>
      <w:r>
        <w:t>daj</w:t>
      </w:r>
      <w:proofErr w:type="spellEnd"/>
      <w:r>
        <w:t xml:space="preserve"> public address </w:t>
      </w:r>
      <w:proofErr w:type="spellStart"/>
      <w:r>
        <w:t>na</w:t>
      </w:r>
      <w:proofErr w:type="spellEnd"/>
      <w:r>
        <w:t xml:space="preserve"> site service </w:t>
      </w:r>
      <w:proofErr w:type="spellStart"/>
      <w:r>
        <w:t>zad</w:t>
      </w:r>
      <w:proofErr w:type="spellEnd"/>
      <w:r>
        <w:t xml:space="preserve"> </w:t>
      </w:r>
      <w:proofErr w:type="spellStart"/>
      <w:r>
        <w:t>deploymentot</w:t>
      </w:r>
      <w:proofErr w:type="spellEnd"/>
    </w:p>
    <w:p w14:paraId="567F1CF3" w14:textId="65868984" w:rsidR="00804BA6" w:rsidRDefault="00804BA6" w:rsidP="00804BA6"/>
    <w:p w14:paraId="755674BA" w14:textId="3CABC5F1" w:rsidR="00804BA6" w:rsidRDefault="00804BA6" w:rsidP="00804BA6">
      <w:r>
        <w:t xml:space="preserve">Sega </w:t>
      </w:r>
      <w:proofErr w:type="spellStart"/>
      <w:r>
        <w:t>vo</w:t>
      </w:r>
      <w:proofErr w:type="spellEnd"/>
      <w:r>
        <w:t xml:space="preserve"> docker za da </w:t>
      </w:r>
      <w:proofErr w:type="spellStart"/>
      <w:r>
        <w:t>pristapime</w:t>
      </w:r>
      <w:proofErr w:type="spellEnd"/>
      <w:r>
        <w:t xml:space="preserve"> do </w:t>
      </w:r>
      <w:proofErr w:type="spellStart"/>
      <w:r>
        <w:t>nekoj</w:t>
      </w:r>
      <w:proofErr w:type="spellEnd"/>
      <w:r>
        <w:t xml:space="preserve"> service </w:t>
      </w:r>
      <w:proofErr w:type="spellStart"/>
      <w:r>
        <w:t>treba</w:t>
      </w:r>
      <w:proofErr w:type="spellEnd"/>
      <w:r>
        <w:t xml:space="preserve"> da ja </w:t>
      </w:r>
      <w:proofErr w:type="spellStart"/>
      <w:r>
        <w:t>koristime</w:t>
      </w:r>
      <w:proofErr w:type="spellEnd"/>
      <w:r>
        <w:t xml:space="preserve"> </w:t>
      </w:r>
      <w:proofErr w:type="spellStart"/>
      <w:r>
        <w:t>labelata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deploymentot</w:t>
      </w:r>
      <w:proofErr w:type="spellEnd"/>
    </w:p>
    <w:p w14:paraId="24D583AC" w14:textId="6EFE28AA" w:rsidR="00804BA6" w:rsidRDefault="008A1973" w:rsidP="00804BA6">
      <w:pPr>
        <w:rPr>
          <w:b/>
        </w:rPr>
      </w:pPr>
      <w:proofErr w:type="spellStart"/>
      <w:r w:rsidRPr="0064734C">
        <w:rPr>
          <w:b/>
        </w:rPr>
        <w:t>Treba</w:t>
      </w:r>
      <w:proofErr w:type="spellEnd"/>
      <w:r w:rsidRPr="0064734C">
        <w:rPr>
          <w:b/>
        </w:rPr>
        <w:t xml:space="preserve"> da </w:t>
      </w:r>
      <w:proofErr w:type="spellStart"/>
      <w:r w:rsidRPr="0064734C">
        <w:rPr>
          <w:b/>
        </w:rPr>
        <w:t>imame</w:t>
      </w:r>
      <w:proofErr w:type="spellEnd"/>
      <w:r w:rsidRPr="0064734C">
        <w:rPr>
          <w:b/>
        </w:rPr>
        <w:t xml:space="preserve"> service discovery service </w:t>
      </w:r>
      <w:proofErr w:type="spellStart"/>
      <w:r w:rsidRPr="0064734C">
        <w:rPr>
          <w:b/>
        </w:rPr>
        <w:t>preku</w:t>
      </w:r>
      <w:proofErr w:type="spellEnd"/>
      <w:r w:rsidRPr="0064734C">
        <w:rPr>
          <w:b/>
        </w:rPr>
        <w:t xml:space="preserve"> </w:t>
      </w:r>
      <w:proofErr w:type="spellStart"/>
      <w:r w:rsidRPr="0064734C">
        <w:rPr>
          <w:b/>
        </w:rPr>
        <w:t>koj</w:t>
      </w:r>
      <w:proofErr w:type="spellEnd"/>
      <w:r w:rsidRPr="0064734C">
        <w:rPr>
          <w:b/>
        </w:rPr>
        <w:t xml:space="preserve"> </w:t>
      </w:r>
      <w:proofErr w:type="spellStart"/>
      <w:r w:rsidRPr="0064734C">
        <w:rPr>
          <w:b/>
        </w:rPr>
        <w:t>nie</w:t>
      </w:r>
      <w:proofErr w:type="spellEnd"/>
      <w:r w:rsidRPr="0064734C">
        <w:rPr>
          <w:b/>
        </w:rPr>
        <w:t xml:space="preserve"> </w:t>
      </w:r>
      <w:proofErr w:type="spellStart"/>
      <w:r w:rsidRPr="0064734C">
        <w:rPr>
          <w:b/>
        </w:rPr>
        <w:t>mozime</w:t>
      </w:r>
      <w:proofErr w:type="spellEnd"/>
      <w:r w:rsidRPr="0064734C">
        <w:rPr>
          <w:b/>
        </w:rPr>
        <w:t xml:space="preserve"> da </w:t>
      </w:r>
      <w:proofErr w:type="spellStart"/>
      <w:r w:rsidRPr="0064734C">
        <w:rPr>
          <w:b/>
        </w:rPr>
        <w:t>pristapuvame</w:t>
      </w:r>
      <w:proofErr w:type="spellEnd"/>
      <w:r w:rsidRPr="0064734C">
        <w:rPr>
          <w:b/>
        </w:rPr>
        <w:t xml:space="preserve"> do payment-service I product service ne </w:t>
      </w:r>
      <w:proofErr w:type="spellStart"/>
      <w:r w:rsidRPr="0064734C">
        <w:rPr>
          <w:b/>
        </w:rPr>
        <w:t>preku</w:t>
      </w:r>
      <w:proofErr w:type="spellEnd"/>
      <w:r w:rsidRPr="0064734C">
        <w:rPr>
          <w:b/>
        </w:rPr>
        <w:t xml:space="preserve"> id address </w:t>
      </w:r>
      <w:proofErr w:type="spellStart"/>
      <w:r w:rsidRPr="0064734C">
        <w:rPr>
          <w:b/>
        </w:rPr>
        <w:t>tuku</w:t>
      </w:r>
      <w:proofErr w:type="spellEnd"/>
      <w:r w:rsidRPr="0064734C">
        <w:rPr>
          <w:b/>
        </w:rPr>
        <w:t xml:space="preserve"> </w:t>
      </w:r>
      <w:proofErr w:type="spellStart"/>
      <w:r w:rsidRPr="0064734C">
        <w:rPr>
          <w:b/>
        </w:rPr>
        <w:t>preku</w:t>
      </w:r>
      <w:proofErr w:type="spellEnd"/>
      <w:r w:rsidRPr="0064734C">
        <w:rPr>
          <w:b/>
        </w:rPr>
        <w:t xml:space="preserve"> </w:t>
      </w:r>
      <w:proofErr w:type="spellStart"/>
      <w:r w:rsidRPr="0064734C">
        <w:rPr>
          <w:b/>
        </w:rPr>
        <w:t>labelata</w:t>
      </w:r>
      <w:proofErr w:type="spellEnd"/>
    </w:p>
    <w:p w14:paraId="276AE3FE" w14:textId="4AB93FD8" w:rsidR="007458EB" w:rsidRDefault="007458EB" w:rsidP="00804BA6">
      <w:pPr>
        <w:rPr>
          <w:b/>
        </w:rPr>
      </w:pPr>
    </w:p>
    <w:p w14:paraId="3FD320A1" w14:textId="5848D21C" w:rsidR="007458EB" w:rsidRPr="002341C4" w:rsidRDefault="007458EB" w:rsidP="00804BA6">
      <w:pPr>
        <w:rPr>
          <w:b/>
          <w:highlight w:val="yellow"/>
        </w:rPr>
      </w:pPr>
      <w:r w:rsidRPr="002341C4">
        <w:rPr>
          <w:b/>
          <w:highlight w:val="yellow"/>
        </w:rPr>
        <w:t xml:space="preserve">First level setup without </w:t>
      </w:r>
      <w:proofErr w:type="spellStart"/>
      <w:r w:rsidRPr="002341C4">
        <w:rPr>
          <w:b/>
          <w:highlight w:val="yellow"/>
        </w:rPr>
        <w:t>kubernetes</w:t>
      </w:r>
      <w:proofErr w:type="spellEnd"/>
      <w:r w:rsidR="00BF3129" w:rsidRPr="002341C4">
        <w:rPr>
          <w:b/>
          <w:highlight w:val="yellow"/>
        </w:rPr>
        <w:t>, this should be done by Monday</w:t>
      </w:r>
    </w:p>
    <w:p w14:paraId="318D6865" w14:textId="1C18AC58" w:rsidR="007458EB" w:rsidRPr="002341C4" w:rsidRDefault="007458EB" w:rsidP="007458E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341C4">
        <w:rPr>
          <w:b/>
          <w:highlight w:val="yellow"/>
        </w:rPr>
        <w:t>Setup service discovery eureka</w:t>
      </w:r>
    </w:p>
    <w:p w14:paraId="79987C5D" w14:textId="6C8344DC" w:rsidR="007458EB" w:rsidRPr="002341C4" w:rsidRDefault="007458EB" w:rsidP="007458E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341C4">
        <w:rPr>
          <w:b/>
          <w:highlight w:val="yellow"/>
        </w:rPr>
        <w:t xml:space="preserve">Setup </w:t>
      </w:r>
      <w:proofErr w:type="spellStart"/>
      <w:r w:rsidRPr="002341C4">
        <w:rPr>
          <w:b/>
          <w:highlight w:val="yellow"/>
        </w:rPr>
        <w:t>api</w:t>
      </w:r>
      <w:proofErr w:type="spellEnd"/>
      <w:r w:rsidRPr="002341C4">
        <w:rPr>
          <w:b/>
          <w:highlight w:val="yellow"/>
        </w:rPr>
        <w:t xml:space="preserve"> gateway service</w:t>
      </w:r>
      <w:r w:rsidR="0020727C" w:rsidRPr="002341C4">
        <w:rPr>
          <w:b/>
          <w:highlight w:val="yellow"/>
        </w:rPr>
        <w:t xml:space="preserve"> (create route for service names)</w:t>
      </w:r>
    </w:p>
    <w:p w14:paraId="3E188C22" w14:textId="649AB7D0" w:rsidR="007458EB" w:rsidRPr="002341C4" w:rsidRDefault="007458EB" w:rsidP="007458E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341C4">
        <w:rPr>
          <w:b/>
          <w:highlight w:val="yellow"/>
        </w:rPr>
        <w:t>Setup one two microservices</w:t>
      </w:r>
    </w:p>
    <w:p w14:paraId="1E8A995B" w14:textId="350DC82D" w:rsidR="007458EB" w:rsidRPr="002341C4" w:rsidRDefault="007458EB" w:rsidP="007458EB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2341C4">
        <w:rPr>
          <w:b/>
          <w:highlight w:val="yellow"/>
        </w:rPr>
        <w:t>Payment</w:t>
      </w:r>
      <w:r w:rsidR="00E31277" w:rsidRPr="002341C4">
        <w:rPr>
          <w:b/>
          <w:highlight w:val="yellow"/>
        </w:rPr>
        <w:t xml:space="preserve"> will do http to the product microservice</w:t>
      </w:r>
      <w:r w:rsidR="00CB470A" w:rsidRPr="002341C4">
        <w:rPr>
          <w:b/>
          <w:highlight w:val="yellow"/>
        </w:rPr>
        <w:t xml:space="preserve"> (only by service name)</w:t>
      </w:r>
    </w:p>
    <w:p w14:paraId="0CE06A57" w14:textId="67523EC3" w:rsidR="007458EB" w:rsidRPr="002341C4" w:rsidRDefault="007458EB" w:rsidP="007458EB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2341C4">
        <w:rPr>
          <w:b/>
          <w:highlight w:val="yellow"/>
        </w:rPr>
        <w:t>Product</w:t>
      </w:r>
    </w:p>
    <w:p w14:paraId="360A2EB4" w14:textId="494F8DC6" w:rsidR="007458EB" w:rsidRPr="002341C4" w:rsidRDefault="007458EB" w:rsidP="00804BA6">
      <w:pPr>
        <w:rPr>
          <w:b/>
          <w:highlight w:val="yellow"/>
        </w:rPr>
      </w:pPr>
    </w:p>
    <w:p w14:paraId="0BFEB3C2" w14:textId="44A5EB07" w:rsidR="006F4500" w:rsidRDefault="006F4500" w:rsidP="00804BA6">
      <w:pPr>
        <w:rPr>
          <w:b/>
        </w:rPr>
      </w:pPr>
      <w:r w:rsidRPr="002341C4">
        <w:rPr>
          <w:b/>
          <w:highlight w:val="yellow"/>
        </w:rPr>
        <w:t xml:space="preserve">When setup the Kubernetes the service names labels defined under the deployment should be the same as the service names defined under the application </w:t>
      </w:r>
      <w:proofErr w:type="spellStart"/>
      <w:r w:rsidRPr="002341C4">
        <w:rPr>
          <w:b/>
          <w:highlight w:val="yellow"/>
        </w:rPr>
        <w:t>ymp</w:t>
      </w:r>
      <w:proofErr w:type="spellEnd"/>
      <w:r w:rsidRPr="002341C4">
        <w:rPr>
          <w:b/>
          <w:highlight w:val="yellow"/>
        </w:rPr>
        <w:t xml:space="preserve"> of the spring boot application</w:t>
      </w:r>
    </w:p>
    <w:p w14:paraId="7EBC6705" w14:textId="048A7588" w:rsidR="007458EB" w:rsidRDefault="007458EB" w:rsidP="00804BA6">
      <w:pPr>
        <w:rPr>
          <w:b/>
        </w:rPr>
      </w:pPr>
    </w:p>
    <w:p w14:paraId="4ECB9369" w14:textId="2B491F34" w:rsidR="006F215B" w:rsidRPr="0064734C" w:rsidRDefault="006F215B" w:rsidP="00804BA6">
      <w:pPr>
        <w:rPr>
          <w:b/>
        </w:rPr>
      </w:pPr>
      <w:r>
        <w:rPr>
          <w:b/>
        </w:rPr>
        <w:t xml:space="preserve">Step 2 do this in Kubernetes, just turn off the service discovery and enable the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service discovery, create profile for this</w:t>
      </w:r>
      <w:bookmarkStart w:id="0" w:name="_GoBack"/>
      <w:bookmarkEnd w:id="0"/>
    </w:p>
    <w:sectPr w:rsidR="006F215B" w:rsidRPr="0064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6269"/>
    <w:multiLevelType w:val="hybridMultilevel"/>
    <w:tmpl w:val="2B0A9C20"/>
    <w:lvl w:ilvl="0" w:tplc="F6FE2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15DDA"/>
    <w:multiLevelType w:val="hybridMultilevel"/>
    <w:tmpl w:val="BCC6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67"/>
    <w:rsid w:val="00160154"/>
    <w:rsid w:val="0020727C"/>
    <w:rsid w:val="002341C4"/>
    <w:rsid w:val="00247175"/>
    <w:rsid w:val="00247302"/>
    <w:rsid w:val="0064734C"/>
    <w:rsid w:val="006B43F3"/>
    <w:rsid w:val="006F215B"/>
    <w:rsid w:val="006F4500"/>
    <w:rsid w:val="007458EB"/>
    <w:rsid w:val="00804BA6"/>
    <w:rsid w:val="00843F76"/>
    <w:rsid w:val="008A1973"/>
    <w:rsid w:val="00AD5015"/>
    <w:rsid w:val="00BF3129"/>
    <w:rsid w:val="00CB470A"/>
    <w:rsid w:val="00E31277"/>
    <w:rsid w:val="00F25F62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A44C"/>
  <w15:chartTrackingRefBased/>
  <w15:docId w15:val="{71F1BEAE-2F15-4853-A5F0-E20C067F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Popovski || Twycis</dc:creator>
  <cp:keywords/>
  <dc:description/>
  <cp:lastModifiedBy>Nikola Popovski || Twycis</cp:lastModifiedBy>
  <cp:revision>14</cp:revision>
  <dcterms:created xsi:type="dcterms:W3CDTF">2020-08-15T16:18:00Z</dcterms:created>
  <dcterms:modified xsi:type="dcterms:W3CDTF">2020-08-16T21:11:00Z</dcterms:modified>
</cp:coreProperties>
</file>