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3AE72" w14:textId="21CD609B" w:rsidR="00E53D28" w:rsidRDefault="00E53D28" w:rsidP="00E53D28">
      <w:pPr>
        <w:rPr>
          <w:rFonts w:ascii="Times New Roman" w:hAnsi="Times New Roman" w:cs="Times New Roman"/>
        </w:rPr>
      </w:pPr>
    </w:p>
    <w:p w14:paraId="5EFFE5E9" w14:textId="1A24000D" w:rsidR="00E24152" w:rsidRDefault="00E24152" w:rsidP="00E53D28">
      <w:pPr>
        <w:rPr>
          <w:rFonts w:ascii="Times New Roman" w:hAnsi="Times New Roman" w:cs="Times New Roman"/>
        </w:rPr>
      </w:pPr>
    </w:p>
    <w:p w14:paraId="7222B57B" w14:textId="389929D1" w:rsidR="00E24152" w:rsidRDefault="00E24152" w:rsidP="00E53D28">
      <w:pPr>
        <w:rPr>
          <w:rFonts w:ascii="Times New Roman" w:hAnsi="Times New Roman" w:cs="Times New Roman"/>
        </w:rPr>
      </w:pPr>
    </w:p>
    <w:p w14:paraId="66E613C3" w14:textId="2390FBB4" w:rsidR="00E24152" w:rsidRDefault="00E24152" w:rsidP="00E53D28">
      <w:pPr>
        <w:rPr>
          <w:rFonts w:ascii="Times New Roman" w:hAnsi="Times New Roman" w:cs="Times New Roman"/>
        </w:rPr>
      </w:pPr>
    </w:p>
    <w:p w14:paraId="0C14F665" w14:textId="1B3D378B" w:rsidR="00E24152" w:rsidRDefault="00E24152" w:rsidP="00E53D28">
      <w:pPr>
        <w:rPr>
          <w:rFonts w:ascii="Times New Roman" w:hAnsi="Times New Roman" w:cs="Times New Roman"/>
        </w:rPr>
      </w:pPr>
    </w:p>
    <w:p w14:paraId="1688817A" w14:textId="0DDBDEB8" w:rsidR="00E24152" w:rsidRDefault="00E24152" w:rsidP="00E53D28">
      <w:pPr>
        <w:rPr>
          <w:rFonts w:ascii="Times New Roman" w:hAnsi="Times New Roman" w:cs="Times New Roman"/>
        </w:rPr>
      </w:pPr>
    </w:p>
    <w:p w14:paraId="46FBF190" w14:textId="77777777" w:rsidR="00E24152" w:rsidRPr="00ED5F0A" w:rsidRDefault="00E24152" w:rsidP="00E53D28">
      <w:pPr>
        <w:rPr>
          <w:rFonts w:ascii="Times New Roman" w:hAnsi="Times New Roman" w:cs="Times New Roman"/>
        </w:rPr>
      </w:pPr>
    </w:p>
    <w:p w14:paraId="3CE110B9" w14:textId="77777777" w:rsidR="00E24152" w:rsidRDefault="00E24152" w:rsidP="00E24152">
      <w:pPr>
        <w:pStyle w:val="a4"/>
        <w:rPr>
          <w:sz w:val="56"/>
          <w:szCs w:val="56"/>
        </w:rPr>
      </w:pPr>
      <w:r>
        <w:t>Программный продукт:</w:t>
      </w:r>
    </w:p>
    <w:p w14:paraId="214B6B4A" w14:textId="07336B88" w:rsidR="00E24152" w:rsidRDefault="00E24152" w:rsidP="00E24152">
      <w:pPr>
        <w:pStyle w:val="a4"/>
      </w:pPr>
      <w:bookmarkStart w:id="0" w:name="_esankp6tcdge"/>
      <w:bookmarkEnd w:id="0"/>
      <w:r>
        <w:t>«</w:t>
      </w:r>
      <w:proofErr w:type="spellStart"/>
      <w:r w:rsidRPr="00ED5F0A">
        <w:t>Simon</w:t>
      </w:r>
      <w:proofErr w:type="spellEnd"/>
      <w:r w:rsidRPr="00ED5F0A">
        <w:t xml:space="preserve"> Game</w:t>
      </w:r>
      <w:r>
        <w:t>»</w:t>
      </w:r>
    </w:p>
    <w:p w14:paraId="2D88F599" w14:textId="7FB60123" w:rsidR="00E53D28" w:rsidRDefault="00E53D28" w:rsidP="00E53D28">
      <w:pPr>
        <w:rPr>
          <w:rFonts w:ascii="Times New Roman" w:hAnsi="Times New Roman" w:cs="Times New Roman"/>
        </w:rPr>
      </w:pPr>
    </w:p>
    <w:p w14:paraId="04568A17" w14:textId="06FC36E7" w:rsidR="00E24152" w:rsidRDefault="00E24152" w:rsidP="00E53D28">
      <w:pPr>
        <w:rPr>
          <w:rFonts w:ascii="Times New Roman" w:hAnsi="Times New Roman" w:cs="Times New Roman"/>
        </w:rPr>
      </w:pPr>
    </w:p>
    <w:p w14:paraId="14D2E548" w14:textId="79B2B8D2" w:rsidR="00E24152" w:rsidRDefault="00E24152" w:rsidP="00E53D28">
      <w:pPr>
        <w:rPr>
          <w:rFonts w:ascii="Times New Roman" w:hAnsi="Times New Roman" w:cs="Times New Roman"/>
        </w:rPr>
      </w:pPr>
    </w:p>
    <w:p w14:paraId="58693CEF" w14:textId="58538559" w:rsidR="00E24152" w:rsidRDefault="00E24152" w:rsidP="00E53D28">
      <w:pPr>
        <w:rPr>
          <w:rFonts w:ascii="Times New Roman" w:hAnsi="Times New Roman" w:cs="Times New Roman"/>
        </w:rPr>
      </w:pPr>
    </w:p>
    <w:p w14:paraId="172F9016" w14:textId="16B74CEC" w:rsidR="00E24152" w:rsidRDefault="00E24152" w:rsidP="00E53D28">
      <w:pPr>
        <w:rPr>
          <w:rFonts w:ascii="Times New Roman" w:hAnsi="Times New Roman" w:cs="Times New Roman"/>
        </w:rPr>
      </w:pPr>
    </w:p>
    <w:p w14:paraId="110EC4AA" w14:textId="7E9B79CE" w:rsidR="00E24152" w:rsidRDefault="00E24152" w:rsidP="00E53D28">
      <w:pPr>
        <w:rPr>
          <w:rFonts w:ascii="Times New Roman" w:hAnsi="Times New Roman" w:cs="Times New Roman"/>
        </w:rPr>
      </w:pPr>
    </w:p>
    <w:p w14:paraId="2D9CE20D" w14:textId="7698DD44" w:rsidR="00E24152" w:rsidRDefault="00E24152" w:rsidP="00E53D28">
      <w:pPr>
        <w:rPr>
          <w:rFonts w:ascii="Times New Roman" w:hAnsi="Times New Roman" w:cs="Times New Roman"/>
        </w:rPr>
      </w:pPr>
    </w:p>
    <w:p w14:paraId="616D8405" w14:textId="416E99A5" w:rsidR="00E24152" w:rsidRDefault="00E24152" w:rsidP="00E53D28">
      <w:pPr>
        <w:rPr>
          <w:rFonts w:ascii="Times New Roman" w:hAnsi="Times New Roman" w:cs="Times New Roman"/>
        </w:rPr>
      </w:pPr>
    </w:p>
    <w:p w14:paraId="4B092303" w14:textId="3890FC49" w:rsidR="00E24152" w:rsidRDefault="00E24152" w:rsidP="00E53D28">
      <w:pPr>
        <w:rPr>
          <w:rFonts w:ascii="Times New Roman" w:hAnsi="Times New Roman" w:cs="Times New Roman"/>
        </w:rPr>
      </w:pPr>
    </w:p>
    <w:p w14:paraId="2D2B6053" w14:textId="741B27E4" w:rsidR="00E24152" w:rsidRDefault="00E24152" w:rsidP="00E53D28">
      <w:pPr>
        <w:rPr>
          <w:rFonts w:ascii="Times New Roman" w:hAnsi="Times New Roman" w:cs="Times New Roman"/>
        </w:rPr>
      </w:pPr>
    </w:p>
    <w:p w14:paraId="50D64A91" w14:textId="47F77684" w:rsidR="00E24152" w:rsidRDefault="00E24152" w:rsidP="00E53D28">
      <w:pPr>
        <w:rPr>
          <w:rFonts w:ascii="Times New Roman" w:hAnsi="Times New Roman" w:cs="Times New Roman"/>
        </w:rPr>
      </w:pPr>
    </w:p>
    <w:p w14:paraId="7B8A779F" w14:textId="0A1C0E85" w:rsidR="00E24152" w:rsidRDefault="00E24152" w:rsidP="00E53D28">
      <w:pPr>
        <w:rPr>
          <w:rFonts w:ascii="Times New Roman" w:hAnsi="Times New Roman" w:cs="Times New Roman"/>
        </w:rPr>
      </w:pPr>
    </w:p>
    <w:p w14:paraId="7165AC40" w14:textId="648E0C55" w:rsidR="00E24152" w:rsidRDefault="00E24152" w:rsidP="00E53D28">
      <w:pPr>
        <w:rPr>
          <w:rFonts w:ascii="Times New Roman" w:hAnsi="Times New Roman" w:cs="Times New Roman"/>
        </w:rPr>
      </w:pPr>
    </w:p>
    <w:p w14:paraId="387C0719" w14:textId="09292B58" w:rsidR="00E24152" w:rsidRDefault="00E24152" w:rsidP="00E53D28">
      <w:pPr>
        <w:rPr>
          <w:rFonts w:ascii="Times New Roman" w:hAnsi="Times New Roman" w:cs="Times New Roman"/>
        </w:rPr>
      </w:pPr>
    </w:p>
    <w:p w14:paraId="0B70799B" w14:textId="74F5F058" w:rsidR="00E24152" w:rsidRDefault="00E24152" w:rsidP="00E53D28">
      <w:pPr>
        <w:rPr>
          <w:rFonts w:ascii="Times New Roman" w:hAnsi="Times New Roman" w:cs="Times New Roman"/>
        </w:rPr>
      </w:pPr>
    </w:p>
    <w:p w14:paraId="1A125349" w14:textId="4C11DFFA" w:rsidR="00E24152" w:rsidRDefault="00E24152" w:rsidP="00E53D28">
      <w:pPr>
        <w:rPr>
          <w:rFonts w:ascii="Times New Roman" w:hAnsi="Times New Roman" w:cs="Times New Roman"/>
        </w:rPr>
      </w:pPr>
    </w:p>
    <w:p w14:paraId="26A7D4B7" w14:textId="0F982D8D" w:rsidR="00E24152" w:rsidRDefault="00E24152" w:rsidP="00E53D28">
      <w:pPr>
        <w:rPr>
          <w:rFonts w:ascii="Times New Roman" w:hAnsi="Times New Roman" w:cs="Times New Roman"/>
        </w:rPr>
      </w:pPr>
    </w:p>
    <w:p w14:paraId="60449ED8" w14:textId="5AB0F887" w:rsidR="00E24152" w:rsidRDefault="00E24152" w:rsidP="00E53D28">
      <w:pPr>
        <w:rPr>
          <w:rFonts w:ascii="Times New Roman" w:hAnsi="Times New Roman" w:cs="Times New Roman"/>
        </w:rPr>
      </w:pPr>
    </w:p>
    <w:p w14:paraId="523B2EC1" w14:textId="437D888A" w:rsidR="005E5C3E" w:rsidRDefault="005E5C3E" w:rsidP="00E53D28">
      <w:pPr>
        <w:rPr>
          <w:rFonts w:ascii="Times New Roman" w:hAnsi="Times New Roman" w:cs="Times New Roman"/>
        </w:rPr>
      </w:pPr>
    </w:p>
    <w:p w14:paraId="74A7E96D" w14:textId="77777777" w:rsidR="005E5C3E" w:rsidRDefault="005E5C3E" w:rsidP="00E53D28">
      <w:pPr>
        <w:rPr>
          <w:rFonts w:ascii="Times New Roman" w:hAnsi="Times New Roman" w:cs="Times New Roman"/>
        </w:rPr>
      </w:pPr>
    </w:p>
    <w:p w14:paraId="47381C7D" w14:textId="52465F49" w:rsidR="00E53D28" w:rsidRPr="00E24152" w:rsidRDefault="00E24152" w:rsidP="00E24152">
      <w:pPr>
        <w:ind w:left="2880" w:firstLine="720"/>
      </w:pPr>
      <w:r>
        <w:t>Барнаул 2026</w:t>
      </w:r>
    </w:p>
    <w:p w14:paraId="04A748A9" w14:textId="77777777" w:rsidR="00E53D28" w:rsidRPr="00ED5F0A" w:rsidRDefault="00E53D28" w:rsidP="00E53D28">
      <w:pPr>
        <w:rPr>
          <w:rFonts w:ascii="Times New Roman" w:hAnsi="Times New Roman" w:cs="Times New Roman"/>
        </w:rPr>
      </w:pPr>
    </w:p>
    <w:p w14:paraId="7EBD9786" w14:textId="1DE59392" w:rsidR="00E53D28" w:rsidRPr="005E5C3E" w:rsidRDefault="00E24152" w:rsidP="00E53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C3E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E53D28" w:rsidRPr="005E5C3E">
        <w:rPr>
          <w:rFonts w:ascii="Times New Roman" w:hAnsi="Times New Roman" w:cs="Times New Roman"/>
          <w:b/>
          <w:bCs/>
          <w:sz w:val="24"/>
          <w:szCs w:val="24"/>
        </w:rPr>
        <w:t xml:space="preserve"> Цель проекта</w:t>
      </w:r>
    </w:p>
    <w:p w14:paraId="4A6ADA01" w14:textId="77777777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Разработать интерактивное приложение на Python с графическим интерфейсом, реализующее игровую механику «</w:t>
      </w:r>
      <w:proofErr w:type="spellStart"/>
      <w:r w:rsidRPr="005E5C3E">
        <w:rPr>
          <w:rFonts w:ascii="Times New Roman" w:hAnsi="Times New Roman" w:cs="Times New Roman"/>
          <w:sz w:val="24"/>
          <w:szCs w:val="24"/>
        </w:rPr>
        <w:t>Simon</w:t>
      </w:r>
      <w:proofErr w:type="spellEnd"/>
      <w:r w:rsidRPr="005E5C3E">
        <w:rPr>
          <w:rFonts w:ascii="Times New Roman" w:hAnsi="Times New Roman" w:cs="Times New Roman"/>
          <w:sz w:val="24"/>
          <w:szCs w:val="24"/>
        </w:rPr>
        <w:t xml:space="preserve"> Game», направленную на тренировку кратковременной зрительной и слуховой памяти пользователя.</w:t>
      </w:r>
    </w:p>
    <w:p w14:paraId="003A289E" w14:textId="77777777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</w:p>
    <w:p w14:paraId="502D69B3" w14:textId="7D3E26ED" w:rsidR="00E53D28" w:rsidRPr="005E5C3E" w:rsidRDefault="00E24152" w:rsidP="00E53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C3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E53D28" w:rsidRPr="005E5C3E">
        <w:rPr>
          <w:rFonts w:ascii="Times New Roman" w:hAnsi="Times New Roman" w:cs="Times New Roman"/>
          <w:b/>
          <w:bCs/>
          <w:sz w:val="24"/>
          <w:szCs w:val="24"/>
        </w:rPr>
        <w:t>Актуальность проекта</w:t>
      </w:r>
    </w:p>
    <w:p w14:paraId="793CCB0B" w14:textId="77777777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В современном мире с высоким уровнем информационной нагрузки тренировка памяти становится важным элементом поддержания когнитивного здоровья. Игры на запоминание последовательностей просты в освоении, подходят для всех возрастов и могут использоваться как в развлекательных, так и в развивающих целях. Проект также демонстрирует работу с таймерами, событиями и анимацией, что полезно для изучения основ разработки интерфейсов на Python.</w:t>
      </w:r>
    </w:p>
    <w:p w14:paraId="2C466F17" w14:textId="77777777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</w:p>
    <w:p w14:paraId="6E2F225A" w14:textId="58C8412C" w:rsidR="00E53D28" w:rsidRPr="005E5C3E" w:rsidRDefault="00E24152" w:rsidP="00E53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C3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E53D28" w:rsidRPr="005E5C3E">
        <w:rPr>
          <w:rFonts w:ascii="Times New Roman" w:hAnsi="Times New Roman" w:cs="Times New Roman"/>
          <w:b/>
          <w:bCs/>
          <w:sz w:val="24"/>
          <w:szCs w:val="24"/>
        </w:rPr>
        <w:t xml:space="preserve"> Задачи проекта</w:t>
      </w:r>
    </w:p>
    <w:p w14:paraId="2145D241" w14:textId="1F4443F2" w:rsidR="00E53D28" w:rsidRPr="005E5C3E" w:rsidRDefault="00E53D28" w:rsidP="00E53D2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Реализовать графический интерфейс с четырьмя цветными активными зонами.</w:t>
      </w:r>
    </w:p>
    <w:p w14:paraId="0E9FCF53" w14:textId="0E61D194" w:rsidR="00E53D28" w:rsidRPr="005E5C3E" w:rsidRDefault="00E53D28" w:rsidP="00E53D2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Реализовать автоматическую генерацию и воспроизведение случайной последовательности (длина увеличивается с каждым раундом).</w:t>
      </w:r>
    </w:p>
    <w:p w14:paraId="23E1501D" w14:textId="64ED494A" w:rsidR="00E53D28" w:rsidRPr="005E5C3E" w:rsidRDefault="00E53D28" w:rsidP="00E53D2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Реализовать режим ввода последовательности игроком (нажатия на цветные кнопки).</w:t>
      </w:r>
    </w:p>
    <w:p w14:paraId="15CB1B6A" w14:textId="387B806D" w:rsidR="00E53D28" w:rsidRPr="005E5C3E" w:rsidRDefault="00E53D28" w:rsidP="00E53D2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Реализовать сравнение введённой последовательности с заданной.</w:t>
      </w:r>
    </w:p>
    <w:p w14:paraId="2BE771CC" w14:textId="5A529DCD" w:rsidR="00E53D28" w:rsidRPr="005E5C3E" w:rsidRDefault="00E53D28" w:rsidP="00E53D2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Добавить звуковое сопровождение для каждого цвета.</w:t>
      </w:r>
    </w:p>
    <w:p w14:paraId="6905731A" w14:textId="144B11F8" w:rsidR="00E53D28" w:rsidRPr="005E5C3E" w:rsidRDefault="00E53D28" w:rsidP="00E53D2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Реализовать визуальную и звуковую индикацию ошибки и окончания игры.</w:t>
      </w:r>
    </w:p>
    <w:p w14:paraId="111D9E0A" w14:textId="6A5EEB1A" w:rsidR="00E53D28" w:rsidRPr="005E5C3E" w:rsidRDefault="00E53D28" w:rsidP="00E53D2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Добавить отображение текущего счёта (количество раундов/длина последовательности).</w:t>
      </w:r>
    </w:p>
    <w:p w14:paraId="3844A732" w14:textId="50ED1D51" w:rsidR="00E53D28" w:rsidRPr="005E5C3E" w:rsidRDefault="00E53D28" w:rsidP="00E53D2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Реализовать кнопку перезапуска игры («Новая игра»).</w:t>
      </w:r>
    </w:p>
    <w:p w14:paraId="3A99C823" w14:textId="63051DC2" w:rsidR="00E53D28" w:rsidRDefault="00E53D28" w:rsidP="00E53D2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Обеспечить корректную обработку нажатий во время воспроизведения последовательности (блокировка ввода).</w:t>
      </w:r>
    </w:p>
    <w:p w14:paraId="56538DAB" w14:textId="77777777" w:rsidR="005E5C3E" w:rsidRPr="005E5C3E" w:rsidRDefault="005E5C3E" w:rsidP="005E5C3E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3C4B818" w14:textId="295E1DD2" w:rsidR="00E53D28" w:rsidRPr="005E5C3E" w:rsidRDefault="00E24152" w:rsidP="00E53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C3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E53D28" w:rsidRPr="005E5C3E">
        <w:rPr>
          <w:rFonts w:ascii="Times New Roman" w:hAnsi="Times New Roman" w:cs="Times New Roman"/>
          <w:b/>
          <w:bCs/>
          <w:sz w:val="24"/>
          <w:szCs w:val="24"/>
        </w:rPr>
        <w:t xml:space="preserve"> Функциональные требования</w:t>
      </w:r>
    </w:p>
    <w:p w14:paraId="3A73C033" w14:textId="194BDB69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FR1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Приложение имеет графический интерфейс (окно с игровым полем).</w:t>
      </w:r>
    </w:p>
    <w:p w14:paraId="14C5DAA0" w14:textId="1E31DD16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FR2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На игровом поле расположены 4 цветные кнопки/зоны (красный, синий, зелёный, жёлтый).</w:t>
      </w:r>
    </w:p>
    <w:p w14:paraId="7403DF5C" w14:textId="3C6D8359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FR3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Каждая цветная зона при нажатии или автоматическом воспроизведении визуально подсвечивается (меняет яркость/цвет).</w:t>
      </w:r>
    </w:p>
    <w:p w14:paraId="3FC7DA4A" w14:textId="5CAC5436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FR4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Игра начинается с последовательности из одного случайного цвета.</w:t>
      </w:r>
    </w:p>
    <w:p w14:paraId="48596DBB" w14:textId="37F70DFC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FR5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После каждого успешно повторённого раунда последовательность увеличивается на 1 элемент.</w:t>
      </w:r>
    </w:p>
    <w:p w14:paraId="2F6E6561" w14:textId="088CE392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FR6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Воспроизведение последовательности происходит автоматически (подсветка зон с паузами между ними).</w:t>
      </w:r>
    </w:p>
    <w:p w14:paraId="1E7D0EBB" w14:textId="316A46C7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FR7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Во время автоматического воспроизведения нажатия игроком не обрабатываются или игнорируются.</w:t>
      </w:r>
    </w:p>
    <w:p w14:paraId="3EAC49B9" w14:textId="4C2AD129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lastRenderedPageBreak/>
        <w:t xml:space="preserve">FR8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После завершения воспроизведения игрок должен повторить последовательность, нажимая на зоны в правильном порядке.</w:t>
      </w:r>
    </w:p>
    <w:p w14:paraId="5E15C707" w14:textId="1B7A9F4D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FR9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Если игрок ошибся (нажал не тот цвет или не в том порядке) - игра заканчивается, выводится сообщение об ошибке и счёт.</w:t>
      </w:r>
    </w:p>
    <w:p w14:paraId="6E5E2B18" w14:textId="28540465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FR10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Отображается текущий счёт.</w:t>
      </w:r>
    </w:p>
    <w:p w14:paraId="36C4252D" w14:textId="5B9C8DDC" w:rsidR="00E53D28" w:rsidRPr="005E5C3E" w:rsidRDefault="00E24152" w:rsidP="005E5C3E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 xml:space="preserve">FR11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Присутствует кнопка «Новая игра» для перезапуска.</w:t>
      </w:r>
    </w:p>
    <w:p w14:paraId="25D9A2FF" w14:textId="193431A5" w:rsidR="00E53D28" w:rsidRPr="005E5C3E" w:rsidRDefault="0084159D" w:rsidP="00841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53D28" w:rsidRPr="005E5C3E">
        <w:rPr>
          <w:rFonts w:ascii="Times New Roman" w:hAnsi="Times New Roman" w:cs="Times New Roman"/>
          <w:sz w:val="24"/>
          <w:szCs w:val="24"/>
        </w:rPr>
        <w:t xml:space="preserve"> </w:t>
      </w:r>
      <w:r w:rsidRPr="005E5C3E">
        <w:rPr>
          <w:b/>
          <w:bCs/>
          <w:sz w:val="24"/>
          <w:szCs w:val="24"/>
        </w:rPr>
        <w:t>FR1</w:t>
      </w:r>
      <w:r>
        <w:rPr>
          <w:b/>
          <w:bCs/>
          <w:sz w:val="24"/>
          <w:szCs w:val="24"/>
        </w:rPr>
        <w:t xml:space="preserve">2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Каждый цвет сопровождается уникальным коротким звуком.</w:t>
      </w:r>
    </w:p>
    <w:p w14:paraId="4FA9487B" w14:textId="642F2108" w:rsidR="00E53D28" w:rsidRPr="005E5C3E" w:rsidRDefault="0084159D" w:rsidP="0084159D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>FR1</w:t>
      </w:r>
      <w:r>
        <w:rPr>
          <w:b/>
          <w:bCs/>
          <w:sz w:val="24"/>
          <w:szCs w:val="24"/>
        </w:rPr>
        <w:t xml:space="preserve">3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При ошибке воспроизводится особый звук.</w:t>
      </w:r>
    </w:p>
    <w:p w14:paraId="57E95A3B" w14:textId="7A0EFE78" w:rsidR="00E53D28" w:rsidRPr="005E5C3E" w:rsidRDefault="0084159D" w:rsidP="0084159D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>FR1</w:t>
      </w:r>
      <w:r>
        <w:rPr>
          <w:b/>
          <w:bCs/>
          <w:sz w:val="24"/>
          <w:szCs w:val="24"/>
        </w:rPr>
        <w:t xml:space="preserve">4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Добавлен индикатор текущего состояния игры («Воспроизведение...», «Ваш ход...», «Игра окончена»).</w:t>
      </w:r>
    </w:p>
    <w:p w14:paraId="2E376B5E" w14:textId="767BB221" w:rsidR="00E53D28" w:rsidRPr="005E5C3E" w:rsidRDefault="0084159D" w:rsidP="0084159D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</w:rPr>
        <w:t>FR1</w:t>
      </w:r>
      <w:r>
        <w:rPr>
          <w:b/>
          <w:bCs/>
          <w:sz w:val="24"/>
          <w:szCs w:val="24"/>
        </w:rPr>
        <w:t xml:space="preserve">5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При успешном завершении раунда проигрывается позитивный звуковой сигнал.</w:t>
      </w:r>
    </w:p>
    <w:p w14:paraId="1F1EB823" w14:textId="77777777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</w:p>
    <w:p w14:paraId="01B4B1DF" w14:textId="7C8252D3" w:rsidR="00E53D28" w:rsidRPr="005E5C3E" w:rsidRDefault="005E5C3E" w:rsidP="005E5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159D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E53D28" w:rsidRPr="005E5C3E">
        <w:rPr>
          <w:rFonts w:ascii="Times New Roman" w:hAnsi="Times New Roman" w:cs="Times New Roman"/>
          <w:b/>
          <w:bCs/>
          <w:sz w:val="24"/>
          <w:szCs w:val="24"/>
        </w:rPr>
        <w:t>Нефункциональные требования</w:t>
      </w:r>
    </w:p>
    <w:p w14:paraId="1E427EB6" w14:textId="77FA3B63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  <w:lang w:val="en-US"/>
        </w:rPr>
        <w:t>N</w:t>
      </w:r>
      <w:r w:rsidRPr="005E5C3E">
        <w:rPr>
          <w:b/>
          <w:bCs/>
          <w:sz w:val="24"/>
          <w:szCs w:val="24"/>
        </w:rPr>
        <w:t xml:space="preserve">FR1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 xml:space="preserve">Приложение работает на Windows, Linux или </w:t>
      </w:r>
      <w:proofErr w:type="spellStart"/>
      <w:r w:rsidR="00E53D28" w:rsidRPr="005E5C3E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E53D28" w:rsidRPr="005E5C3E">
        <w:rPr>
          <w:rFonts w:ascii="Times New Roman" w:hAnsi="Times New Roman" w:cs="Times New Roman"/>
          <w:sz w:val="24"/>
          <w:szCs w:val="24"/>
        </w:rPr>
        <w:t xml:space="preserve"> (кроссплатформенность).</w:t>
      </w:r>
    </w:p>
    <w:p w14:paraId="432CFC2A" w14:textId="5114BD8C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  <w:lang w:val="en-US"/>
        </w:rPr>
        <w:t>N</w:t>
      </w:r>
      <w:r w:rsidRPr="005E5C3E">
        <w:rPr>
          <w:b/>
          <w:bCs/>
          <w:sz w:val="24"/>
          <w:szCs w:val="24"/>
        </w:rPr>
        <w:t xml:space="preserve">FR2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 xml:space="preserve">Время отклика интерфейса на нажатие </w:t>
      </w:r>
      <w:r w:rsidR="00ED5F0A" w:rsidRPr="005E5C3E">
        <w:rPr>
          <w:rFonts w:ascii="Times New Roman" w:hAnsi="Times New Roman" w:cs="Times New Roman"/>
          <w:sz w:val="24"/>
          <w:szCs w:val="24"/>
        </w:rPr>
        <w:t>-</w:t>
      </w:r>
      <w:r w:rsidR="00E53D28" w:rsidRPr="005E5C3E">
        <w:rPr>
          <w:rFonts w:ascii="Times New Roman" w:hAnsi="Times New Roman" w:cs="Times New Roman"/>
          <w:sz w:val="24"/>
          <w:szCs w:val="24"/>
        </w:rPr>
        <w:t xml:space="preserve"> не более 0,1 секунды.</w:t>
      </w:r>
    </w:p>
    <w:p w14:paraId="79592780" w14:textId="4AF4B332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  <w:lang w:val="en-US"/>
        </w:rPr>
        <w:t>N</w:t>
      </w:r>
      <w:r w:rsidRPr="005E5C3E">
        <w:rPr>
          <w:b/>
          <w:bCs/>
          <w:sz w:val="24"/>
          <w:szCs w:val="24"/>
        </w:rPr>
        <w:t xml:space="preserve">FR3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Игра не вылетает и не зависает при некорректных действиях пользователя.</w:t>
      </w:r>
    </w:p>
    <w:p w14:paraId="6B3B4562" w14:textId="16804CD3" w:rsidR="00E53D28" w:rsidRPr="005E5C3E" w:rsidRDefault="00E24152" w:rsidP="00E24152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  <w:lang w:val="en-US"/>
        </w:rPr>
        <w:t>N</w:t>
      </w:r>
      <w:r w:rsidRPr="005E5C3E">
        <w:rPr>
          <w:b/>
          <w:bCs/>
          <w:sz w:val="24"/>
          <w:szCs w:val="24"/>
        </w:rPr>
        <w:t xml:space="preserve">FR4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Интерфейс имеет минимальный размер окна не менее 500×500 пикселей</w:t>
      </w:r>
      <w:r w:rsidRPr="005E5C3E">
        <w:rPr>
          <w:rFonts w:ascii="Times New Roman" w:hAnsi="Times New Roman" w:cs="Times New Roman"/>
          <w:sz w:val="24"/>
          <w:szCs w:val="24"/>
        </w:rPr>
        <w:t>.</w:t>
      </w:r>
    </w:p>
    <w:p w14:paraId="4184DA80" w14:textId="7DF81F93" w:rsidR="00ED5F0A" w:rsidRDefault="00E24152" w:rsidP="005E5C3E">
      <w:pPr>
        <w:pStyle w:val="a3"/>
        <w:rPr>
          <w:rFonts w:ascii="Times New Roman" w:hAnsi="Times New Roman" w:cs="Times New Roman"/>
          <w:sz w:val="24"/>
          <w:szCs w:val="24"/>
        </w:rPr>
      </w:pPr>
      <w:r w:rsidRPr="005E5C3E">
        <w:rPr>
          <w:b/>
          <w:bCs/>
          <w:sz w:val="24"/>
          <w:szCs w:val="24"/>
          <w:lang w:val="en-US"/>
        </w:rPr>
        <w:t>N</w:t>
      </w:r>
      <w:r w:rsidRPr="005E5C3E">
        <w:rPr>
          <w:b/>
          <w:bCs/>
          <w:sz w:val="24"/>
          <w:szCs w:val="24"/>
        </w:rPr>
        <w:t xml:space="preserve">FR5 </w:t>
      </w:r>
      <w:r w:rsidRPr="005E5C3E">
        <w:rPr>
          <w:sz w:val="24"/>
          <w:szCs w:val="24"/>
        </w:rPr>
        <w:t xml:space="preserve">- </w:t>
      </w:r>
      <w:r w:rsidR="00E53D28" w:rsidRPr="005E5C3E">
        <w:rPr>
          <w:rFonts w:ascii="Times New Roman" w:hAnsi="Times New Roman" w:cs="Times New Roman"/>
          <w:sz w:val="24"/>
          <w:szCs w:val="24"/>
        </w:rPr>
        <w:t>Приложение не требует установки дополнительного сложного ПО.</w:t>
      </w:r>
    </w:p>
    <w:p w14:paraId="32E0540C" w14:textId="77777777" w:rsidR="005E5C3E" w:rsidRPr="005E5C3E" w:rsidRDefault="005E5C3E" w:rsidP="005E5C3E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DFD3987" w14:textId="2CB3F705" w:rsidR="00E53D28" w:rsidRPr="0084159D" w:rsidRDefault="005E5C3E" w:rsidP="00E53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C3E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E53D28" w:rsidRPr="005E5C3E">
        <w:rPr>
          <w:rFonts w:ascii="Times New Roman" w:hAnsi="Times New Roman" w:cs="Times New Roman"/>
          <w:b/>
          <w:bCs/>
          <w:sz w:val="24"/>
          <w:szCs w:val="24"/>
        </w:rPr>
        <w:t xml:space="preserve"> Используемые технологии и аргументация выбора</w:t>
      </w:r>
    </w:p>
    <w:p w14:paraId="4761DA35" w14:textId="4F237A40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1. Язык программирования: Python 3.10+</w:t>
      </w:r>
    </w:p>
    <w:p w14:paraId="77C5908B" w14:textId="1F15C33E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Назначение: основной язык разработки.</w:t>
      </w:r>
    </w:p>
    <w:p w14:paraId="39D2EDED" w14:textId="20BF4787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Аргументация выбора: простота реализации логики игры, большое количество готовых библиотек для интерфейса и звука, удобство отладки.</w:t>
      </w:r>
    </w:p>
    <w:p w14:paraId="1D171C00" w14:textId="6188D7EE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 xml:space="preserve">2. Библиотека для графического интерфейса: </w:t>
      </w:r>
      <w:proofErr w:type="spellStart"/>
      <w:r w:rsidRPr="005E5C3E">
        <w:rPr>
          <w:rFonts w:ascii="Times New Roman" w:hAnsi="Times New Roman" w:cs="Times New Roman"/>
          <w:sz w:val="24"/>
          <w:szCs w:val="24"/>
        </w:rPr>
        <w:t>PyGame</w:t>
      </w:r>
      <w:proofErr w:type="spellEnd"/>
    </w:p>
    <w:p w14:paraId="1BF11F10" w14:textId="59D0B627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Назначение: создание окна, анимация, обработка событий.</w:t>
      </w:r>
    </w:p>
    <w:p w14:paraId="56754272" w14:textId="6527D684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 xml:space="preserve">Аргументация выбора: лучше всего подходит для игр. В </w:t>
      </w:r>
      <w:proofErr w:type="spellStart"/>
      <w:r w:rsidRPr="005E5C3E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5E5C3E">
        <w:rPr>
          <w:rFonts w:ascii="Times New Roman" w:hAnsi="Times New Roman" w:cs="Times New Roman"/>
          <w:sz w:val="24"/>
          <w:szCs w:val="24"/>
        </w:rPr>
        <w:t xml:space="preserve"> есть встроенная поддержка таймеров, анимации подсветки, звука, а также кроссплатформенность. Позволяет легко блокировать ввод во время воспроизведения последовательности.</w:t>
      </w:r>
    </w:p>
    <w:p w14:paraId="5D6113F0" w14:textId="1B5A52F7" w:rsidR="00E53D28" w:rsidRPr="005E5C3E" w:rsidRDefault="0084159D" w:rsidP="00E53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53D28" w:rsidRPr="005E5C3E">
        <w:rPr>
          <w:rFonts w:ascii="Times New Roman" w:hAnsi="Times New Roman" w:cs="Times New Roman"/>
          <w:sz w:val="24"/>
          <w:szCs w:val="24"/>
        </w:rPr>
        <w:t xml:space="preserve">. Встроенный модуль </w:t>
      </w:r>
      <w:proofErr w:type="spellStart"/>
      <w:r w:rsidR="00E53D28" w:rsidRPr="005E5C3E">
        <w:rPr>
          <w:rFonts w:ascii="Times New Roman" w:hAnsi="Times New Roman" w:cs="Times New Roman"/>
          <w:sz w:val="24"/>
          <w:szCs w:val="24"/>
        </w:rPr>
        <w:t>random</w:t>
      </w:r>
      <w:proofErr w:type="spellEnd"/>
    </w:p>
    <w:p w14:paraId="641475F4" w14:textId="2A7D7628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Назначение: генерация случайной последовательности цветов</w:t>
      </w:r>
    </w:p>
    <w:p w14:paraId="2A8DBD0A" w14:textId="79E001AA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Аргументация выбора: простой и надёжный способ создания случайных элементов.</w:t>
      </w:r>
    </w:p>
    <w:p w14:paraId="21C528FA" w14:textId="37E75035" w:rsidR="00E53D28" w:rsidRPr="005E5C3E" w:rsidRDefault="0084159D" w:rsidP="00E53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53D28" w:rsidRPr="005E5C3E">
        <w:rPr>
          <w:rFonts w:ascii="Times New Roman" w:hAnsi="Times New Roman" w:cs="Times New Roman"/>
          <w:sz w:val="24"/>
          <w:szCs w:val="24"/>
        </w:rPr>
        <w:t xml:space="preserve">. Встроенный модуль </w:t>
      </w:r>
      <w:proofErr w:type="spellStart"/>
      <w:r w:rsidR="00E53D28" w:rsidRPr="005E5C3E">
        <w:rPr>
          <w:rFonts w:ascii="Times New Roman" w:hAnsi="Times New Roman" w:cs="Times New Roman"/>
          <w:sz w:val="24"/>
          <w:szCs w:val="24"/>
        </w:rPr>
        <w:t>time</w:t>
      </w:r>
      <w:proofErr w:type="spellEnd"/>
    </w:p>
    <w:p w14:paraId="59941743" w14:textId="0C3295B6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Назначение: паузы между подсветками при воспроизведении.</w:t>
      </w:r>
    </w:p>
    <w:p w14:paraId="3B0A0990" w14:textId="21ACDB15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Аргументация выбора: необходим для контроля задержек.</w:t>
      </w:r>
    </w:p>
    <w:p w14:paraId="0EA522E0" w14:textId="5EB3A453" w:rsidR="00E53D28" w:rsidRPr="005E5C3E" w:rsidRDefault="0084159D" w:rsidP="00E53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E53D28" w:rsidRPr="005E5C3E">
        <w:rPr>
          <w:rFonts w:ascii="Times New Roman" w:hAnsi="Times New Roman" w:cs="Times New Roman"/>
          <w:sz w:val="24"/>
          <w:szCs w:val="24"/>
        </w:rPr>
        <w:t xml:space="preserve">. Модуль для звука: </w:t>
      </w:r>
      <w:proofErr w:type="spellStart"/>
      <w:proofErr w:type="gramStart"/>
      <w:r w:rsidR="00E53D28" w:rsidRPr="005E5C3E">
        <w:rPr>
          <w:rFonts w:ascii="Times New Roman" w:hAnsi="Times New Roman" w:cs="Times New Roman"/>
          <w:sz w:val="24"/>
          <w:szCs w:val="24"/>
        </w:rPr>
        <w:t>pygame.mixer</w:t>
      </w:r>
      <w:proofErr w:type="spellEnd"/>
      <w:proofErr w:type="gramEnd"/>
    </w:p>
    <w:p w14:paraId="230F0943" w14:textId="03C09EAF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Назначение: звуковое сопровождение подсветки и ошибок.</w:t>
      </w:r>
    </w:p>
    <w:p w14:paraId="774D47BC" w14:textId="3C3FC54A" w:rsidR="00E53D28" w:rsidRPr="005E5C3E" w:rsidRDefault="00E53D28" w:rsidP="00E53D28">
      <w:pPr>
        <w:rPr>
          <w:rFonts w:ascii="Times New Roman" w:hAnsi="Times New Roman" w:cs="Times New Roman"/>
          <w:sz w:val="24"/>
          <w:szCs w:val="24"/>
        </w:rPr>
      </w:pPr>
      <w:r w:rsidRPr="005E5C3E">
        <w:rPr>
          <w:rFonts w:ascii="Times New Roman" w:hAnsi="Times New Roman" w:cs="Times New Roman"/>
          <w:sz w:val="24"/>
          <w:szCs w:val="24"/>
        </w:rPr>
        <w:t>Аргументация выбора: простота реализации звуковых сигналов без внешних аудиофайлов.</w:t>
      </w:r>
    </w:p>
    <w:p w14:paraId="7E6C978E" w14:textId="3BDD7B6E" w:rsidR="00AE2C4B" w:rsidRPr="00ED5F0A" w:rsidRDefault="00AE2C4B" w:rsidP="00E53D28">
      <w:pPr>
        <w:rPr>
          <w:rFonts w:ascii="Times New Roman" w:hAnsi="Times New Roman" w:cs="Times New Roman"/>
        </w:rPr>
      </w:pPr>
    </w:p>
    <w:sectPr w:rsidR="00AE2C4B" w:rsidRPr="00ED5F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F2F99"/>
    <w:multiLevelType w:val="hybridMultilevel"/>
    <w:tmpl w:val="2AF69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56943"/>
    <w:multiLevelType w:val="hybridMultilevel"/>
    <w:tmpl w:val="FE103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77882"/>
    <w:multiLevelType w:val="hybridMultilevel"/>
    <w:tmpl w:val="941C9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D0DE1"/>
    <w:multiLevelType w:val="hybridMultilevel"/>
    <w:tmpl w:val="6B46C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75A69"/>
    <w:multiLevelType w:val="hybridMultilevel"/>
    <w:tmpl w:val="E6FCF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618A7"/>
    <w:multiLevelType w:val="hybridMultilevel"/>
    <w:tmpl w:val="08D8A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C19DF"/>
    <w:multiLevelType w:val="hybridMultilevel"/>
    <w:tmpl w:val="91445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D5F82"/>
    <w:multiLevelType w:val="hybridMultilevel"/>
    <w:tmpl w:val="8D4AC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5636E"/>
    <w:multiLevelType w:val="hybridMultilevel"/>
    <w:tmpl w:val="ACE2E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407BC"/>
    <w:multiLevelType w:val="hybridMultilevel"/>
    <w:tmpl w:val="E436A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C0AEF"/>
    <w:multiLevelType w:val="hybridMultilevel"/>
    <w:tmpl w:val="29948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10"/>
  </w:num>
  <w:num w:numId="6">
    <w:abstractNumId w:val="0"/>
  </w:num>
  <w:num w:numId="7">
    <w:abstractNumId w:val="1"/>
  </w:num>
  <w:num w:numId="8">
    <w:abstractNumId w:val="2"/>
  </w:num>
  <w:num w:numId="9">
    <w:abstractNumId w:val="5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9B"/>
    <w:rsid w:val="003105D9"/>
    <w:rsid w:val="005E5C3E"/>
    <w:rsid w:val="0084159D"/>
    <w:rsid w:val="00AE2C4B"/>
    <w:rsid w:val="00E24152"/>
    <w:rsid w:val="00E53D28"/>
    <w:rsid w:val="00ED5F0A"/>
    <w:rsid w:val="00FE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F944"/>
  <w15:chartTrackingRefBased/>
  <w15:docId w15:val="{F2C62B2C-05B7-49B9-9546-56F64952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3D28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E24152"/>
    <w:pPr>
      <w:keepNext/>
      <w:keepLines/>
      <w:shd w:val="clear" w:color="auto" w:fill="FFFFFF"/>
      <w:spacing w:before="240" w:after="240" w:line="276" w:lineRule="auto"/>
      <w:jc w:val="center"/>
    </w:pPr>
    <w:rPr>
      <w:rFonts w:ascii="Times New Roman" w:eastAsia="Times New Roman" w:hAnsi="Times New Roman" w:cs="Times New Roman"/>
      <w:color w:val="0F1115"/>
      <w:sz w:val="64"/>
      <w:szCs w:val="64"/>
      <w:lang w:eastAsia="ru-RU"/>
    </w:rPr>
  </w:style>
  <w:style w:type="character" w:customStyle="1" w:styleId="a5">
    <w:name w:val="Заголовок Знак"/>
    <w:basedOn w:val="a0"/>
    <w:link w:val="a4"/>
    <w:uiPriority w:val="10"/>
    <w:rsid w:val="00E24152"/>
    <w:rPr>
      <w:rFonts w:ascii="Times New Roman" w:eastAsia="Times New Roman" w:hAnsi="Times New Roman" w:cs="Times New Roman"/>
      <w:color w:val="0F1115"/>
      <w:sz w:val="64"/>
      <w:szCs w:val="64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Чупина</dc:creator>
  <cp:keywords/>
  <dc:description/>
  <cp:lastModifiedBy>Дарья Чупина</cp:lastModifiedBy>
  <cp:revision>4</cp:revision>
  <dcterms:created xsi:type="dcterms:W3CDTF">2026-04-06T08:14:00Z</dcterms:created>
  <dcterms:modified xsi:type="dcterms:W3CDTF">2026-05-08T03:04:00Z</dcterms:modified>
</cp:coreProperties>
</file>