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A4889D" wp14:paraId="2FCAAA64" wp14:textId="524304FF">
      <w:pPr>
        <w:pStyle w:val="Normal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Державний вищий навчальний заклад</w:t>
      </w:r>
      <w:r>
        <w:br/>
      </w: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Ужгородський національний університет</w:t>
      </w:r>
      <w:r>
        <w:br/>
      </w: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</w:t>
      </w:r>
    </w:p>
    <w:p xmlns:wp14="http://schemas.microsoft.com/office/word/2010/wordml" w:rsidP="20A4889D" wp14:paraId="2A1F6A62" wp14:textId="72C97C21">
      <w:pPr>
        <w:pStyle w:val="Normal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програмного забезпечення систем</w:t>
      </w:r>
    </w:p>
    <w:p xmlns:wp14="http://schemas.microsoft.com/office/word/2010/wordml" w:rsidP="20A4889D" wp14:paraId="1FF71287" wp14:textId="2E8C65E4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606C99C9" wp14:textId="1F986E8E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15173FD5" wp14:textId="6F707C3F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0EE1DA0F" wp14:textId="721FFFC2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5446A67B" wp14:textId="03EBFFEE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209EFE7A" wp14:textId="68C34037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4252AEEB" wp14:textId="574068BC">
      <w:pPr>
        <w:pStyle w:val="Normal0"/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 xml:space="preserve">ЛАБОРАТОРНА РОБОТА № </w:t>
      </w:r>
      <w:r w:rsidRPr="20A4889D" w:rsidR="3623EB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  <w:t>7</w:t>
      </w:r>
    </w:p>
    <w:p xmlns:wp14="http://schemas.microsoft.com/office/word/2010/wordml" w:rsidP="20A4889D" wp14:paraId="01E753FC" wp14:textId="629AD4D8">
      <w:pPr>
        <w:pStyle w:val="Normal0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Тема:</w:t>
      </w: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  <w:r w:rsidRPr="20A4889D" w:rsidR="453401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ВИЗНАЧЕННЯ ІРv4-АДРЕС</w:t>
      </w:r>
    </w:p>
    <w:p xmlns:wp14="http://schemas.microsoft.com/office/word/2010/wordml" w:rsidP="20A4889D" wp14:paraId="7B66A888" wp14:textId="5B13F79D">
      <w:pPr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</w:p>
    <w:p xmlns:wp14="http://schemas.microsoft.com/office/word/2010/wordml" w:rsidP="20A4889D" wp14:paraId="319BAE6F" wp14:textId="185F1C6E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uk-UA"/>
        </w:rPr>
      </w:pPr>
    </w:p>
    <w:p xmlns:wp14="http://schemas.microsoft.com/office/word/2010/wordml" w:rsidP="20A4889D" wp14:paraId="15A6F7E8" wp14:textId="452FF42A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01E28EB0" wp14:textId="4F1EC6EC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334350C1" wp14:textId="68258834">
      <w:pPr>
        <w:pStyle w:val="Normal0"/>
        <w:tabs>
          <w:tab w:val="left" w:leader="none" w:pos="3510"/>
          <w:tab w:val="left" w:leader="none" w:pos="5040"/>
        </w:tabs>
        <w:spacing w:after="0" w:line="360" w:lineRule="auto"/>
        <w:ind w:left="5954" w:right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Виконав:</w:t>
      </w:r>
    </w:p>
    <w:p xmlns:wp14="http://schemas.microsoft.com/office/word/2010/wordml" w:rsidP="20A4889D" wp14:paraId="72A6D80D" wp14:textId="21B42595">
      <w:pPr>
        <w:pStyle w:val="Normal0"/>
        <w:tabs>
          <w:tab w:val="left" w:leader="none" w:pos="3510"/>
          <w:tab w:val="left" w:leader="none" w:pos="5040"/>
        </w:tabs>
        <w:spacing w:after="0" w:line="360" w:lineRule="auto"/>
        <w:ind w:left="5954" w:right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студент ІІ курсу</w:t>
      </w:r>
    </w:p>
    <w:p xmlns:wp14="http://schemas.microsoft.com/office/word/2010/wordml" w:rsidP="20A4889D" wp14:paraId="0AF65623" wp14:textId="2B86BE6F">
      <w:pPr>
        <w:pStyle w:val="Normal0"/>
        <w:tabs>
          <w:tab w:val="left" w:leader="none" w:pos="3510"/>
          <w:tab w:val="left" w:leader="none" w:pos="5040"/>
        </w:tabs>
        <w:spacing w:after="0" w:line="360" w:lineRule="auto"/>
        <w:ind w:left="5954" w:right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спеціальності: 121 інженерія програмного забезпечення</w:t>
      </w:r>
    </w:p>
    <w:p xmlns:wp14="http://schemas.microsoft.com/office/word/2010/wordml" w:rsidP="20A4889D" wp14:paraId="09529ABE" wp14:textId="581FD1DF">
      <w:pPr>
        <w:pStyle w:val="Normal0"/>
        <w:tabs>
          <w:tab w:val="left" w:leader="none" w:pos="3510"/>
          <w:tab w:val="left" w:leader="none" w:pos="5040"/>
        </w:tabs>
        <w:spacing w:after="0" w:line="360" w:lineRule="auto"/>
        <w:ind w:left="5954" w:right="1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Попович Ернест Олегович</w:t>
      </w:r>
    </w:p>
    <w:p xmlns:wp14="http://schemas.microsoft.com/office/word/2010/wordml" w:rsidP="20A4889D" wp14:paraId="0C918B27" wp14:textId="0B7F2112">
      <w:pPr>
        <w:tabs>
          <w:tab w:val="left" w:leader="none" w:pos="10065"/>
        </w:tabs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0396F554" wp14:textId="210347C1">
      <w:pPr>
        <w:pStyle w:val="Normal0"/>
        <w:tabs>
          <w:tab w:val="left" w:leader="none" w:pos="10065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Ужгород-2025</w:t>
      </w:r>
    </w:p>
    <w:p xmlns:wp14="http://schemas.microsoft.com/office/word/2010/wordml" w:rsidP="20A4889D" wp14:paraId="780644C5" wp14:textId="668425A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20A4889D" wp14:paraId="30993320" wp14:textId="0970D44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Навчитися визначати структуру ІРу4-адреси, в тому числі мережну частину,</w:t>
      </w:r>
    </w:p>
    <w:p xmlns:wp14="http://schemas.microsoft.com/office/word/2010/wordml" w:rsidP="20A4889D" wp14:paraId="3E1493E8" wp14:textId="46A74251">
      <w:pPr>
        <w:pStyle w:val="Normal"/>
        <w:jc w:val="left"/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частину вузла і маску підмережі. Визначати різні типи IPv4-anpec та їх</w:t>
      </w:r>
    </w:p>
    <w:p xmlns:wp14="http://schemas.microsoft.com/office/word/2010/wordml" w:rsidP="20A4889D" wp14:paraId="5C03F46A" wp14:textId="7BC92073">
      <w:pPr>
        <w:pStyle w:val="Normal"/>
        <w:jc w:val="left"/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Використання.</w:t>
      </w:r>
    </w:p>
    <w:p xmlns:wp14="http://schemas.microsoft.com/office/word/2010/wordml" w:rsidP="20A4889D" wp14:paraId="7861A8E1" wp14:textId="1B59D40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2CA83D5A" wp14:textId="6DBA15C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Варіант: </w:t>
      </w:r>
    </w:p>
    <w:p xmlns:wp14="http://schemas.microsoft.com/office/word/2010/wordml" w:rsidP="20A4889D" wp14:paraId="48413935" wp14:textId="7D8C01F9">
      <w:pPr>
        <w:pStyle w:val="Normal"/>
        <w:jc w:val="left"/>
      </w:pPr>
      <w:r w:rsidR="2774B2CE">
        <w:drawing>
          <wp:inline xmlns:wp14="http://schemas.microsoft.com/office/word/2010/wordprocessingDrawing" wp14:editId="3EF7966A" wp14:anchorId="06CEEE83">
            <wp:extent cx="5724525" cy="504825"/>
            <wp:effectExtent l="0" t="0" r="0" b="0"/>
            <wp:docPr id="1414377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377945" name="Picture 1414377945"/>
                    <pic:cNvPicPr/>
                  </pic:nvPicPr>
                  <pic:blipFill>
                    <a:blip xmlns:r="http://schemas.openxmlformats.org/officeDocument/2006/relationships" r:embed="rId1908149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A4889D" wp14:paraId="62B5A280" wp14:textId="5D40C93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0A4889D" wp14:paraId="432DBFF7" wp14:textId="17822DF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20A4889D" w:rsidR="2774B2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Завдання:</w:t>
      </w:r>
    </w:p>
    <w:p xmlns:wp14="http://schemas.microsoft.com/office/word/2010/wordml" w:rsidP="20A4889D" wp14:paraId="4BA196E7" wp14:textId="63243FC0">
      <w:pPr>
        <w:pStyle w:val="Normal"/>
      </w:pPr>
    </w:p>
    <w:p w:rsidR="05C826B8" w:rsidP="20A4889D" w:rsidRDefault="05C826B8" w14:paraId="62C167AB" w14:textId="72CB3AC6">
      <w:pPr>
        <w:pStyle w:val="Normal"/>
      </w:pPr>
      <w:r w:rsidR="05C826B8">
        <w:rPr/>
        <w:t>Завдання таблиці 7.2: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20A4889D" w:rsidTr="20A4889D" w14:paraId="02D8F410">
        <w:trPr>
          <w:trHeight w:val="300"/>
        </w:trPr>
        <w:tc>
          <w:tcPr>
            <w:tcW w:w="1502" w:type="dxa"/>
            <w:tcMar/>
          </w:tcPr>
          <w:p w:rsidR="3DD0FC04" w:rsidP="20A4889D" w:rsidRDefault="3DD0FC04" w14:paraId="6DC619C6" w14:textId="5FBD9991">
            <w:pPr>
              <w:pStyle w:val="Normal"/>
            </w:pPr>
            <w:r w:rsidR="3DD0FC04">
              <w:rPr/>
              <w:t>ІР-адрес мережі:</w:t>
            </w:r>
          </w:p>
          <w:p w:rsidR="20A4889D" w:rsidP="20A4889D" w:rsidRDefault="20A4889D" w14:paraId="5A6342FA" w14:textId="729CA255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1988D0B8" w14:textId="625313C9">
            <w:pPr>
              <w:pStyle w:val="Normal"/>
            </w:pPr>
            <w:r w:rsidR="3DD0FC04">
              <w:rPr/>
              <w:t>Маска або префікс:</w:t>
            </w:r>
          </w:p>
          <w:p w:rsidR="20A4889D" w:rsidP="20A4889D" w:rsidRDefault="20A4889D" w14:paraId="24067499" w14:textId="38B8C9E1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2B1AA593" w14:textId="0F4C90CF">
            <w:pPr>
              <w:pStyle w:val="Normal"/>
            </w:pPr>
            <w:r w:rsidR="3DD0FC04">
              <w:rPr/>
              <w:t>Адреса першого вузла:</w:t>
            </w:r>
          </w:p>
          <w:p w:rsidR="20A4889D" w:rsidP="20A4889D" w:rsidRDefault="20A4889D" w14:paraId="042A0D51" w14:textId="19E3DB9B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750711CC" w14:textId="0C3AA0EB">
            <w:pPr>
              <w:pStyle w:val="Normal"/>
            </w:pPr>
            <w:r w:rsidR="3DD0FC04">
              <w:rPr/>
              <w:t>Адреса останнього вузла:</w:t>
            </w:r>
          </w:p>
          <w:p w:rsidR="20A4889D" w:rsidP="20A4889D" w:rsidRDefault="20A4889D" w14:paraId="541CFFC8" w14:textId="16500EB8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4F9C3260" w14:textId="25CD9639">
            <w:pPr>
              <w:pStyle w:val="Normal"/>
            </w:pPr>
            <w:r w:rsidR="3DD0FC04">
              <w:rPr/>
              <w:t>Широкомовна адреса:</w:t>
            </w:r>
          </w:p>
          <w:p w:rsidR="20A4889D" w:rsidP="20A4889D" w:rsidRDefault="20A4889D" w14:paraId="2B1347F6" w14:textId="4C8651B6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3DF01A00" w14:textId="3E32697B">
            <w:pPr>
              <w:pStyle w:val="Normal"/>
            </w:pPr>
            <w:r w:rsidR="3DD0FC04">
              <w:rPr/>
              <w:t>Кількість вузлів:</w:t>
            </w:r>
          </w:p>
          <w:p w:rsidR="20A4889D" w:rsidP="20A4889D" w:rsidRDefault="20A4889D" w14:paraId="4395BA79" w14:textId="65C98EBA">
            <w:pPr>
              <w:pStyle w:val="Normal"/>
            </w:pPr>
          </w:p>
        </w:tc>
      </w:tr>
      <w:tr w:rsidR="20A4889D" w:rsidTr="20A4889D" w14:paraId="7DACDD9D">
        <w:trPr>
          <w:trHeight w:val="300"/>
        </w:trPr>
        <w:tc>
          <w:tcPr>
            <w:tcW w:w="1502" w:type="dxa"/>
            <w:tcMar/>
          </w:tcPr>
          <w:p w:rsidR="3DD0FC04" w:rsidP="20A4889D" w:rsidRDefault="3DD0FC04" w14:paraId="28A98A5D" w14:textId="1738A27E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3DD0FC04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 xml:space="preserve"> </w:t>
            </w:r>
            <w:r w:rsidRPr="20A4889D" w:rsidR="3DD0FC04"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  <w:t>72.60.124.23</w:t>
            </w:r>
          </w:p>
          <w:p w:rsidR="20A4889D" w:rsidP="20A4889D" w:rsidRDefault="20A4889D" w14:paraId="60625915" w14:textId="46B20697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0F45BFFA" w14:textId="643A19EC">
            <w:pPr>
              <w:pStyle w:val="Normal"/>
              <w:spacing w:before="240" w:beforeAutospacing="off" w:after="240" w:afterAutospacing="off"/>
              <w:ind w:left="0"/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</w:pPr>
            <w:r w:rsidRPr="20A4889D" w:rsidR="3DD0FC04"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  <w:t>/19(255.255.224.0)</w:t>
            </w:r>
          </w:p>
          <w:p w:rsidR="20A4889D" w:rsidP="20A4889D" w:rsidRDefault="20A4889D" w14:paraId="2CD24FA6" w14:textId="3E907E3E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48114585" w14:textId="5D771D7B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3DD0FC04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72.60.96.1</w:t>
            </w:r>
          </w:p>
          <w:p w:rsidR="20A4889D" w:rsidP="20A4889D" w:rsidRDefault="20A4889D" w14:paraId="7DC546D2" w14:textId="6A1E7BBE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03F67015" w14:textId="513615C1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</w:pPr>
            <w:r w:rsidRPr="20A4889D" w:rsidR="3DD0FC04"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  <w:t>72.60.127.254</w:t>
            </w:r>
          </w:p>
        </w:tc>
        <w:tc>
          <w:tcPr>
            <w:tcW w:w="1502" w:type="dxa"/>
            <w:tcMar/>
          </w:tcPr>
          <w:p w:rsidR="3DD0FC04" w:rsidP="20A4889D" w:rsidRDefault="3DD0FC04" w14:paraId="7EDA0747" w14:textId="45D5CAFF">
            <w:pPr>
              <w:pStyle w:val="Normal"/>
              <w:spacing w:before="0" w:beforeAutospacing="off" w:after="0" w:afterAutospacing="off"/>
              <w:rPr>
                <w:sz w:val="20"/>
                <w:szCs w:val="20"/>
              </w:rPr>
            </w:pPr>
            <w:r w:rsidRPr="20A4889D" w:rsidR="3DD0FC04">
              <w:rPr>
                <w:sz w:val="20"/>
                <w:szCs w:val="20"/>
              </w:rPr>
              <w:t>72.60.127.25</w:t>
            </w:r>
          </w:p>
          <w:p w:rsidR="20A4889D" w:rsidP="20A4889D" w:rsidRDefault="20A4889D" w14:paraId="76CB2982" w14:textId="0B3E840C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7720AEF2" w14:textId="1D7CDB9C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3DD0FC04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8190</w:t>
            </w:r>
          </w:p>
          <w:p w:rsidR="20A4889D" w:rsidP="20A4889D" w:rsidRDefault="20A4889D" w14:paraId="56FA1617" w14:textId="4C4B0009">
            <w:pPr>
              <w:pStyle w:val="Normal"/>
            </w:pPr>
          </w:p>
        </w:tc>
      </w:tr>
      <w:tr w:rsidR="20A4889D" w:rsidTr="20A4889D" w14:paraId="25895009">
        <w:trPr>
          <w:trHeight w:val="300"/>
        </w:trPr>
        <w:tc>
          <w:tcPr>
            <w:tcW w:w="1502" w:type="dxa"/>
            <w:tcMar/>
          </w:tcPr>
          <w:p w:rsidR="3DD0FC04" w:rsidP="20A4889D" w:rsidRDefault="3DD0FC04" w14:paraId="14FD52D2" w14:textId="2E4B3C43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</w:pPr>
            <w:r w:rsidRPr="20A4889D" w:rsidR="3DD0FC04"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  <w:t>13.165.140.153</w:t>
            </w:r>
          </w:p>
          <w:p w:rsidR="20A4889D" w:rsidP="20A4889D" w:rsidRDefault="20A4889D" w14:paraId="6BFF0907" w14:textId="16E5267B">
            <w:pPr>
              <w:pStyle w:val="Normal"/>
            </w:pPr>
          </w:p>
        </w:tc>
        <w:tc>
          <w:tcPr>
            <w:tcW w:w="1502" w:type="dxa"/>
            <w:tcMar/>
          </w:tcPr>
          <w:p w:rsidR="3DD0FC04" w:rsidP="20A4889D" w:rsidRDefault="3DD0FC04" w14:paraId="19D94027" w14:textId="7BA1FF7E">
            <w:pPr>
              <w:pStyle w:val="Normal"/>
              <w:ind w:left="0"/>
              <w:rPr>
                <w:sz w:val="20"/>
                <w:szCs w:val="20"/>
              </w:rPr>
            </w:pPr>
            <w:r w:rsidRPr="20A4889D" w:rsidR="3DD0FC04">
              <w:rPr>
                <w:sz w:val="20"/>
                <w:szCs w:val="20"/>
              </w:rPr>
              <w:t>/10 (255.192.0.0)</w:t>
            </w:r>
          </w:p>
          <w:p w:rsidR="20A4889D" w:rsidP="20A4889D" w:rsidRDefault="20A4889D" w14:paraId="15412F7B" w14:textId="5E952ED9">
            <w:pPr>
              <w:pStyle w:val="Normal"/>
            </w:pPr>
          </w:p>
        </w:tc>
        <w:tc>
          <w:tcPr>
            <w:tcW w:w="1502" w:type="dxa"/>
            <w:tcMar/>
          </w:tcPr>
          <w:p w:rsidR="5F6DB962" w:rsidP="20A4889D" w:rsidRDefault="5F6DB962" w14:paraId="011ED8C4" w14:textId="1284ABC8">
            <w:pPr>
              <w:pStyle w:val="Normal"/>
              <w:ind w:left="0"/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</w:pPr>
            <w:r w:rsidRPr="20A4889D" w:rsidR="5F6DB962"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  <w:t>13.128.0.1</w:t>
            </w:r>
          </w:p>
          <w:p w:rsidR="20A4889D" w:rsidP="20A4889D" w:rsidRDefault="20A4889D" w14:paraId="3D769D88" w14:textId="0078B57E">
            <w:pPr>
              <w:pStyle w:val="Normal"/>
            </w:pPr>
          </w:p>
        </w:tc>
        <w:tc>
          <w:tcPr>
            <w:tcW w:w="1502" w:type="dxa"/>
            <w:tcMar/>
          </w:tcPr>
          <w:p w:rsidR="5F6DB962" w:rsidP="20A4889D" w:rsidRDefault="5F6DB962" w14:paraId="68596381" w14:textId="51F9AA08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</w:pPr>
            <w:r w:rsidRPr="20A4889D" w:rsidR="5F6DB962">
              <w:rPr>
                <w:rFonts w:ascii="Aptos" w:hAnsi="Aptos" w:eastAsia="Aptos" w:cs="Aptos"/>
                <w:noProof w:val="0"/>
                <w:sz w:val="20"/>
                <w:szCs w:val="20"/>
                <w:lang w:val="uk-UA"/>
              </w:rPr>
              <w:t>13.191.255.254</w:t>
            </w:r>
          </w:p>
        </w:tc>
        <w:tc>
          <w:tcPr>
            <w:tcW w:w="1502" w:type="dxa"/>
            <w:tcMar/>
          </w:tcPr>
          <w:p w:rsidR="5F6DB962" w:rsidP="20A4889D" w:rsidRDefault="5F6DB962" w14:paraId="117F6717" w14:textId="5E519D15">
            <w:pPr>
              <w:pStyle w:val="Normal"/>
              <w:rPr>
                <w:sz w:val="20"/>
                <w:szCs w:val="20"/>
              </w:rPr>
            </w:pPr>
            <w:r w:rsidRPr="20A4889D" w:rsidR="5F6DB962">
              <w:rPr>
                <w:sz w:val="20"/>
                <w:szCs w:val="20"/>
              </w:rPr>
              <w:t>13.191.255.255</w:t>
            </w:r>
          </w:p>
          <w:p w:rsidR="20A4889D" w:rsidP="20A4889D" w:rsidRDefault="20A4889D" w14:paraId="1A179B9F" w14:textId="5AC00C5A">
            <w:pPr>
              <w:pStyle w:val="Normal"/>
            </w:pPr>
          </w:p>
        </w:tc>
        <w:tc>
          <w:tcPr>
            <w:tcW w:w="1502" w:type="dxa"/>
            <w:tcMar/>
          </w:tcPr>
          <w:p w:rsidR="5F6DB962" w:rsidP="20A4889D" w:rsidRDefault="5F6DB962" w14:paraId="4A01AEA1" w14:textId="1A17FFB8">
            <w:pPr>
              <w:pStyle w:val="Normal"/>
              <w:ind w:left="0"/>
              <w:rPr>
                <w:sz w:val="24"/>
                <w:szCs w:val="24"/>
              </w:rPr>
            </w:pPr>
            <w:r w:rsidR="5F6DB962">
              <w:rPr/>
              <w:t>4194302</w:t>
            </w:r>
          </w:p>
          <w:p w:rsidR="20A4889D" w:rsidP="20A4889D" w:rsidRDefault="20A4889D" w14:paraId="03AAF7E4" w14:textId="5A8C9A75">
            <w:pPr>
              <w:pStyle w:val="Normal"/>
            </w:pPr>
          </w:p>
        </w:tc>
      </w:tr>
    </w:tbl>
    <w:p w:rsidR="20A4889D" w:rsidP="20A4889D" w:rsidRDefault="20A4889D" w14:paraId="5AF26607" w14:textId="52ACC8EC">
      <w:pPr>
        <w:pStyle w:val="Normal"/>
      </w:pPr>
    </w:p>
    <w:p w:rsidR="20A4889D" w:rsidP="20A4889D" w:rsidRDefault="20A4889D" w14:paraId="716E1503" w14:textId="61F6A06F">
      <w:pPr>
        <w:pStyle w:val="Normal"/>
      </w:pPr>
    </w:p>
    <w:p w:rsidR="20A4889D" w:rsidP="20A4889D" w:rsidRDefault="20A4889D" w14:paraId="2679B973" w14:textId="64E4D2BE">
      <w:pPr>
        <w:pStyle w:val="Normal"/>
      </w:pPr>
    </w:p>
    <w:p w:rsidR="20A4889D" w:rsidP="20A4889D" w:rsidRDefault="20A4889D" w14:paraId="33B31390" w14:textId="2B730B1B">
      <w:pPr>
        <w:pStyle w:val="Normal"/>
      </w:pPr>
    </w:p>
    <w:p w:rsidR="20A4889D" w:rsidP="20A4889D" w:rsidRDefault="20A4889D" w14:paraId="77F15FC4" w14:textId="0CFA36A1">
      <w:pPr>
        <w:pStyle w:val="Normal"/>
      </w:pPr>
    </w:p>
    <w:p w:rsidR="20A4889D" w:rsidP="20A4889D" w:rsidRDefault="20A4889D" w14:paraId="5485D0E5" w14:textId="1A2C0782">
      <w:pPr>
        <w:pStyle w:val="Normal"/>
      </w:pPr>
    </w:p>
    <w:p w:rsidR="20A4889D" w:rsidP="20A4889D" w:rsidRDefault="20A4889D" w14:paraId="19F43366" w14:textId="52CFB170">
      <w:pPr>
        <w:pStyle w:val="Normal"/>
      </w:pPr>
    </w:p>
    <w:p w:rsidR="20A4889D" w:rsidP="20A4889D" w:rsidRDefault="20A4889D" w14:paraId="17C5A5B8" w14:textId="1416940F">
      <w:pPr>
        <w:pStyle w:val="Normal"/>
      </w:pPr>
    </w:p>
    <w:p w:rsidR="79DFDC7D" w:rsidP="20A4889D" w:rsidRDefault="79DFDC7D" w14:paraId="7BF74C3C" w14:textId="1CB7AD56">
      <w:pPr>
        <w:pStyle w:val="Normal"/>
      </w:pPr>
      <w:r w:rsidR="79DFDC7D">
        <w:rPr/>
        <w:t>Таблиця 7.3: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A4889D" w:rsidTr="20A4889D" w14:paraId="17758460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544B46C4" w14:textId="1AB27D78">
            <w:pPr>
              <w:pStyle w:val="Normal"/>
            </w:pPr>
            <w:r w:rsidR="79DFDC7D">
              <w:rPr/>
              <w:t>ІР-адрес</w:t>
            </w:r>
          </w:p>
        </w:tc>
        <w:tc>
          <w:tcPr>
            <w:tcW w:w="3005" w:type="dxa"/>
            <w:tcMar/>
          </w:tcPr>
          <w:p w:rsidR="79DFDC7D" w:rsidP="20A4889D" w:rsidRDefault="79DFDC7D" w14:paraId="2DA32D64" w14:textId="7D7785F0">
            <w:pPr>
              <w:pStyle w:val="Normal"/>
            </w:pPr>
            <w:r w:rsidR="79DFDC7D">
              <w:rPr/>
              <w:t>Маска</w:t>
            </w:r>
          </w:p>
        </w:tc>
        <w:tc>
          <w:tcPr>
            <w:tcW w:w="3005" w:type="dxa"/>
            <w:tcMar/>
          </w:tcPr>
          <w:p w:rsidR="79DFDC7D" w:rsidP="20A4889D" w:rsidRDefault="79DFDC7D" w14:paraId="31CE7F24" w14:textId="4CEBE683">
            <w:pPr>
              <w:pStyle w:val="Normal"/>
            </w:pPr>
            <w:r w:rsidR="79DFDC7D">
              <w:rPr/>
              <w:t>Тип адреси</w:t>
            </w:r>
          </w:p>
        </w:tc>
      </w:tr>
      <w:tr w:rsidR="20A4889D" w:rsidTr="20A4889D" w14:paraId="45F44C9E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78A195CE" w14:textId="417ED0EB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10.1.1.1</w:t>
            </w:r>
          </w:p>
          <w:p w:rsidR="20A4889D" w:rsidP="20A4889D" w:rsidRDefault="20A4889D" w14:paraId="2A618126" w14:textId="0BF7C8A1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09862734" w14:textId="0E213580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255.255.255.252</w:t>
            </w:r>
          </w:p>
          <w:p w:rsidR="20A4889D" w:rsidP="20A4889D" w:rsidRDefault="20A4889D" w14:paraId="146B7020" w14:textId="2FEFF28D">
            <w:pPr>
              <w:pStyle w:val="Normal"/>
            </w:pPr>
          </w:p>
        </w:tc>
        <w:tc>
          <w:tcPr>
            <w:tcW w:w="3005" w:type="dxa"/>
            <w:tcMar/>
          </w:tcPr>
          <w:p w:rsidR="58AC4DD2" w:rsidP="20A4889D" w:rsidRDefault="58AC4DD2" w14:paraId="2D3D6327" w14:textId="1B82A952">
            <w:pPr>
              <w:pStyle w:val="Normal"/>
            </w:pPr>
            <w:r w:rsidR="58AC4DD2">
              <w:rPr/>
              <w:t>адрес вузла,</w:t>
            </w:r>
          </w:p>
        </w:tc>
      </w:tr>
      <w:tr w:rsidR="20A4889D" w:rsidTr="20A4889D" w14:paraId="204761E6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07081B49" w14:textId="0E68C8CD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192.168.33.63</w:t>
            </w:r>
          </w:p>
          <w:p w:rsidR="20A4889D" w:rsidP="20A4889D" w:rsidRDefault="20A4889D" w14:paraId="1E668B4F" w14:textId="1F4D4430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59D7E609" w14:textId="3E48719D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255.255.255.192</w:t>
            </w:r>
          </w:p>
          <w:p w:rsidR="20A4889D" w:rsidP="20A4889D" w:rsidRDefault="20A4889D" w14:paraId="4F46D9F8" w14:textId="0EECCDB1">
            <w:pPr>
              <w:pStyle w:val="Normal"/>
            </w:pPr>
          </w:p>
        </w:tc>
        <w:tc>
          <w:tcPr>
            <w:tcW w:w="3005" w:type="dxa"/>
            <w:tcMar/>
          </w:tcPr>
          <w:p w:rsidR="1680DAFF" w:rsidP="20A4889D" w:rsidRDefault="1680DAFF" w14:paraId="144BC08B" w14:textId="10439A6E">
            <w:pPr>
              <w:pStyle w:val="Normal"/>
            </w:pPr>
            <w:r w:rsidR="1680DAFF">
              <w:rPr/>
              <w:t>Широкомовна</w:t>
            </w:r>
          </w:p>
        </w:tc>
      </w:tr>
      <w:tr w:rsidR="20A4889D" w:rsidTr="20A4889D" w14:paraId="1204EBF0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2A1C3FF7" w14:textId="633FF3E7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239.192.1.100</w:t>
            </w:r>
          </w:p>
          <w:p w:rsidR="20A4889D" w:rsidP="20A4889D" w:rsidRDefault="20A4889D" w14:paraId="453DE23C" w14:textId="6F19792D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3C772A54" w14:textId="288AFA8F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255.252.0.0</w:t>
            </w:r>
          </w:p>
          <w:p w:rsidR="20A4889D" w:rsidP="20A4889D" w:rsidRDefault="20A4889D" w14:paraId="5A69DD16" w14:textId="11DF98FE">
            <w:pPr>
              <w:pStyle w:val="Normal"/>
            </w:pPr>
          </w:p>
        </w:tc>
        <w:tc>
          <w:tcPr>
            <w:tcW w:w="3005" w:type="dxa"/>
            <w:tcMar/>
          </w:tcPr>
          <w:p w:rsidR="57462C76" w:rsidP="20A4889D" w:rsidRDefault="57462C76" w14:paraId="3D3DAF45" w14:textId="3CCC862A">
            <w:pPr>
              <w:pStyle w:val="Normal"/>
            </w:pPr>
            <w:r w:rsidR="57462C76">
              <w:rPr/>
              <w:t>Багатоадресна</w:t>
            </w:r>
          </w:p>
        </w:tc>
      </w:tr>
      <w:tr w:rsidR="20A4889D" w:rsidTr="20A4889D" w14:paraId="699211B7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7CF1ED60" w14:textId="6F7FB68E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172.25.12.52</w:t>
            </w:r>
          </w:p>
          <w:p w:rsidR="20A4889D" w:rsidP="20A4889D" w:rsidRDefault="20A4889D" w14:paraId="74DEC127" w14:textId="31A0B146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6F191712" w14:textId="274D7258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255.255.255.0</w:t>
            </w:r>
          </w:p>
          <w:p w:rsidR="20A4889D" w:rsidP="20A4889D" w:rsidRDefault="20A4889D" w14:paraId="77EDCE7C" w14:textId="7AC92727">
            <w:pPr>
              <w:pStyle w:val="Normal"/>
            </w:pPr>
          </w:p>
        </w:tc>
        <w:tc>
          <w:tcPr>
            <w:tcW w:w="3005" w:type="dxa"/>
            <w:tcMar/>
          </w:tcPr>
          <w:p w:rsidR="16D1EDC8" w:rsidP="20A4889D" w:rsidRDefault="16D1EDC8" w14:paraId="7425A4EE" w14:textId="41F82DA5">
            <w:pPr>
              <w:pStyle w:val="Normal"/>
            </w:pPr>
            <w:r w:rsidR="16D1EDC8">
              <w:rPr/>
              <w:t>адрес вузла,</w:t>
            </w:r>
          </w:p>
        </w:tc>
      </w:tr>
      <w:tr w:rsidR="20A4889D" w:rsidTr="20A4889D" w14:paraId="73E45110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0266CE29" w14:textId="109E4963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10.255.0.0</w:t>
            </w:r>
          </w:p>
          <w:p w:rsidR="20A4889D" w:rsidP="20A4889D" w:rsidRDefault="20A4889D" w14:paraId="78348BF8" w14:textId="15D017C4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3B7FE221" w14:textId="575BAA96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255.0.0.0</w:t>
            </w:r>
          </w:p>
          <w:p w:rsidR="20A4889D" w:rsidP="20A4889D" w:rsidRDefault="20A4889D" w14:paraId="0BB83110" w14:textId="0AB1A25A">
            <w:pPr>
              <w:pStyle w:val="Normal"/>
            </w:pPr>
          </w:p>
        </w:tc>
        <w:tc>
          <w:tcPr>
            <w:tcW w:w="3005" w:type="dxa"/>
            <w:tcMar/>
          </w:tcPr>
          <w:p w:rsidR="0E9F1E62" w:rsidP="20A4889D" w:rsidRDefault="0E9F1E62" w14:paraId="3382D280" w14:textId="624E6EB7">
            <w:pPr>
              <w:pStyle w:val="Normal"/>
            </w:pPr>
            <w:r w:rsidR="0E9F1E62">
              <w:rPr/>
              <w:t>адрес вузла,</w:t>
            </w:r>
          </w:p>
        </w:tc>
      </w:tr>
      <w:tr w:rsidR="20A4889D" w:rsidTr="20A4889D" w14:paraId="58989386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26AB23FC" w14:textId="2F22FB94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172.16.128.48</w:t>
            </w:r>
          </w:p>
          <w:p w:rsidR="20A4889D" w:rsidP="20A4889D" w:rsidRDefault="20A4889D" w14:paraId="5B6D2BC6" w14:textId="750953F9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05B7E723" w14:textId="53DA4DFC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255.255.255.240</w:t>
            </w:r>
          </w:p>
          <w:p w:rsidR="20A4889D" w:rsidP="20A4889D" w:rsidRDefault="20A4889D" w14:paraId="44AB4458" w14:textId="1C60BC46">
            <w:pPr>
              <w:pStyle w:val="Normal"/>
            </w:pPr>
          </w:p>
        </w:tc>
        <w:tc>
          <w:tcPr>
            <w:tcW w:w="3005" w:type="dxa"/>
            <w:tcMar/>
          </w:tcPr>
          <w:p w:rsidR="14C07A87" w:rsidP="20A4889D" w:rsidRDefault="14C07A87" w14:paraId="7867AECF" w14:textId="27FED827">
            <w:pPr>
              <w:pStyle w:val="Normal"/>
            </w:pPr>
            <w:r w:rsidR="14C07A87">
              <w:rPr/>
              <w:t xml:space="preserve">адрес </w:t>
            </w:r>
            <w:r w:rsidR="40E07D9C">
              <w:rPr/>
              <w:t>мережі</w:t>
            </w:r>
            <w:r w:rsidR="14C07A87">
              <w:rPr/>
              <w:t>,</w:t>
            </w:r>
          </w:p>
        </w:tc>
      </w:tr>
      <w:tr w:rsidR="20A4889D" w:rsidTr="20A4889D" w14:paraId="6D0B828D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15FE8E1E" w14:textId="571A1314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209.165.202.159</w:t>
            </w:r>
          </w:p>
          <w:p w:rsidR="20A4889D" w:rsidP="20A4889D" w:rsidRDefault="20A4889D" w14:paraId="3CF23D01" w14:textId="5F45C232">
            <w:pPr>
              <w:pStyle w:val="Normal"/>
            </w:pPr>
          </w:p>
        </w:tc>
        <w:tc>
          <w:tcPr>
            <w:tcW w:w="3005" w:type="dxa"/>
            <w:tcMar/>
          </w:tcPr>
          <w:p w:rsidR="79DFDC7D" w:rsidP="20A4889D" w:rsidRDefault="79DFDC7D" w14:paraId="06C442DC" w14:textId="403FDBFD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255.255.255.224</w:t>
            </w:r>
          </w:p>
          <w:p w:rsidR="20A4889D" w:rsidP="20A4889D" w:rsidRDefault="20A4889D" w14:paraId="2CE273D1" w14:textId="6016B3A6">
            <w:pPr>
              <w:pStyle w:val="Normal"/>
            </w:pPr>
          </w:p>
        </w:tc>
        <w:tc>
          <w:tcPr>
            <w:tcW w:w="3005" w:type="dxa"/>
            <w:tcMar/>
          </w:tcPr>
          <w:p w:rsidR="0696BAE7" w:rsidP="20A4889D" w:rsidRDefault="0696BAE7" w14:paraId="6F16B7FE" w14:textId="13EE4BAF">
            <w:pPr>
              <w:pStyle w:val="Normal"/>
            </w:pPr>
            <w:r w:rsidR="0696BAE7">
              <w:rPr/>
              <w:t xml:space="preserve">Широкомовна </w:t>
            </w:r>
          </w:p>
        </w:tc>
      </w:tr>
      <w:tr w:rsidR="20A4889D" w:rsidTr="20A4889D" w14:paraId="1A0BAA1E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0829DE77" w14:textId="3FE49D78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172.16.0.255</w:t>
            </w:r>
          </w:p>
          <w:p w:rsidR="20A4889D" w:rsidP="20A4889D" w:rsidRDefault="20A4889D" w14:paraId="38D17CBB" w14:textId="43DECCF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79DFDC7D" w:rsidP="20A4889D" w:rsidRDefault="79DFDC7D" w14:paraId="0FF6B089" w14:textId="1EC27C03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255.255.0.0</w:t>
            </w:r>
          </w:p>
          <w:p w:rsidR="20A4889D" w:rsidP="20A4889D" w:rsidRDefault="20A4889D" w14:paraId="6043E70C" w14:textId="74A0A984">
            <w:pPr>
              <w:pStyle w:val="Normal"/>
            </w:pPr>
          </w:p>
        </w:tc>
        <w:tc>
          <w:tcPr>
            <w:tcW w:w="3005" w:type="dxa"/>
            <w:tcMar/>
          </w:tcPr>
          <w:p w:rsidR="2A5B68D5" w:rsidP="20A4889D" w:rsidRDefault="2A5B68D5" w14:paraId="29BA1BA0" w14:textId="5A7C5677">
            <w:pPr>
              <w:pStyle w:val="Normal"/>
            </w:pPr>
            <w:r w:rsidR="2A5B68D5">
              <w:rPr/>
              <w:t>адрес вузла,</w:t>
            </w:r>
          </w:p>
        </w:tc>
      </w:tr>
      <w:tr w:rsidR="20A4889D" w:rsidTr="20A4889D" w14:paraId="62105DCD">
        <w:trPr>
          <w:trHeight w:val="300"/>
        </w:trPr>
        <w:tc>
          <w:tcPr>
            <w:tcW w:w="3005" w:type="dxa"/>
            <w:tcMar/>
          </w:tcPr>
          <w:p w:rsidR="79DFDC7D" w:rsidP="20A4889D" w:rsidRDefault="79DFDC7D" w14:paraId="5B440F24" w14:textId="16D910A4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224.10.1.11</w:t>
            </w:r>
          </w:p>
          <w:p w:rsidR="20A4889D" w:rsidP="20A4889D" w:rsidRDefault="20A4889D" w14:paraId="4D55D926" w14:textId="3E3E7E5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79DFDC7D" w:rsidP="20A4889D" w:rsidRDefault="79DFDC7D" w14:paraId="5CEB4398" w14:textId="7626856E">
            <w:pPr>
              <w:spacing w:before="240" w:beforeAutospacing="off" w:after="240" w:afterAutospacing="off"/>
            </w:pPr>
            <w:r w:rsidRPr="20A4889D" w:rsidR="79DFDC7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255.255.255.0</w:t>
            </w:r>
          </w:p>
          <w:p w:rsidR="20A4889D" w:rsidP="20A4889D" w:rsidRDefault="20A4889D" w14:paraId="75328EE6" w14:textId="43A1713C">
            <w:pPr>
              <w:pStyle w:val="Normal"/>
            </w:pPr>
          </w:p>
        </w:tc>
        <w:tc>
          <w:tcPr>
            <w:tcW w:w="3005" w:type="dxa"/>
            <w:tcMar/>
          </w:tcPr>
          <w:p w:rsidR="52A64AF3" w:rsidP="20A4889D" w:rsidRDefault="52A64AF3" w14:paraId="530700D3" w14:textId="1AF2711F">
            <w:pPr>
              <w:pStyle w:val="Normal"/>
            </w:pPr>
            <w:r w:rsidR="52A64AF3">
              <w:rPr/>
              <w:t>Багатоадресна</w:t>
            </w:r>
          </w:p>
        </w:tc>
      </w:tr>
    </w:tbl>
    <w:p w:rsidR="20A4889D" w:rsidP="20A4889D" w:rsidRDefault="20A4889D" w14:paraId="2F49A4D0" w14:textId="25DC07C0">
      <w:pPr>
        <w:pStyle w:val="Normal"/>
      </w:pPr>
    </w:p>
    <w:p w:rsidR="20A4889D" w:rsidP="20A4889D" w:rsidRDefault="20A4889D" w14:paraId="6733AE4D" w14:textId="3DEA6DDF">
      <w:pPr>
        <w:pStyle w:val="Normal"/>
      </w:pPr>
    </w:p>
    <w:p w:rsidR="20A4889D" w:rsidP="20A4889D" w:rsidRDefault="20A4889D" w14:paraId="28511092" w14:textId="61D90D4C">
      <w:pPr>
        <w:pStyle w:val="Normal"/>
      </w:pPr>
    </w:p>
    <w:p w:rsidR="20A4889D" w:rsidP="20A4889D" w:rsidRDefault="20A4889D" w14:paraId="5078C4AA" w14:textId="6B2E85AC">
      <w:pPr>
        <w:pStyle w:val="Normal"/>
      </w:pPr>
    </w:p>
    <w:p w:rsidR="20A4889D" w:rsidP="20A4889D" w:rsidRDefault="20A4889D" w14:paraId="430B6403" w14:textId="0729B88D">
      <w:pPr>
        <w:pStyle w:val="Normal"/>
      </w:pPr>
    </w:p>
    <w:p w:rsidR="20A4889D" w:rsidP="20A4889D" w:rsidRDefault="20A4889D" w14:paraId="06511C23" w14:textId="4EE96FEE">
      <w:pPr>
        <w:pStyle w:val="Normal"/>
      </w:pPr>
    </w:p>
    <w:p w:rsidR="20A4889D" w:rsidP="20A4889D" w:rsidRDefault="20A4889D" w14:paraId="6F4C829F" w14:textId="0C4B4F39">
      <w:pPr>
        <w:pStyle w:val="Normal"/>
      </w:pPr>
    </w:p>
    <w:p w:rsidR="4338BD47" w:rsidP="20A4889D" w:rsidRDefault="4338BD47" w14:paraId="183D0100" w14:textId="4374F6E3">
      <w:pPr>
        <w:pStyle w:val="Normal"/>
      </w:pPr>
      <w:r w:rsidR="4338BD47">
        <w:rPr/>
        <w:t>Таблиця 7.4:</w:t>
      </w:r>
    </w:p>
    <w:p w:rsidR="4338BD47" w:rsidP="20A4889D" w:rsidRDefault="4338BD47" w14:paraId="3E2D0614" w14:textId="036AB4F4">
      <w:pPr>
        <w:spacing w:before="240" w:beforeAutospacing="off" w:after="240" w:afterAutospacing="off"/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209.165.201.30/27 -&gt; Загальна;</w:t>
      </w:r>
    </w:p>
    <w:p w:rsidR="4338BD47" w:rsidP="20A4889D" w:rsidRDefault="4338BD47" w14:paraId="7436B30E" w14:textId="43C4E293">
      <w:pPr>
        <w:spacing w:before="240" w:beforeAutospacing="off" w:after="240" w:afterAutospacing="off"/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192.168.255.253/24 -&gt; Приватна;</w:t>
      </w:r>
    </w:p>
    <w:p w:rsidR="4338BD47" w:rsidP="20A4889D" w:rsidRDefault="4338BD47" w14:paraId="53D211C3" w14:textId="5AEAC514">
      <w:pPr>
        <w:spacing w:before="240" w:beforeAutospacing="off" w:after="240" w:afterAutospacing="off"/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10.100.11.103/16 -&gt; Приватна;</w:t>
      </w:r>
    </w:p>
    <w:p w:rsidR="4338BD47" w:rsidP="20A4889D" w:rsidRDefault="4338BD47" w14:paraId="6E32670B" w14:textId="41C671D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172.30.1.100/28 -</w:t>
      </w:r>
      <w:r w:rsidRPr="20A4889D" w:rsidR="200156C1">
        <w:rPr>
          <w:rFonts w:ascii="Aptos" w:hAnsi="Aptos" w:eastAsia="Aptos" w:cs="Aptos"/>
          <w:noProof w:val="0"/>
          <w:sz w:val="24"/>
          <w:szCs w:val="24"/>
          <w:lang w:val="uk-UA"/>
        </w:rPr>
        <w:t>&gt; Приватна;</w:t>
      </w:r>
    </w:p>
    <w:p w:rsidR="4338BD47" w:rsidP="20A4889D" w:rsidRDefault="4338BD47" w14:paraId="0430DF22" w14:textId="6FDF82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192.31.7.11/24</w:t>
      </w:r>
      <w:r w:rsidRPr="20A4889D" w:rsidR="6DFFEC03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-&gt; Приватна;</w:t>
      </w:r>
    </w:p>
    <w:p w:rsidR="4338BD47" w:rsidP="20A4889D" w:rsidRDefault="4338BD47" w14:paraId="53290DCA" w14:textId="386C7B4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172.20.18.150/22 </w:t>
      </w:r>
      <w:r w:rsidRPr="20A4889D" w:rsidR="2F0DA300">
        <w:rPr>
          <w:rFonts w:ascii="Aptos" w:hAnsi="Aptos" w:eastAsia="Aptos" w:cs="Aptos"/>
          <w:noProof w:val="0"/>
          <w:sz w:val="24"/>
          <w:szCs w:val="24"/>
          <w:lang w:val="uk-UA"/>
        </w:rPr>
        <w:t>-&gt; Приватна;</w:t>
      </w:r>
    </w:p>
    <w:p w:rsidR="2F0DA300" w:rsidP="20A4889D" w:rsidRDefault="2F0DA300" w14:paraId="0E7A27FC" w14:textId="750CAB3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20A4889D" w:rsidR="2F0DA300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</w:t>
      </w: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128.107.10.1/16</w:t>
      </w:r>
      <w:r w:rsidRPr="20A4889D" w:rsidR="5A7F2AD1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-&gt; </w:t>
      </w:r>
      <w:r w:rsidRPr="20A4889D" w:rsidR="585D321B">
        <w:rPr>
          <w:rFonts w:ascii="Aptos" w:hAnsi="Aptos" w:eastAsia="Aptos" w:cs="Aptos"/>
          <w:noProof w:val="0"/>
          <w:sz w:val="24"/>
          <w:szCs w:val="24"/>
          <w:lang w:val="uk-UA"/>
        </w:rPr>
        <w:t>Загальна</w:t>
      </w:r>
    </w:p>
    <w:p w:rsidR="4338BD47" w:rsidP="20A4889D" w:rsidRDefault="4338BD47" w14:paraId="4577C365" w14:textId="137DD48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</w:t>
      </w: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192.135.250.10/24</w:t>
      </w:r>
      <w:r w:rsidRPr="20A4889D" w:rsidR="73EF88A4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-&gt; приватна</w:t>
      </w:r>
    </w:p>
    <w:p w:rsidR="4338BD47" w:rsidP="20A4889D" w:rsidRDefault="4338BD47" w14:paraId="7E79DC71" w14:textId="134DA69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  <w:r w:rsidRPr="20A4889D" w:rsidR="4338BD47">
        <w:rPr>
          <w:rFonts w:ascii="Aptos" w:hAnsi="Aptos" w:eastAsia="Aptos" w:cs="Aptos"/>
          <w:noProof w:val="0"/>
          <w:sz w:val="24"/>
          <w:szCs w:val="24"/>
          <w:lang w:val="uk-UA"/>
        </w:rPr>
        <w:t>64.104.0.11/16</w:t>
      </w:r>
      <w:r w:rsidRPr="20A4889D" w:rsidR="3B880E98">
        <w:rPr>
          <w:rFonts w:ascii="Aptos" w:hAnsi="Aptos" w:eastAsia="Aptos" w:cs="Aptos"/>
          <w:noProof w:val="0"/>
          <w:sz w:val="24"/>
          <w:szCs w:val="24"/>
          <w:lang w:val="uk-UA"/>
        </w:rPr>
        <w:t xml:space="preserve"> -&gt; загальна</w:t>
      </w:r>
    </w:p>
    <w:p w:rsidR="20A4889D" w:rsidP="20A4889D" w:rsidRDefault="20A4889D" w14:paraId="088D1E01" w14:textId="495735A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uk-UA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0A4889D" w:rsidTr="20A4889D" w14:paraId="47593C53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155D761C" w14:textId="5659D15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ІР-адрес/префікс</w:t>
            </w:r>
          </w:p>
        </w:tc>
        <w:tc>
          <w:tcPr>
            <w:tcW w:w="3005" w:type="dxa"/>
            <w:tcMar/>
          </w:tcPr>
          <w:p w:rsidR="60922560" w:rsidP="20A4889D" w:rsidRDefault="60922560" w14:paraId="0FDD054C" w14:textId="10576D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Допустима/недопустима адреса</w:t>
            </w:r>
          </w:p>
        </w:tc>
        <w:tc>
          <w:tcPr>
            <w:tcW w:w="3005" w:type="dxa"/>
            <w:tcMar/>
          </w:tcPr>
          <w:p w:rsidR="60922560" w:rsidP="20A4889D" w:rsidRDefault="60922560" w14:paraId="77913BD0" w14:textId="5F5A085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Причина</w:t>
            </w:r>
          </w:p>
        </w:tc>
      </w:tr>
      <w:tr w:rsidR="20A4889D" w:rsidTr="20A4889D" w14:paraId="75D680F0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6BF6A626" w14:textId="0BA967C2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127.1.0.10/24</w:t>
            </w:r>
          </w:p>
          <w:p w:rsidR="20A4889D" w:rsidP="20A4889D" w:rsidRDefault="20A4889D" w14:paraId="31BF4BC5" w14:textId="278C2E0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60922560" w:rsidP="20A4889D" w:rsidRDefault="60922560" w14:paraId="1F8EF4B4" w14:textId="6A3D059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 xml:space="preserve">Недопустима </w:t>
            </w:r>
          </w:p>
        </w:tc>
        <w:tc>
          <w:tcPr>
            <w:tcW w:w="3005" w:type="dxa"/>
            <w:tcMar/>
          </w:tcPr>
          <w:p w:rsidR="68BBD308" w:rsidP="20A4889D" w:rsidRDefault="68BBD308" w14:paraId="7A161FA8" w14:textId="07A745A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8BBD308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Адреса для тестування</w:t>
            </w:r>
          </w:p>
        </w:tc>
      </w:tr>
      <w:tr w:rsidR="20A4889D" w:rsidTr="20A4889D" w14:paraId="55C321CE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2B316CCD" w14:textId="4F804D65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172.16.255.0/16</w:t>
            </w:r>
          </w:p>
          <w:p w:rsidR="20A4889D" w:rsidP="20A4889D" w:rsidRDefault="20A4889D" w14:paraId="79253839" w14:textId="66D2C5E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60922560" w:rsidP="20A4889D" w:rsidRDefault="60922560" w14:paraId="4EFEB29B" w14:textId="1268094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Допустима</w:t>
            </w:r>
          </w:p>
        </w:tc>
        <w:tc>
          <w:tcPr>
            <w:tcW w:w="3005" w:type="dxa"/>
            <w:tcMar/>
          </w:tcPr>
          <w:p w:rsidR="5FD6D1B5" w:rsidP="20A4889D" w:rsidRDefault="5FD6D1B5" w14:paraId="1C206558" w14:textId="0DC077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5FD6D1B5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Для /16 це звичайна адреса</w:t>
            </w:r>
          </w:p>
        </w:tc>
      </w:tr>
      <w:tr w:rsidR="20A4889D" w:rsidTr="20A4889D" w14:paraId="078F4E50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016D2581" w14:textId="53B6330C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241.19.10.100/24</w:t>
            </w:r>
          </w:p>
          <w:p w:rsidR="20A4889D" w:rsidP="20A4889D" w:rsidRDefault="20A4889D" w14:paraId="15D7FB8E" w14:textId="66107A5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7761B5A1" w:rsidP="20A4889D" w:rsidRDefault="7761B5A1" w14:paraId="59AD1DA1" w14:textId="2AACEB1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7761B5A1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 xml:space="preserve">Недопустима </w:t>
            </w:r>
          </w:p>
        </w:tc>
        <w:tc>
          <w:tcPr>
            <w:tcW w:w="3005" w:type="dxa"/>
            <w:tcMar/>
          </w:tcPr>
          <w:p w:rsidR="3A322DDD" w:rsidP="20A4889D" w:rsidRDefault="3A322DDD" w14:paraId="77DF6077" w14:textId="2622DE5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3A322DDD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Клас E - для експериментів</w:t>
            </w:r>
          </w:p>
        </w:tc>
      </w:tr>
      <w:tr w:rsidR="20A4889D" w:rsidTr="20A4889D" w14:paraId="04A9DDAE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6881DA9F" w14:textId="245140C7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192.168.0.254/24</w:t>
            </w:r>
          </w:p>
          <w:p w:rsidR="20A4889D" w:rsidP="20A4889D" w:rsidRDefault="20A4889D" w14:paraId="4D82FDC8" w14:textId="2B8B6A1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6DCAB107" w:rsidP="20A4889D" w:rsidRDefault="6DCAB107" w14:paraId="22E94B32" w14:textId="06EC51D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DCAB107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Допустима</w:t>
            </w:r>
          </w:p>
        </w:tc>
        <w:tc>
          <w:tcPr>
            <w:tcW w:w="3005" w:type="dxa"/>
            <w:tcMar/>
          </w:tcPr>
          <w:p w:rsidR="33AA8163" w:rsidP="20A4889D" w:rsidRDefault="33AA8163" w14:paraId="4392865A" w14:textId="7D16583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33AA8163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Звичайна адреса</w:t>
            </w:r>
          </w:p>
        </w:tc>
      </w:tr>
      <w:tr w:rsidR="20A4889D" w:rsidTr="20A4889D" w14:paraId="408B9187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65937AFC" w14:textId="22B173E3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192.31.7.255/24</w:t>
            </w:r>
          </w:p>
          <w:p w:rsidR="20A4889D" w:rsidP="20A4889D" w:rsidRDefault="20A4889D" w14:paraId="012ED0C1" w14:textId="28FC8E6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0EDFA2B8" w:rsidP="20A4889D" w:rsidRDefault="0EDFA2B8" w14:paraId="43B75602" w14:textId="5B6470A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0EDFA2B8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Недопустима</w:t>
            </w:r>
          </w:p>
        </w:tc>
        <w:tc>
          <w:tcPr>
            <w:tcW w:w="3005" w:type="dxa"/>
            <w:tcMar/>
          </w:tcPr>
          <w:p w:rsidR="14A03A6E" w:rsidP="20A4889D" w:rsidRDefault="14A03A6E" w14:paraId="5DB3463E" w14:textId="641AB12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14A03A6E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Широкомовна адреса (Broadcast)</w:t>
            </w:r>
          </w:p>
        </w:tc>
      </w:tr>
      <w:tr w:rsidR="20A4889D" w:rsidTr="20A4889D" w14:paraId="473DCE06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0D1FBAD8" w14:textId="2B9B1313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64.102.255.255/14</w:t>
            </w:r>
          </w:p>
          <w:p w:rsidR="20A4889D" w:rsidP="20A4889D" w:rsidRDefault="20A4889D" w14:paraId="7F9D5DC3" w14:textId="5832E71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219CAC80" w:rsidP="20A4889D" w:rsidRDefault="219CAC80" w14:paraId="11103F67" w14:textId="7877B9B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219CAC8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Допустима</w:t>
            </w:r>
          </w:p>
        </w:tc>
        <w:tc>
          <w:tcPr>
            <w:tcW w:w="3005" w:type="dxa"/>
            <w:tcMar/>
          </w:tcPr>
          <w:p w:rsidR="7FE1EFFE" w:rsidP="20A4889D" w:rsidRDefault="7FE1EFFE" w14:paraId="23CD7C9B" w14:textId="447066A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7FE1EFFE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Звичайна адреса</w:t>
            </w:r>
          </w:p>
        </w:tc>
      </w:tr>
      <w:tr w:rsidR="20A4889D" w:rsidTr="20A4889D" w14:paraId="5FAB94B0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727DF111" w14:textId="1E613DE7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224.0.0.5/16</w:t>
            </w:r>
          </w:p>
          <w:p w:rsidR="20A4889D" w:rsidP="20A4889D" w:rsidRDefault="20A4889D" w14:paraId="150D8F50" w14:textId="725786C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50D59AF9" w:rsidP="20A4889D" w:rsidRDefault="50D59AF9" w14:paraId="4CF829F4" w14:textId="08A2F19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50D59AF9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Недопустима</w:t>
            </w:r>
          </w:p>
        </w:tc>
        <w:tc>
          <w:tcPr>
            <w:tcW w:w="3005" w:type="dxa"/>
            <w:tcMar/>
          </w:tcPr>
          <w:p w:rsidR="6A1BC797" w:rsidP="20A4889D" w:rsidRDefault="6A1BC797" w14:paraId="62742F77" w14:textId="05D6C89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6A1BC797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Клас D (Multicast)</w:t>
            </w:r>
          </w:p>
        </w:tc>
      </w:tr>
      <w:tr w:rsidR="20A4889D" w:rsidTr="20A4889D" w14:paraId="15226491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29FB13FA" w14:textId="5C5BFD4A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10.0.255.255/8</w:t>
            </w:r>
          </w:p>
          <w:p w:rsidR="20A4889D" w:rsidP="20A4889D" w:rsidRDefault="20A4889D" w14:paraId="5ED53E3C" w14:textId="5E5D17B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72AB8EB6" w:rsidP="20A4889D" w:rsidRDefault="72AB8EB6" w14:paraId="53EC7CBB" w14:textId="4A643F8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72AB8EB6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Допустима</w:t>
            </w:r>
          </w:p>
        </w:tc>
        <w:tc>
          <w:tcPr>
            <w:tcW w:w="3005" w:type="dxa"/>
            <w:tcMar/>
          </w:tcPr>
          <w:p w:rsidR="535170A7" w:rsidP="20A4889D" w:rsidRDefault="535170A7" w14:paraId="1EF8EA69" w14:textId="5B52123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535170A7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Для маски /8 - звичайна адреса</w:t>
            </w:r>
          </w:p>
        </w:tc>
      </w:tr>
      <w:tr w:rsidR="20A4889D" w:rsidTr="20A4889D" w14:paraId="1A16FD2E">
        <w:trPr>
          <w:trHeight w:val="300"/>
        </w:trPr>
        <w:tc>
          <w:tcPr>
            <w:tcW w:w="3005" w:type="dxa"/>
            <w:tcMar/>
          </w:tcPr>
          <w:p w:rsidR="60922560" w:rsidP="20A4889D" w:rsidRDefault="60922560" w14:paraId="1A6B8931" w14:textId="1532D3B1">
            <w:pPr>
              <w:spacing w:before="240" w:beforeAutospacing="off" w:after="240" w:afterAutospacing="off"/>
            </w:pPr>
            <w:r w:rsidRPr="20A4889D" w:rsidR="60922560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198.133.219.8/24</w:t>
            </w:r>
          </w:p>
          <w:p w:rsidR="20A4889D" w:rsidP="20A4889D" w:rsidRDefault="20A4889D" w14:paraId="068C8E42" w14:textId="1E2FB02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</w:p>
        </w:tc>
        <w:tc>
          <w:tcPr>
            <w:tcW w:w="3005" w:type="dxa"/>
            <w:tcMar/>
          </w:tcPr>
          <w:p w:rsidR="5B15F819" w:rsidP="20A4889D" w:rsidRDefault="5B15F819" w14:paraId="10E2E1FF" w14:textId="38E5766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5B15F819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Допустима</w:t>
            </w:r>
          </w:p>
        </w:tc>
        <w:tc>
          <w:tcPr>
            <w:tcW w:w="3005" w:type="dxa"/>
            <w:tcMar/>
          </w:tcPr>
          <w:p w:rsidR="5631F9D4" w:rsidP="20A4889D" w:rsidRDefault="5631F9D4" w14:paraId="43C96FFC" w14:textId="692B8D8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</w:pPr>
            <w:r w:rsidRPr="20A4889D" w:rsidR="5631F9D4">
              <w:rPr>
                <w:rFonts w:ascii="Aptos" w:hAnsi="Aptos" w:eastAsia="Aptos" w:cs="Aptos"/>
                <w:noProof w:val="0"/>
                <w:sz w:val="24"/>
                <w:szCs w:val="24"/>
                <w:lang w:val="uk-UA"/>
              </w:rPr>
              <w:t>Звичайна адреса</w:t>
            </w:r>
          </w:p>
        </w:tc>
      </w:tr>
    </w:tbl>
    <w:p w:rsidR="20A4889D" w:rsidP="20A4889D" w:rsidRDefault="20A4889D" w14:paraId="33BD9988" w14:textId="6962F42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w:rsidR="20A4889D" w:rsidP="20A4889D" w:rsidRDefault="20A4889D" w14:paraId="120C1309" w14:textId="4D50972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w:rsidR="5631F9D4" w:rsidP="20A4889D" w:rsidRDefault="5631F9D4" w14:paraId="20075494" w14:textId="549E402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</w:pPr>
      <w:r w:rsidRPr="20A4889D" w:rsidR="5631F9D4">
        <w:rPr>
          <w:rFonts w:ascii="Times New Roman" w:hAnsi="Times New Roman" w:eastAsia="Times New Roman" w:cs="Times New Roman"/>
          <w:noProof w:val="0"/>
          <w:sz w:val="32"/>
          <w:szCs w:val="32"/>
          <w:lang w:val="uk-UA"/>
        </w:rPr>
        <w:t>Висновок:</w:t>
      </w:r>
    </w:p>
    <w:p w:rsidR="27F9F92C" w:rsidP="20A4889D" w:rsidRDefault="27F9F92C" w14:paraId="70D45982" w14:textId="4969DA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Метою роботи було </w:t>
      </w:r>
      <w:r w:rsidRPr="20A4889D" w:rsidR="27F9F9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набуття практичних навичок</w:t>
      </w: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 визначення ключових компонентів структури IP-адреси версії 4 (IPv4) та розуміння її типів. Було успішно вивчено та застосовано </w:t>
      </w:r>
      <w:r w:rsidRPr="20A4889D" w:rsidR="27F9F9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правила переведення</w:t>
      </w: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між двійковою та десятковою системами числення, що є основою для роботи з бінарними даними мереж. Центральним елементом роботи стало використання </w:t>
      </w:r>
      <w:r w:rsidRPr="20A4889D" w:rsidR="27F9F9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побітової операції «І» (AND)</w:t>
      </w: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яка дозволила точно визначити </w:t>
      </w:r>
      <w:r w:rsidRPr="20A4889D" w:rsidR="27F9F9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мережну частину</w:t>
      </w: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20A4889D" w:rsidR="27F9F9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частину вузла</w:t>
      </w: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 IP-адресі. Усвідомлено, що </w:t>
      </w:r>
      <w:r w:rsidRPr="20A4889D" w:rsidR="27F9F92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маска підмережі</w:t>
      </w:r>
      <w:r w:rsidRPr="20A4889D" w:rsidR="27F9F92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є критично важливим інструментом для поділу мережі на підмережі та визначення меж хостів.</w:t>
      </w:r>
    </w:p>
    <w:p w:rsidR="20A4889D" w:rsidP="20A4889D" w:rsidRDefault="20A4889D" w14:paraId="50057E99" w14:textId="7FF3D92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w:rsidR="20A4889D" w:rsidP="20A4889D" w:rsidRDefault="20A4889D" w14:paraId="338A16F5" w14:textId="3D59738E">
      <w:pPr>
        <w:pStyle w:val="Normal"/>
        <w:rPr>
          <w:rFonts w:ascii="Times New Roman" w:hAnsi="Times New Roman" w:eastAsia="Times New Roman" w:cs="Times New Roman"/>
        </w:rPr>
      </w:pPr>
    </w:p>
    <w:p w:rsidR="20A4889D" w:rsidP="20A4889D" w:rsidRDefault="20A4889D" w14:paraId="25A1497E" w14:textId="63AD63D9">
      <w:pPr>
        <w:pStyle w:val="Normal"/>
      </w:pPr>
    </w:p>
    <w:p w:rsidR="20A4889D" w:rsidP="20A4889D" w:rsidRDefault="20A4889D" w14:paraId="208C7EB6" w14:textId="157CDCC1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d1b5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e55a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d81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bd3e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7739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CCF06"/>
    <w:rsid w:val="0142C68D"/>
    <w:rsid w:val="02811193"/>
    <w:rsid w:val="028B09C0"/>
    <w:rsid w:val="04812688"/>
    <w:rsid w:val="04DC809E"/>
    <w:rsid w:val="05C826B8"/>
    <w:rsid w:val="0696BAE7"/>
    <w:rsid w:val="06C2BC62"/>
    <w:rsid w:val="07470B03"/>
    <w:rsid w:val="0816046D"/>
    <w:rsid w:val="09E75B22"/>
    <w:rsid w:val="0DAC4F74"/>
    <w:rsid w:val="0DCA4FFD"/>
    <w:rsid w:val="0E9F1E62"/>
    <w:rsid w:val="0EDFA2B8"/>
    <w:rsid w:val="0F09AA17"/>
    <w:rsid w:val="1256C44B"/>
    <w:rsid w:val="12ABB33F"/>
    <w:rsid w:val="14A03A6E"/>
    <w:rsid w:val="14C07A87"/>
    <w:rsid w:val="1680DAFF"/>
    <w:rsid w:val="16D1EDC8"/>
    <w:rsid w:val="1AB79E02"/>
    <w:rsid w:val="1B0D9368"/>
    <w:rsid w:val="200156C1"/>
    <w:rsid w:val="20A4889D"/>
    <w:rsid w:val="20B5DC46"/>
    <w:rsid w:val="211ABBC7"/>
    <w:rsid w:val="219CAC80"/>
    <w:rsid w:val="229A054F"/>
    <w:rsid w:val="23D3DCFF"/>
    <w:rsid w:val="23E6925F"/>
    <w:rsid w:val="2761AA42"/>
    <w:rsid w:val="2774B2CE"/>
    <w:rsid w:val="27F9F92C"/>
    <w:rsid w:val="28718BBA"/>
    <w:rsid w:val="2A5B68D5"/>
    <w:rsid w:val="2ED6D057"/>
    <w:rsid w:val="2F0DA300"/>
    <w:rsid w:val="31BC3C83"/>
    <w:rsid w:val="33AA8163"/>
    <w:rsid w:val="34761F67"/>
    <w:rsid w:val="34CB513F"/>
    <w:rsid w:val="3623EB82"/>
    <w:rsid w:val="378353EF"/>
    <w:rsid w:val="3A322DDD"/>
    <w:rsid w:val="3B880E98"/>
    <w:rsid w:val="3BF88A2E"/>
    <w:rsid w:val="3DD0FC04"/>
    <w:rsid w:val="3F74D012"/>
    <w:rsid w:val="3FC0C1A5"/>
    <w:rsid w:val="405EB8E3"/>
    <w:rsid w:val="40E07D9C"/>
    <w:rsid w:val="4338BD47"/>
    <w:rsid w:val="446500A3"/>
    <w:rsid w:val="45340109"/>
    <w:rsid w:val="49880024"/>
    <w:rsid w:val="49F90AA6"/>
    <w:rsid w:val="508DCA45"/>
    <w:rsid w:val="50D59AF9"/>
    <w:rsid w:val="52A64AF3"/>
    <w:rsid w:val="52CA7947"/>
    <w:rsid w:val="535170A7"/>
    <w:rsid w:val="5631F9D4"/>
    <w:rsid w:val="57462C76"/>
    <w:rsid w:val="57C2F0AD"/>
    <w:rsid w:val="585D321B"/>
    <w:rsid w:val="58AC4DD2"/>
    <w:rsid w:val="5A7F2AD1"/>
    <w:rsid w:val="5B15F819"/>
    <w:rsid w:val="5C126705"/>
    <w:rsid w:val="5CEB6E3E"/>
    <w:rsid w:val="5F6DB962"/>
    <w:rsid w:val="5FD6D1B5"/>
    <w:rsid w:val="5FD7CE77"/>
    <w:rsid w:val="5FF4E616"/>
    <w:rsid w:val="60922560"/>
    <w:rsid w:val="60E5F7F7"/>
    <w:rsid w:val="6101BF24"/>
    <w:rsid w:val="61B1ADAA"/>
    <w:rsid w:val="623A6B5F"/>
    <w:rsid w:val="627CCF06"/>
    <w:rsid w:val="644CA833"/>
    <w:rsid w:val="647BD7D1"/>
    <w:rsid w:val="671CA3A4"/>
    <w:rsid w:val="67BD7229"/>
    <w:rsid w:val="68BBD308"/>
    <w:rsid w:val="69E29273"/>
    <w:rsid w:val="6A1BC797"/>
    <w:rsid w:val="6B60B7BD"/>
    <w:rsid w:val="6BFF1ABA"/>
    <w:rsid w:val="6DCAB107"/>
    <w:rsid w:val="6DFFEC03"/>
    <w:rsid w:val="6FF7A15A"/>
    <w:rsid w:val="7171D1ED"/>
    <w:rsid w:val="72554C6B"/>
    <w:rsid w:val="72AB8EB6"/>
    <w:rsid w:val="73EF88A4"/>
    <w:rsid w:val="75376E7B"/>
    <w:rsid w:val="7761B5A1"/>
    <w:rsid w:val="784E0485"/>
    <w:rsid w:val="797AD32E"/>
    <w:rsid w:val="79DFDC7D"/>
    <w:rsid w:val="7A4EC7DC"/>
    <w:rsid w:val="7ABA3B63"/>
    <w:rsid w:val="7B23FA23"/>
    <w:rsid w:val="7CEEE39A"/>
    <w:rsid w:val="7FE1E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CF06"/>
  <w15:chartTrackingRefBased/>
  <w15:docId w15:val="{EECAB18E-030E-4BE8-9AEE-6A433B6A04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true">
    <w:uiPriority w:val="1"/>
    <w:name w:val="Normal0"/>
    <w:basedOn w:val="Normal"/>
    <w:qFormat/>
    <w:rsid w:val="20A4889D"/>
    <w:rPr>
      <w:rFonts w:ascii="Aptos" w:hAnsi="Aptos" w:eastAsia="Aptos" w:cs="" w:asciiTheme="minorAscii" w:hAnsiTheme="minorAscii" w:eastAsiaTheme="minorAscii" w:cstheme="minorBidi"/>
      <w:sz w:val="22"/>
      <w:szCs w:val="22"/>
    </w:rPr>
  </w:style>
  <w:style w:type="paragraph" w:styleId="ListParagraph">
    <w:uiPriority w:val="34"/>
    <w:name w:val="List Paragraph"/>
    <w:basedOn w:val="Normal"/>
    <w:qFormat/>
    <w:rsid w:val="20A4889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0A488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8149607" /><Relationship Type="http://schemas.openxmlformats.org/officeDocument/2006/relationships/numbering" Target="numbering.xml" Id="Rbb83e0b1d6164e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2025-11-18T13:01:36.5993785Z</dcterms:created>
  <dcterms:modified xsi:type="dcterms:W3CDTF">2025-11-18T14:05:23.6228035Z</dcterms:modified>
  <dc:creator>Ернест Попович</dc:creator>
  <lastModifiedBy>Ернест Попович</lastModifiedBy>
</coreProperties>
</file>