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D8031C0" wp14:paraId="767098C3" wp14:textId="4BFBD7D4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D8031C0" w:rsidR="458FC8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Державний вищий навчальний заклад</w:t>
      </w:r>
    </w:p>
    <w:p xmlns:wp14="http://schemas.microsoft.com/office/word/2010/wordml" w:rsidP="2D8031C0" wp14:paraId="1DC46A5D" wp14:textId="6C7954B8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D8031C0" w:rsidR="458FC8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Ужгородський національний університет</w:t>
      </w:r>
    </w:p>
    <w:p xmlns:wp14="http://schemas.microsoft.com/office/word/2010/wordml" w:rsidP="2D8031C0" wp14:paraId="1FDD4B69" wp14:textId="4C553EB4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D8031C0" w:rsidR="458FC8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Факультет інформаційних технологій.</w:t>
      </w:r>
    </w:p>
    <w:p xmlns:wp14="http://schemas.microsoft.com/office/word/2010/wordml" w:rsidP="2D8031C0" wp14:paraId="408C7F6F" wp14:textId="4321DB0A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D8031C0" wp14:paraId="14CEA67C" wp14:textId="32E7058F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D8031C0" wp14:paraId="45788186" wp14:textId="5FD7A619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D8031C0" wp14:paraId="75E4F63E" wp14:textId="2DB3B5B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D8031C0" wp14:paraId="22FED824" wp14:textId="7D2F9E1C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D8031C0" wp14:paraId="5B195757" wp14:textId="334E12CC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D8031C0" w:rsidR="458FC8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РОБОТА №6</w:t>
      </w:r>
    </w:p>
    <w:p xmlns:wp14="http://schemas.microsoft.com/office/word/2010/wordml" w:rsidP="2D8031C0" wp14:paraId="6C4FE694" wp14:textId="7DB6D83C">
      <w:pPr>
        <w:shd w:val="clear" w:color="auto" w:fill="F2F3F7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D8031C0" w:rsidR="458FC8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Тема: </w:t>
      </w:r>
      <w:r w:rsidRPr="2D8031C0" w:rsidR="458FC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“</w:t>
      </w:r>
      <w:r w:rsidRPr="2D8031C0" w:rsidR="458FC841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D2125"/>
          <w:sz w:val="28"/>
          <w:szCs w:val="28"/>
          <w:lang w:val="uk-UA"/>
        </w:rPr>
        <w:t>Реалізація фронтед частини. Ч3 - бізнес логіка</w:t>
      </w:r>
      <w:r w:rsidRPr="2D8031C0" w:rsidR="458FC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”</w:t>
      </w:r>
    </w:p>
    <w:p xmlns:wp14="http://schemas.microsoft.com/office/word/2010/wordml" w:rsidP="2D8031C0" wp14:paraId="682F1294" wp14:textId="229F2E16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D8031C0" wp14:paraId="63FB5030" wp14:textId="3E7AE2E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D8031C0" wp14:paraId="6B5E96C1" wp14:textId="508A0DD5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D8031C0" wp14:paraId="45B91B9F" wp14:textId="45FFECEB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D8031C0" wp14:paraId="2B385F71" wp14:textId="28352C0E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D8031C0" wp14:paraId="7CC38886" wp14:textId="1E33B055">
      <w:pPr>
        <w:spacing w:line="252" w:lineRule="auto"/>
        <w:ind w:left="589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D8031C0" w:rsidR="458FC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Виконав студент ІІ курсу</w:t>
      </w:r>
    </w:p>
    <w:p xmlns:wp14="http://schemas.microsoft.com/office/word/2010/wordml" w:rsidP="2D8031C0" wp14:paraId="570C2643" wp14:textId="7F092CD7">
      <w:pPr>
        <w:spacing w:line="252" w:lineRule="auto"/>
        <w:ind w:left="589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D8031C0" w:rsidR="458FC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спеціальності “Інженерія</w:t>
      </w:r>
    </w:p>
    <w:p xmlns:wp14="http://schemas.microsoft.com/office/word/2010/wordml" w:rsidP="2D8031C0" wp14:paraId="4A9651F5" wp14:textId="03E4C158">
      <w:pPr>
        <w:spacing w:line="252" w:lineRule="auto"/>
        <w:ind w:left="589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D8031C0" w:rsidR="458FC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програмного забезпечення.”</w:t>
      </w:r>
    </w:p>
    <w:p xmlns:wp14="http://schemas.microsoft.com/office/word/2010/wordml" w:rsidP="2D8031C0" wp14:paraId="747186A6" wp14:textId="3C5EA5A9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D8031C0" w:rsidR="458FC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</w:t>
      </w:r>
      <w:r>
        <w:tab/>
      </w:r>
      <w:r>
        <w:tab/>
      </w:r>
      <w:r>
        <w:tab/>
      </w:r>
      <w:r>
        <w:tab/>
      </w:r>
      <w:r w:rsidRPr="2D8031C0" w:rsidR="458FC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Попович Ернест Олегович</w:t>
      </w:r>
    </w:p>
    <w:p xmlns:wp14="http://schemas.microsoft.com/office/word/2010/wordml" w:rsidP="2D8031C0" wp14:paraId="771A8B77" wp14:textId="46384AFF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D8031C0" wp14:paraId="26EB25CE" wp14:textId="36B79F8A">
      <w:pPr>
        <w:spacing w:line="252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uk-UA"/>
        </w:rPr>
      </w:pPr>
    </w:p>
    <w:p xmlns:wp14="http://schemas.microsoft.com/office/word/2010/wordml" w:rsidP="2D8031C0" wp14:paraId="0ED5F7B5" wp14:textId="38F3A0AD">
      <w:pPr>
        <w:spacing w:line="252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uk-UA"/>
        </w:rPr>
      </w:pPr>
    </w:p>
    <w:p xmlns:wp14="http://schemas.microsoft.com/office/word/2010/wordml" w:rsidP="2D8031C0" wp14:paraId="091A6164" wp14:textId="56E21B53">
      <w:pPr>
        <w:spacing w:line="252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uk-UA"/>
        </w:rPr>
      </w:pPr>
    </w:p>
    <w:p xmlns:wp14="http://schemas.microsoft.com/office/word/2010/wordml" w:rsidP="2D8031C0" wp14:paraId="2F6D2CD6" wp14:textId="7BE76863">
      <w:pPr>
        <w:spacing w:line="252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uk-UA"/>
        </w:rPr>
      </w:pPr>
    </w:p>
    <w:p xmlns:wp14="http://schemas.microsoft.com/office/word/2010/wordml" w:rsidP="2D8031C0" wp14:paraId="6EC37432" wp14:textId="125860AF">
      <w:pPr>
        <w:spacing w:line="252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uk-UA"/>
        </w:rPr>
      </w:pPr>
    </w:p>
    <w:p xmlns:wp14="http://schemas.microsoft.com/office/word/2010/wordml" w:rsidP="2D8031C0" wp14:paraId="5AB5FDC3" wp14:textId="76E7210C">
      <w:pPr>
        <w:spacing w:line="252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uk-UA"/>
        </w:rPr>
      </w:pPr>
    </w:p>
    <w:p xmlns:wp14="http://schemas.microsoft.com/office/word/2010/wordml" w:rsidP="2D8031C0" wp14:paraId="19A5044F" wp14:textId="77A3DBA4">
      <w:pPr>
        <w:spacing w:line="252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D8031C0" wp14:paraId="5F015370" wp14:textId="70078A72">
      <w:pPr>
        <w:spacing w:line="252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D8031C0" wp14:paraId="41340A73" wp14:textId="2802CE22">
      <w:pPr>
        <w:spacing w:line="252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D8031C0" wp14:paraId="6662B20F" wp14:textId="431F0AC8">
      <w:pPr>
        <w:spacing w:line="252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D8031C0" w:rsidR="458FC8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Ужгород 202</w:t>
      </w:r>
      <w:r w:rsidRPr="2D8031C0" w:rsidR="458FC8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5</w:t>
      </w:r>
    </w:p>
    <w:p xmlns:wp14="http://schemas.microsoft.com/office/word/2010/wordml" w:rsidP="2D8031C0" wp14:paraId="4A20EAF5" wp14:textId="0525B110">
      <w:pPr>
        <w:spacing w:line="252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uk-UA"/>
        </w:rPr>
      </w:pPr>
    </w:p>
    <w:p xmlns:wp14="http://schemas.microsoft.com/office/word/2010/wordml" w:rsidP="2D8031C0" wp14:paraId="67271D95" wp14:textId="17426A6D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D8031C0" w:rsidR="458FC841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Мета: Навчитися </w:t>
      </w:r>
      <w:r w:rsidRPr="2D8031C0" w:rsidR="458FC841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викоритсовувати</w:t>
      </w:r>
      <w:r w:rsidRPr="2D8031C0" w:rsidR="458FC841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2D8031C0" w:rsidR="2D3C769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запити на сервер </w:t>
      </w:r>
      <w:r w:rsidRPr="2D8031C0" w:rsidR="458FC841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в </w:t>
      </w:r>
      <w:r w:rsidRPr="2D8031C0" w:rsidR="458FC841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проєкті</w:t>
      </w:r>
    </w:p>
    <w:p xmlns:wp14="http://schemas.microsoft.com/office/word/2010/wordml" w:rsidP="2D8031C0" wp14:paraId="01137E5D" wp14:textId="519D7249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uk-UA"/>
        </w:rPr>
      </w:pPr>
    </w:p>
    <w:p xmlns:wp14="http://schemas.microsoft.com/office/word/2010/wordml" w:rsidP="2D8031C0" wp14:paraId="6477F5EA" wp14:textId="7ACC7A04">
      <w:pPr>
        <w:shd w:val="clear" w:color="auto" w:fill="F8F9FA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uk-UA"/>
        </w:rPr>
      </w:pPr>
      <w:r w:rsidRPr="2D8031C0" w:rsidR="458FC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Завдання:</w:t>
      </w:r>
      <w:r w:rsidRPr="2D8031C0" w:rsidR="458FC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uk-UA"/>
        </w:rPr>
        <w:t xml:space="preserve"> </w:t>
      </w:r>
    </w:p>
    <w:p xmlns:wp14="http://schemas.microsoft.com/office/word/2010/wordml" w:rsidP="2D8031C0" wp14:paraId="145821B9" wp14:textId="46C33C99">
      <w:pPr>
        <w:shd w:val="clear" w:color="auto" w:fill="F8F9FA"/>
        <w:spacing w:before="0" w:beforeAutospacing="off" w:after="24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uk-UA"/>
        </w:rPr>
      </w:pPr>
      <w:r w:rsidRPr="2D8031C0" w:rsidR="458FC841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uk-UA"/>
        </w:rPr>
        <w:t>1. Реалізувати бізнес логіки свого проєкту</w:t>
      </w:r>
    </w:p>
    <w:p xmlns:wp14="http://schemas.microsoft.com/office/word/2010/wordml" w:rsidP="2D8031C0" wp14:paraId="20ED2706" wp14:textId="6C07565A">
      <w:pPr>
        <w:shd w:val="clear" w:color="auto" w:fill="F8F9FA"/>
        <w:spacing w:before="0" w:beforeAutospacing="off" w:after="24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uk-UA"/>
        </w:rPr>
      </w:pPr>
      <w:r w:rsidRPr="2D8031C0" w:rsidR="458FC841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uk-UA"/>
        </w:rPr>
        <w:t xml:space="preserve">2. Створити користувацькі хуки для отримання (fetch/post) даних із/на сервера та для авторизації використовуючи </w:t>
      </w:r>
      <w:r w:rsidRPr="2D8031C0" w:rsidR="458FC841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D2125"/>
          <w:sz w:val="22"/>
          <w:szCs w:val="22"/>
          <w:lang w:val="uk-UA"/>
        </w:rPr>
        <w:t>fetch</w:t>
      </w:r>
      <w:r w:rsidRPr="2D8031C0" w:rsidR="458FC841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uk-UA"/>
        </w:rPr>
        <w:t xml:space="preserve">  або </w:t>
      </w:r>
      <w:r w:rsidRPr="2D8031C0" w:rsidR="458FC841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D2125"/>
          <w:sz w:val="22"/>
          <w:szCs w:val="22"/>
          <w:lang w:val="uk-UA"/>
        </w:rPr>
        <w:t xml:space="preserve">axios </w:t>
      </w:r>
      <w:r w:rsidRPr="2D8031C0" w:rsidR="458FC841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uk-UA"/>
        </w:rPr>
        <w:t>(по бажанню)</w:t>
      </w:r>
    </w:p>
    <w:p xmlns:wp14="http://schemas.microsoft.com/office/word/2010/wordml" w:rsidP="2D8031C0" wp14:paraId="73201C4F" wp14:textId="5970496A">
      <w:pPr>
        <w:shd w:val="clear" w:color="auto" w:fill="F8F9FA"/>
        <w:spacing w:before="0" w:beforeAutospacing="off" w:after="24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uk-UA"/>
        </w:rPr>
      </w:pPr>
      <w:r w:rsidRPr="2D8031C0" w:rsidR="458FC841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uk-UA"/>
        </w:rPr>
        <w:t>3. Можливе використання бібліотеки tanstack-query (react-query стара назва), по бажанню</w:t>
      </w:r>
    </w:p>
    <w:p xmlns:wp14="http://schemas.microsoft.com/office/word/2010/wordml" w:rsidP="2D8031C0" wp14:paraId="53125422" wp14:textId="3FD2E5FE">
      <w:pPr>
        <w:shd w:val="clear" w:color="auto" w:fill="F8F9FA"/>
        <w:spacing w:before="0" w:beforeAutospacing="off" w:after="24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uk-UA"/>
        </w:rPr>
      </w:pPr>
      <w:r w:rsidRPr="2D8031C0" w:rsidR="458FC841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uk-UA"/>
        </w:rPr>
        <w:t>4. Створити пул-реквест</w:t>
      </w:r>
    </w:p>
    <w:p xmlns:wp14="http://schemas.microsoft.com/office/word/2010/wordml" w:rsidP="2D8031C0" wp14:paraId="462F22B9" wp14:textId="26B35B6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0101B81C" wp14:textId="6EA5558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1C71115F" wp14:textId="7E36676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74F3DB2A" wp14:textId="276F6A9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31CCDF5D" wp14:textId="4D35895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7A7B8D2E" wp14:textId="47A4664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1B01CEF6" wp14:textId="1B96DFF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60B17964" wp14:textId="7B753D7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70B85FA4" wp14:textId="17D12F7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1E4341AE" wp14:textId="6FCEB2D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131E39EF" wp14:textId="757961E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7ABF7A38" wp14:textId="1F4213B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5379DD0A" wp14:textId="294300E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2F882B79" wp14:textId="0065613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5B9FE0CC" wp14:textId="280EFD1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5320099A" wp14:textId="6292B42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D8031C0" w:rsidR="458FC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Хід виконання лаболаторної роботи</w:t>
      </w:r>
    </w:p>
    <w:p xmlns:wp14="http://schemas.microsoft.com/office/word/2010/wordml" w:rsidP="2D8031C0" wp14:paraId="75585D2A" wp14:textId="46BF9F64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2EFBFFB1" wp14:textId="4A9B4A1B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D8031C0" w:rsidR="458FC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Я створив свою міні базу даних, де, відповідно до ідеї проекту, зберігаю дані про треки (як про лайкнуті, так і про треки в історії прослуховування, цілі плейлисти і так далі (в розробці)):</w:t>
      </w:r>
    </w:p>
    <w:p xmlns:wp14="http://schemas.microsoft.com/office/word/2010/wordml" w:rsidP="2D8031C0" wp14:paraId="47CC7251" wp14:textId="4FB3BE79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D8031C0" w:rsidR="458FC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Частина бази даних:</w:t>
      </w:r>
    </w:p>
    <w:p xmlns:wp14="http://schemas.microsoft.com/office/word/2010/wordml" w:rsidP="2D8031C0" wp14:paraId="2641CB87" wp14:textId="10CF6A3F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="458FC841">
        <w:drawing>
          <wp:inline xmlns:wp14="http://schemas.microsoft.com/office/word/2010/wordprocessingDrawing" wp14:editId="7618E730" wp14:anchorId="1AFF06F9">
            <wp:extent cx="5724525" cy="5019675"/>
            <wp:effectExtent l="0" t="0" r="0" b="0"/>
            <wp:docPr id="744332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332225" name="Picture 744332225"/>
                    <pic:cNvPicPr/>
                  </pic:nvPicPr>
                  <pic:blipFill>
                    <a:blip xmlns:r="http://schemas.openxmlformats.org/officeDocument/2006/relationships" r:embed="rId316546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D8031C0" w:rsidR="458FC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</w:p>
    <w:p xmlns:wp14="http://schemas.microsoft.com/office/word/2010/wordml" w:rsidP="2D8031C0" wp14:paraId="6CBCCACF" wp14:textId="41852389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D8031C0" w:rsidR="458FC8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В проекті використовується бібліотека, яка дозволяє запускати сервер локально на пк - json-server. Встановлення: </w:t>
      </w:r>
    </w:p>
    <w:p xmlns:wp14="http://schemas.microsoft.com/office/word/2010/wordml" w:rsidP="2D8031C0" wp14:paraId="654601CD" wp14:textId="215AD41A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="458FC841">
        <w:drawing>
          <wp:inline xmlns:wp14="http://schemas.microsoft.com/office/word/2010/wordprocessingDrawing" wp14:editId="57C44568" wp14:anchorId="14F4ABAE">
            <wp:extent cx="3924300" cy="628650"/>
            <wp:effectExtent l="0" t="0" r="0" b="0"/>
            <wp:docPr id="25757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757756" name="Picture 25757756"/>
                    <pic:cNvPicPr/>
                  </pic:nvPicPr>
                  <pic:blipFill>
                    <a:blip xmlns:r="http://schemas.openxmlformats.org/officeDocument/2006/relationships" r:embed="rId46975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8031C0" wp14:paraId="64BAF6FA" wp14:textId="6CF8C498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7F721CD2" wp14:textId="785DADA2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D8031C0" w:rsidR="458FC8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Далі до цієї бібліотеки (сервера) підключив базу даних, щоб сервер мав доступ до бд та слугував як REST API:</w:t>
      </w:r>
    </w:p>
    <w:p xmlns:wp14="http://schemas.microsoft.com/office/word/2010/wordml" w:rsidP="2D8031C0" wp14:paraId="7AAD5999" wp14:textId="0874BA66">
      <w:pPr>
        <w:pStyle w:val="Normal"/>
        <w:jc w:val="left"/>
      </w:pPr>
      <w:r w:rsidR="458FC841">
        <w:drawing>
          <wp:inline xmlns:wp14="http://schemas.microsoft.com/office/word/2010/wordprocessingDrawing" wp14:editId="4995D898" wp14:anchorId="43AA1016">
            <wp:extent cx="3924300" cy="628650"/>
            <wp:effectExtent l="0" t="0" r="0" b="0"/>
            <wp:docPr id="1411270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270414" name="Picture 1411270414"/>
                    <pic:cNvPicPr/>
                  </pic:nvPicPr>
                  <pic:blipFill>
                    <a:blip xmlns:r="http://schemas.openxmlformats.org/officeDocument/2006/relationships" r:embed="rId231316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8031C0" wp14:paraId="6E3B7A44" wp14:textId="157201C0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6E1CD9FE" wp14:textId="783CA55A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D8031C0" w:rsidR="458FC8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Далі, щоб запустити сервер, можна в </w:t>
      </w:r>
      <w:r w:rsidRPr="2D8031C0" w:rsidR="458FC8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package.json</w:t>
      </w:r>
      <w:r w:rsidRPr="2D8031C0" w:rsidR="458FC8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ств</w:t>
      </w:r>
      <w:r w:rsidRPr="2D8031C0" w:rsidR="416B5A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орити скрипт </w:t>
      </w:r>
      <w:r w:rsidRPr="2D8031C0" w:rsidR="416B5A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server</w:t>
      </w:r>
      <w:r w:rsidRPr="2D8031C0" w:rsidR="416B5A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і вже, викликаючи цей скрипт, запустити сервер:</w:t>
      </w:r>
    </w:p>
    <w:p xmlns:wp14="http://schemas.microsoft.com/office/word/2010/wordml" w:rsidP="2D8031C0" wp14:paraId="069E3D29" wp14:textId="719273EE">
      <w:pPr>
        <w:pStyle w:val="Normal"/>
        <w:jc w:val="left"/>
      </w:pPr>
      <w:r w:rsidR="416B5A2F">
        <w:drawing>
          <wp:inline xmlns:wp14="http://schemas.microsoft.com/office/word/2010/wordprocessingDrawing" wp14:editId="45A5AEF7" wp14:anchorId="69A8C3EF">
            <wp:extent cx="3924300" cy="628650"/>
            <wp:effectExtent l="0" t="0" r="0" b="0"/>
            <wp:docPr id="521671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1671754" name="Picture 521671754"/>
                    <pic:cNvPicPr/>
                  </pic:nvPicPr>
                  <pic:blipFill>
                    <a:blip xmlns:r="http://schemas.openxmlformats.org/officeDocument/2006/relationships" r:embed="rId2095259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8031C0" wp14:paraId="47F441DF" wp14:textId="1FD8D1BB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D8031C0" w:rsidR="416B5A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Сервер запущено.</w:t>
      </w:r>
    </w:p>
    <w:p xmlns:wp14="http://schemas.microsoft.com/office/word/2010/wordml" w:rsidP="2D8031C0" wp14:paraId="0ED9CCF0" wp14:textId="78BD51F7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03E0E08F" wp14:textId="52E3DB89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D8031C0" w:rsidR="416B5A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Я не використовував бібліотеку </w:t>
      </w:r>
      <w:r w:rsidRPr="2D8031C0" w:rsidR="416B5A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axios</w:t>
      </w:r>
      <w:r w:rsidRPr="2D8031C0" w:rsidR="416B5A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, тому обмежився стандартним </w:t>
      </w:r>
      <w:r w:rsidRPr="2D8031C0" w:rsidR="416B5A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fetch</w:t>
      </w:r>
      <w:r w:rsidRPr="2D8031C0" w:rsidR="416B5A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. В компоненті </w:t>
      </w:r>
      <w:r w:rsidRPr="2D8031C0" w:rsidR="416B5A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Likes.tsx</w:t>
      </w:r>
      <w:r w:rsidRPr="2D8031C0" w:rsidR="416B5A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я </w:t>
      </w:r>
      <w:r w:rsidRPr="2D8031C0" w:rsidR="294C93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виконав запит до локального створеного сервера (</w:t>
      </w:r>
      <w:r w:rsidRPr="2D8031C0" w:rsidR="294C93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fetch</w:t>
      </w:r>
      <w:r w:rsidRPr="2D8031C0" w:rsidR="294C93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+ </w:t>
      </w:r>
      <w:r w:rsidRPr="2D8031C0" w:rsidR="294C93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json-server</w:t>
      </w:r>
      <w:r w:rsidRPr="2D8031C0" w:rsidR="294C93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) та отримав дані, які помістив в </w:t>
      </w:r>
      <w:r w:rsidRPr="2D8031C0" w:rsidR="294C93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React</w:t>
      </w:r>
      <w:r w:rsidRPr="2D8031C0" w:rsidR="294C93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2D8031C0" w:rsidR="294C93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hook</w:t>
      </w:r>
      <w:r w:rsidRPr="2D8031C0" w:rsidR="294C93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2D8031C0" w:rsidR="294C93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useState</w:t>
      </w:r>
      <w:r w:rsidRPr="2D8031C0" w:rsidR="294C93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, </w:t>
      </w:r>
      <w:r w:rsidRPr="2D8031C0" w:rsidR="51EEAC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отримане значення якого, передав в </w:t>
      </w:r>
      <w:r w:rsidRPr="2D8031C0" w:rsidR="51EEAC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slice</w:t>
      </w:r>
      <w:r w:rsidRPr="2D8031C0" w:rsidR="51EEAC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(Redux):</w:t>
      </w:r>
    </w:p>
    <w:p xmlns:wp14="http://schemas.microsoft.com/office/word/2010/wordml" w:rsidP="2D8031C0" wp14:paraId="4D1798BD" wp14:textId="0B6811AA">
      <w:pPr>
        <w:pStyle w:val="Normal"/>
        <w:jc w:val="left"/>
      </w:pPr>
      <w:r w:rsidR="5BC94860">
        <w:drawing>
          <wp:inline xmlns:wp14="http://schemas.microsoft.com/office/word/2010/wordprocessingDrawing" wp14:editId="712CA06D" wp14:anchorId="7561A4EE">
            <wp:extent cx="5724525" cy="1781175"/>
            <wp:effectExtent l="0" t="0" r="0" b="0"/>
            <wp:docPr id="1741983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1983748" name="Picture 1741983748"/>
                    <pic:cNvPicPr/>
                  </pic:nvPicPr>
                  <pic:blipFill>
                    <a:blip xmlns:r="http://schemas.openxmlformats.org/officeDocument/2006/relationships" r:embed="rId7368477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D8031C0" w:rsidR="416B5A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</w:p>
    <w:p xmlns:wp14="http://schemas.microsoft.com/office/word/2010/wordml" w:rsidP="2D8031C0" wp14:paraId="3517B173" wp14:textId="66FDA2B4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D8031C0" w:rsidR="2FB02F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Тепер в </w:t>
      </w:r>
      <w:r w:rsidRPr="2D8031C0" w:rsidR="2FB02F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Redux</w:t>
      </w:r>
      <w:r w:rsidRPr="2D8031C0" w:rsidR="2FB02F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є об’єкт </w:t>
      </w:r>
      <w:r w:rsidRPr="2D8031C0" w:rsidR="2FB02F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лайкнутих</w:t>
      </w:r>
      <w:r w:rsidRPr="2D8031C0" w:rsidR="2FB02F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треків, який </w:t>
      </w:r>
      <w:r w:rsidRPr="2D8031C0" w:rsidR="2FB02F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всюдимісно</w:t>
      </w:r>
      <w:r w:rsidRPr="2D8031C0" w:rsidR="2FB02F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використовується в проекті.</w:t>
      </w:r>
    </w:p>
    <w:p xmlns:wp14="http://schemas.microsoft.com/office/word/2010/wordml" w:rsidP="2D8031C0" wp14:paraId="1F211F7C" wp14:textId="1E90EDE5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2772CE2D" wp14:textId="727F98FF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D8031C0" w:rsidR="445682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Також, </w:t>
      </w:r>
      <w:r w:rsidRPr="2D8031C0" w:rsidR="445682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fetch</w:t>
      </w:r>
      <w:r w:rsidRPr="2D8031C0" w:rsidR="445682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2D8031C0" w:rsidR="445682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виклкається</w:t>
      </w:r>
      <w:r w:rsidRPr="2D8031C0" w:rsidR="445682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, коли відбувається </w:t>
      </w:r>
      <w:r w:rsidRPr="2D8031C0" w:rsidR="445682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натисення</w:t>
      </w:r>
      <w:r w:rsidRPr="2D8031C0" w:rsidR="445682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на кнопку </w:t>
      </w:r>
      <w:r w:rsidRPr="2D8031C0" w:rsidR="445682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play</w:t>
      </w:r>
      <w:r w:rsidRPr="2D8031C0" w:rsidR="445682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 в </w:t>
      </w:r>
      <w:r w:rsidRPr="2D8031C0" w:rsidR="445682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тайтлі</w:t>
      </w:r>
      <w:r w:rsidRPr="2D8031C0" w:rsidR="445682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треку, через що переписується база</w:t>
      </w:r>
      <w:r w:rsidRPr="2D8031C0" w:rsidR="3DFB14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:</w:t>
      </w:r>
    </w:p>
    <w:p xmlns:wp14="http://schemas.microsoft.com/office/word/2010/wordml" w:rsidP="2D8031C0" wp14:paraId="3C61958C" wp14:textId="644FD6D5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D8031C0" w:rsidR="3DFB14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Викликається спочатку асинхронно ф-</w:t>
      </w:r>
      <w:r w:rsidRPr="2D8031C0" w:rsidR="3DFB14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ція</w:t>
      </w:r>
      <w:r w:rsidRPr="2D8031C0" w:rsidR="3DFB14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, яка змінює базу, тобто встановлює всі поля </w:t>
      </w:r>
      <w:r w:rsidRPr="2D8031C0" w:rsidR="3DFB14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playable</w:t>
      </w:r>
      <w:r w:rsidRPr="2D8031C0" w:rsidR="3DFB14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 та setted на false:</w:t>
      </w:r>
    </w:p>
    <w:p xmlns:wp14="http://schemas.microsoft.com/office/word/2010/wordml" w:rsidP="2D8031C0" wp14:paraId="0C27BD3B" wp14:textId="4505F483">
      <w:pPr>
        <w:pStyle w:val="Normal"/>
        <w:jc w:val="left"/>
      </w:pPr>
      <w:r w:rsidR="25495BC9">
        <w:drawing>
          <wp:inline xmlns:wp14="http://schemas.microsoft.com/office/word/2010/wordprocessingDrawing" wp14:editId="3E60D0DA" wp14:anchorId="40A1CAE2">
            <wp:extent cx="5724525" cy="3171825"/>
            <wp:effectExtent l="0" t="0" r="0" b="0"/>
            <wp:docPr id="1414419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4419339" name="Picture 1414419339"/>
                    <pic:cNvPicPr/>
                  </pic:nvPicPr>
                  <pic:blipFill>
                    <a:blip xmlns:r="http://schemas.openxmlformats.org/officeDocument/2006/relationships" r:embed="rId135870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D8031C0" w:rsidR="3DFB14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</w:p>
    <w:p xmlns:wp14="http://schemas.microsoft.com/office/word/2010/wordml" w:rsidP="2D8031C0" wp14:paraId="2C15FC96" wp14:textId="0C3638BA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D8031C0" w:rsidR="56AF71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А після цього </w:t>
      </w:r>
      <w:r w:rsidRPr="2D8031C0" w:rsidR="23414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вже поля </w:t>
      </w:r>
      <w:r w:rsidRPr="2D8031C0" w:rsidR="23414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setted</w:t>
      </w:r>
      <w:r w:rsidRPr="2D8031C0" w:rsidR="23414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</w:t>
      </w:r>
      <w:r w:rsidRPr="2D8031C0" w:rsidR="23414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playable</w:t>
      </w:r>
      <w:r w:rsidRPr="2D8031C0" w:rsidR="23414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встановлюються на відповідні значення:</w:t>
      </w:r>
    </w:p>
    <w:p xmlns:wp14="http://schemas.microsoft.com/office/word/2010/wordml" w:rsidP="2D8031C0" wp14:paraId="6EF0DDDA" wp14:textId="2867CFA1">
      <w:pPr>
        <w:pStyle w:val="Normal"/>
        <w:jc w:val="left"/>
      </w:pPr>
      <w:r w:rsidR="23414EAE">
        <w:drawing>
          <wp:inline xmlns:wp14="http://schemas.microsoft.com/office/word/2010/wordprocessingDrawing" wp14:editId="0918FC01" wp14:anchorId="10FB31F4">
            <wp:extent cx="5724525" cy="3448050"/>
            <wp:effectExtent l="0" t="0" r="0" b="0"/>
            <wp:docPr id="4426456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2645601" name="Picture 442645601"/>
                    <pic:cNvPicPr/>
                  </pic:nvPicPr>
                  <pic:blipFill>
                    <a:blip xmlns:r="http://schemas.openxmlformats.org/officeDocument/2006/relationships" r:embed="rId1026034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8031C0" wp14:paraId="71B3BF24" wp14:textId="1FEAE61F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D8031C0" w:rsidR="23414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Тобто, </w:t>
      </w:r>
      <w:r w:rsidRPr="2D8031C0" w:rsidR="23414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setted</w:t>
      </w:r>
      <w:r w:rsidRPr="2D8031C0" w:rsidR="23414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(трек встановлено в аудіо-плеєр) та </w:t>
      </w:r>
      <w:r w:rsidRPr="2D8031C0" w:rsidR="23414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playable</w:t>
      </w:r>
      <w:r w:rsidRPr="2D8031C0" w:rsidR="23414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2D8031C0" w:rsidR="23414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втановлено</w:t>
      </w:r>
      <w:r w:rsidRPr="2D8031C0" w:rsidR="23414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на </w:t>
      </w:r>
      <w:r w:rsidRPr="2D8031C0" w:rsidR="23414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true</w:t>
      </w:r>
      <w:r w:rsidRPr="2D8031C0" w:rsidR="23414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/</w:t>
      </w:r>
      <w:r w:rsidRPr="2D8031C0" w:rsidR="23414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false.</w:t>
      </w:r>
    </w:p>
    <w:p xmlns:wp14="http://schemas.microsoft.com/office/word/2010/wordml" w:rsidP="2D8031C0" wp14:paraId="6560CECF" wp14:textId="75CAC77F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34D0A988" wp14:textId="4873F7D5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0A74D87C" wp14:textId="0078AED3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D8031C0" w:rsidR="23414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А вже після цього </w:t>
      </w:r>
      <w:r w:rsidRPr="2D8031C0" w:rsidR="23414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відбуваєьться</w:t>
      </w:r>
      <w:r w:rsidRPr="2D8031C0" w:rsidR="23414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запит на сервер для отримання зміненої БД, яка переходить в </w:t>
      </w:r>
      <w:r w:rsidRPr="2D8031C0" w:rsidR="23414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Redux</w:t>
      </w:r>
      <w:r w:rsidRPr="2D8031C0" w:rsidR="23414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стан:</w:t>
      </w:r>
    </w:p>
    <w:p xmlns:wp14="http://schemas.microsoft.com/office/word/2010/wordml" w:rsidP="2D8031C0" wp14:paraId="32FAC818" wp14:textId="44ED8414">
      <w:pPr>
        <w:pStyle w:val="Normal"/>
        <w:jc w:val="left"/>
      </w:pPr>
      <w:r w:rsidR="3DFB14B5">
        <w:drawing>
          <wp:inline xmlns:wp14="http://schemas.microsoft.com/office/word/2010/wordprocessingDrawing" wp14:editId="1948BD7C" wp14:anchorId="382A5F16">
            <wp:extent cx="5724525" cy="1524000"/>
            <wp:effectExtent l="0" t="0" r="0" b="0"/>
            <wp:docPr id="1355348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5348943" name="Picture 1355348943"/>
                    <pic:cNvPicPr/>
                  </pic:nvPicPr>
                  <pic:blipFill>
                    <a:blip xmlns:r="http://schemas.openxmlformats.org/officeDocument/2006/relationships" r:embed="rId15915034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8031C0" wp14:paraId="28A77764" wp14:textId="44A48E36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5C0B3B88" wp14:textId="5C7F4220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D8031C0" w:rsidR="1B7BDB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Таким чином, при запуску сервера на по</w:t>
      </w:r>
      <w:r w:rsidRPr="2D8031C0" w:rsidR="49A9E3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рті 5001 є дані треків, які </w:t>
      </w:r>
      <w:r w:rsidRPr="2D8031C0" w:rsidR="49A9E3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динамічно</w:t>
      </w:r>
      <w:r w:rsidRPr="2D8031C0" w:rsidR="49A9E3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оновлюються відповідно до дій користувача. Коли ж сервер не запущений, то улюблен</w:t>
      </w:r>
      <w:r w:rsidRPr="2D8031C0" w:rsidR="54F751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их треків немає.</w:t>
      </w:r>
    </w:p>
    <w:p xmlns:wp14="http://schemas.microsoft.com/office/word/2010/wordml" w:rsidP="2D8031C0" wp14:paraId="6921190C" wp14:textId="0BB7D3A8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1A71EBDD" wp14:textId="7E805F52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04F89467" wp14:textId="270EADA3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56DFAB2D" wp14:textId="2409099E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1D4FE600" wp14:textId="10CB9A90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192D5660" wp14:textId="6F3F0CC5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5780CF08" wp14:textId="64826E5B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025D2E03" wp14:textId="1D7DDA7B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60420779" wp14:textId="6DBBD627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1D441182" wp14:textId="48D1285E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3A441E95" wp14:textId="0D411BF3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71A0D556" wp14:textId="46EFAC1F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276ADFA4" wp14:textId="358C3ECC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21D37F71" wp14:textId="134276DC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26CCD31F" wp14:textId="2E8D42DE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59CAD71D" wp14:textId="0AACFFF4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0E4990FA" wp14:textId="0016B4CE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736F7A08" wp14:textId="5C151303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2431E9FD" wp14:textId="02CE3E07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D8031C0" w:rsidR="458FC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Стоворив pull Request:</w:t>
      </w:r>
    </w:p>
    <w:p xmlns:wp14="http://schemas.microsoft.com/office/word/2010/wordml" w:rsidP="2D8031C0" wp14:paraId="678A150E" wp14:textId="358D640C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="458FC841">
        <w:drawing>
          <wp:inline xmlns:wp14="http://schemas.microsoft.com/office/word/2010/wordprocessingDrawing" wp14:editId="25D15451" wp14:anchorId="469798CF">
            <wp:extent cx="5724525" cy="3686175"/>
            <wp:effectExtent l="0" t="0" r="0" b="0"/>
            <wp:docPr id="767017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7017811" name="Picture 767017811"/>
                    <pic:cNvPicPr/>
                  </pic:nvPicPr>
                  <pic:blipFill>
                    <a:blip xmlns:r="http://schemas.openxmlformats.org/officeDocument/2006/relationships" r:embed="rId230074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8031C0" wp14:paraId="143B30AF" wp14:textId="0F6008AA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0E9475B9" wp14:textId="0F5F708E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32D6BAC8" wp14:textId="25BC046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D8031C0" w:rsidR="458FC8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Висновок:</w:t>
      </w:r>
    </w:p>
    <w:p xmlns:wp14="http://schemas.microsoft.com/office/word/2010/wordml" w:rsidP="2D8031C0" wp14:paraId="4B1054BF" wp14:textId="1E74C1FA">
      <w:pPr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D8031C0" w:rsidR="082557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В даній </w:t>
      </w:r>
      <w:r w:rsidRPr="2D8031C0" w:rsidR="082557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лаболаторній</w:t>
      </w:r>
      <w:r w:rsidRPr="2D8031C0" w:rsidR="082557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роботі до проекту було додано бібліотеку </w:t>
      </w:r>
      <w:r w:rsidRPr="2D8031C0" w:rsidR="082557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json-server</w:t>
      </w:r>
      <w:r w:rsidRPr="2D8031C0" w:rsidR="082557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запити до </w:t>
      </w:r>
      <w:r w:rsidRPr="2D8031C0" w:rsidR="713554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локального сервера через стандартний fetch.</w:t>
      </w:r>
    </w:p>
    <w:p xmlns:wp14="http://schemas.microsoft.com/office/word/2010/wordml" w:rsidP="2D8031C0" wp14:paraId="4ED77DC7" wp14:textId="46834525">
      <w:pPr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D8031C0" w:rsidR="713554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Для реалізації необхідного ф-</w:t>
      </w:r>
      <w:r w:rsidRPr="2D8031C0" w:rsidR="713554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ціоналу</w:t>
      </w:r>
      <w:r w:rsidRPr="2D8031C0" w:rsidR="713554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збереження всіх треків, було також створено міні базу даних в форматі </w:t>
      </w:r>
      <w:r w:rsidRPr="2D8031C0" w:rsidR="713554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json</w:t>
      </w:r>
      <w:r w:rsidRPr="2D8031C0" w:rsidR="713554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, де структу</w:t>
      </w:r>
      <w:r w:rsidRPr="2D8031C0" w:rsidR="7AD986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ровано розміщено дані кожного треку.</w:t>
      </w:r>
    </w:p>
    <w:p xmlns:wp14="http://schemas.microsoft.com/office/word/2010/wordml" w:rsidP="2D8031C0" wp14:paraId="47142634" wp14:textId="768CA702">
      <w:pPr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D8031C0" w:rsidR="7AD986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2D8031C0" w:rsidR="7AD986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Fetch</w:t>
      </w:r>
      <w:r w:rsidRPr="2D8031C0" w:rsidR="7AD986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запити відбувалися в декілько</w:t>
      </w:r>
      <w:r w:rsidRPr="2D8031C0" w:rsidR="2B162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х місцях: для </w:t>
      </w:r>
      <w:r w:rsidRPr="2D8031C0" w:rsidR="2B162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рендеру</w:t>
      </w:r>
      <w:r w:rsidRPr="2D8031C0" w:rsidR="2B162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всіх </w:t>
      </w:r>
      <w:r w:rsidRPr="2D8031C0" w:rsidR="2B162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тайтлів</w:t>
      </w:r>
      <w:r w:rsidRPr="2D8031C0" w:rsidR="2B162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треків в компоненті </w:t>
      </w:r>
      <w:r w:rsidRPr="2D8031C0" w:rsidR="2B162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Liked</w:t>
      </w:r>
      <w:r w:rsidRPr="2D8031C0" w:rsidR="2B162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(отримання даних з БД, а після </w:t>
      </w:r>
      <w:r w:rsidRPr="2D8031C0" w:rsidR="2DCCC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- </w:t>
      </w:r>
      <w:r w:rsidRPr="2D8031C0" w:rsidR="2DCCC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диспатч</w:t>
      </w:r>
      <w:r w:rsidRPr="2D8031C0" w:rsidR="2DCCC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в глобальний стан</w:t>
      </w:r>
      <w:r w:rsidRPr="2D8031C0" w:rsidR="2B162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)</w:t>
      </w:r>
      <w:r w:rsidRPr="2D8031C0" w:rsidR="5B6521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при натисненні на кнопку </w:t>
      </w:r>
      <w:r w:rsidRPr="2D8031C0" w:rsidR="5B6521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play</w:t>
      </w:r>
      <w:r w:rsidRPr="2D8031C0" w:rsidR="5B6521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в самих </w:t>
      </w:r>
      <w:r w:rsidRPr="2D8031C0" w:rsidR="5B6521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тайтлах</w:t>
      </w:r>
      <w:r w:rsidRPr="2D8031C0" w:rsidR="5B6521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в аудіо-плеєрі, </w:t>
      </w:r>
      <w:r w:rsidRPr="2D8031C0" w:rsidR="36ED48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де використовується ф-</w:t>
      </w:r>
      <w:r w:rsidRPr="2D8031C0" w:rsidR="36ED48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ція</w:t>
      </w:r>
      <w:r w:rsidRPr="2D8031C0" w:rsidR="36ED48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, яка лише переписує </w:t>
      </w:r>
      <w:r w:rsidRPr="2D8031C0" w:rsidR="36ED48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setted</w:t>
      </w:r>
      <w:r w:rsidRPr="2D8031C0" w:rsidR="36ED48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playable.</w:t>
      </w:r>
    </w:p>
    <w:p xmlns:wp14="http://schemas.microsoft.com/office/word/2010/wordml" w:rsidP="2D8031C0" wp14:paraId="752CDDB4" wp14:textId="745089A3">
      <w:pPr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22E0ECDF" wp14:textId="386E8260">
      <w:pPr>
        <w:spacing w:before="240" w:beforeAutospacing="off" w:after="240" w:afterAutospacing="off"/>
        <w:ind w:left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27B03091" wp14:textId="1814EB89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4DDEEFC6" wp14:textId="0D68F43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21A223CD" wp14:textId="4401E9F7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6911FF7B" wp14:textId="4AC71BC3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0D1FD804" wp14:textId="73A682BD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D8031C0" wp14:paraId="74E98D55" wp14:textId="16D549F1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p14:paraId="4BA196E7" wp14:textId="191CF963"/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53B3C1"/>
    <w:rsid w:val="02349527"/>
    <w:rsid w:val="04DE34E8"/>
    <w:rsid w:val="0753B3C1"/>
    <w:rsid w:val="0825571B"/>
    <w:rsid w:val="0BD8ECB1"/>
    <w:rsid w:val="0C0992D7"/>
    <w:rsid w:val="158CBBA4"/>
    <w:rsid w:val="1B7BDB84"/>
    <w:rsid w:val="1DB6938F"/>
    <w:rsid w:val="20137F97"/>
    <w:rsid w:val="2090BB6C"/>
    <w:rsid w:val="23414EAE"/>
    <w:rsid w:val="24F58688"/>
    <w:rsid w:val="25495BC9"/>
    <w:rsid w:val="283865C5"/>
    <w:rsid w:val="294C93A8"/>
    <w:rsid w:val="2A402BE9"/>
    <w:rsid w:val="2AC27C65"/>
    <w:rsid w:val="2B162D1A"/>
    <w:rsid w:val="2D3C7692"/>
    <w:rsid w:val="2D8031C0"/>
    <w:rsid w:val="2DCCC3E1"/>
    <w:rsid w:val="2E12D002"/>
    <w:rsid w:val="2E7E6F65"/>
    <w:rsid w:val="2EBDB892"/>
    <w:rsid w:val="2FB02F66"/>
    <w:rsid w:val="36ED4899"/>
    <w:rsid w:val="39CAEA11"/>
    <w:rsid w:val="3DFB14B5"/>
    <w:rsid w:val="416B5A2F"/>
    <w:rsid w:val="4446E557"/>
    <w:rsid w:val="44568214"/>
    <w:rsid w:val="458FC841"/>
    <w:rsid w:val="47AF533A"/>
    <w:rsid w:val="49A9E32D"/>
    <w:rsid w:val="4A001CE9"/>
    <w:rsid w:val="4BA84D03"/>
    <w:rsid w:val="4EDE9289"/>
    <w:rsid w:val="50C8AEB7"/>
    <w:rsid w:val="51EEACE3"/>
    <w:rsid w:val="529E3D59"/>
    <w:rsid w:val="52A84249"/>
    <w:rsid w:val="53642A4F"/>
    <w:rsid w:val="54F75120"/>
    <w:rsid w:val="55BDF442"/>
    <w:rsid w:val="56AF7181"/>
    <w:rsid w:val="59A8121C"/>
    <w:rsid w:val="5B6521FD"/>
    <w:rsid w:val="5BC94860"/>
    <w:rsid w:val="5C778A55"/>
    <w:rsid w:val="5DC09CE6"/>
    <w:rsid w:val="611C0075"/>
    <w:rsid w:val="61C6733B"/>
    <w:rsid w:val="65211791"/>
    <w:rsid w:val="6783D1F5"/>
    <w:rsid w:val="683DC788"/>
    <w:rsid w:val="6E49C0B4"/>
    <w:rsid w:val="6E78A122"/>
    <w:rsid w:val="6F646EBF"/>
    <w:rsid w:val="71355479"/>
    <w:rsid w:val="7341DA07"/>
    <w:rsid w:val="744C5990"/>
    <w:rsid w:val="7AD986C9"/>
    <w:rsid w:val="7CA2C9C8"/>
    <w:rsid w:val="7F25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3B3C1"/>
  <w15:chartTrackingRefBased/>
  <w15:docId w15:val="{9A391F0D-DD71-4947-AAA5-1EE0301D23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16546213" /><Relationship Type="http://schemas.openxmlformats.org/officeDocument/2006/relationships/image" Target="/media/image2.png" Id="rId46975367" /><Relationship Type="http://schemas.openxmlformats.org/officeDocument/2006/relationships/image" Target="/media/image3.png" Id="rId231316522" /><Relationship Type="http://schemas.openxmlformats.org/officeDocument/2006/relationships/image" Target="/media/image4.png" Id="rId2095259546" /><Relationship Type="http://schemas.openxmlformats.org/officeDocument/2006/relationships/image" Target="/media/image5.png" Id="rId736847705" /><Relationship Type="http://schemas.openxmlformats.org/officeDocument/2006/relationships/image" Target="/media/image6.png" Id="rId135870707" /><Relationship Type="http://schemas.openxmlformats.org/officeDocument/2006/relationships/image" Target="/media/image7.png" Id="rId1026034715" /><Relationship Type="http://schemas.openxmlformats.org/officeDocument/2006/relationships/image" Target="/media/image8.png" Id="rId1591503497" /><Relationship Type="http://schemas.openxmlformats.org/officeDocument/2006/relationships/image" Target="/media/image9.png" Id="rId2300746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2025-11-06T09:58:32.9702921Z</dcterms:created>
  <dcterms:modified xsi:type="dcterms:W3CDTF">2025-11-06T11:32:19.9655861Z</dcterms:modified>
  <dc:creator>Ернест Попович</dc:creator>
  <lastModifiedBy>Ернест Попович</lastModifiedBy>
</coreProperties>
</file>