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A07B381" w:rsidP="47859701" w:rsidRDefault="1A07B381" w14:paraId="0BAA255F" w14:textId="0E86FA4D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Державний вищий навчальний заклад</w:t>
      </w:r>
    </w:p>
    <w:p w:rsidR="1A07B381" w:rsidP="47859701" w:rsidRDefault="1A07B381" w14:paraId="0F130388" w14:textId="610E6EC3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Ужгородський національний університет</w:t>
      </w:r>
    </w:p>
    <w:p w:rsidR="1A07B381" w:rsidP="47859701" w:rsidRDefault="1A07B381" w14:paraId="5532D930" w14:textId="21471FE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Факультет інформаційних технологій.</w:t>
      </w:r>
    </w:p>
    <w:p w:rsidR="47859701" w:rsidP="47859701" w:rsidRDefault="47859701" w14:paraId="15E676A4" w14:textId="625860B7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533EB7DC" w14:textId="38DA5EC9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42F70193" w14:textId="3870BC31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581EB94B" w14:textId="779F3C7D">
      <w:pPr>
        <w:pStyle w:val="Normal"/>
        <w:jc w:val="center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357793BF" w14:textId="78370D96">
      <w:pPr>
        <w:pStyle w:val="Normal"/>
        <w:jc w:val="center"/>
        <w:rPr>
          <w:rFonts w:ascii="Times New Roman" w:hAnsi="Times New Roman" w:eastAsia="Times New Roman" w:cs="Times New Roman"/>
          <w:noProof w:val="0"/>
          <w:lang w:val="uk-UA"/>
        </w:rPr>
      </w:pPr>
    </w:p>
    <w:p w:rsidR="1A07B381" w:rsidP="47859701" w:rsidRDefault="1A07B381" w14:paraId="7DFE01DB" w14:textId="446824AE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ЛАБОРАТОРНА РОБОТА №4</w:t>
      </w:r>
    </w:p>
    <w:p w:rsidR="1A07B381" w:rsidP="47859701" w:rsidRDefault="1A07B381" w14:paraId="2BFAAB15" w14:textId="56F299E6">
      <w:pPr>
        <w:pStyle w:val="Normal"/>
        <w:jc w:val="center"/>
        <w:rPr>
          <w:rFonts w:ascii="Times New Roman" w:hAnsi="Times New Roman" w:eastAsia="Times New Roman" w:cs="Times New Roman"/>
          <w:noProof w:val="0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Тема: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 Реалізація 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фронтед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 частини. Ч1 - базова верстка</w:t>
      </w:r>
    </w:p>
    <w:p w:rsidR="47859701" w:rsidP="47859701" w:rsidRDefault="47859701" w14:paraId="13392830" w14:textId="0798A8FF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086A28D9" w14:textId="65DA5F8F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086330D3" w14:textId="03587734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5BF72EC9" w14:textId="54A0844C">
      <w:pPr>
        <w:pStyle w:val="Normal"/>
        <w:jc w:val="right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29F12E9B" w14:textId="3E355ADE">
      <w:pPr>
        <w:pStyle w:val="Normal"/>
        <w:jc w:val="right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7DF65BCA" w14:textId="4E58057A">
      <w:pPr>
        <w:pStyle w:val="Normal"/>
        <w:jc w:val="right"/>
        <w:rPr>
          <w:rFonts w:ascii="Times New Roman" w:hAnsi="Times New Roman" w:eastAsia="Times New Roman" w:cs="Times New Roman"/>
          <w:noProof w:val="0"/>
          <w:lang w:val="uk-UA"/>
        </w:rPr>
      </w:pPr>
    </w:p>
    <w:p w:rsidR="1A07B381" w:rsidP="47859701" w:rsidRDefault="1A07B381" w14:paraId="78E12C1C" w14:textId="1D11F242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Виконав студент ІІ курсу</w:t>
      </w:r>
    </w:p>
    <w:p w:rsidR="1A07B381" w:rsidP="47859701" w:rsidRDefault="1A07B381" w14:paraId="3EA4A148" w14:textId="56268108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спеціальності “Інженерія</w:t>
      </w:r>
    </w:p>
    <w:p w:rsidR="1A07B381" w:rsidP="47859701" w:rsidRDefault="1A07B381" w14:paraId="044C45AA" w14:textId="765018C2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програмного забезпечення.”</w:t>
      </w:r>
    </w:p>
    <w:p w:rsidR="1A07B381" w:rsidP="47859701" w:rsidRDefault="1A07B381" w14:paraId="28887E6F" w14:textId="65C52719">
      <w:pPr>
        <w:pStyle w:val="Normal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  </w:t>
      </w:r>
      <w:r>
        <w:tab/>
      </w:r>
      <w:r>
        <w:tab/>
      </w:r>
      <w:r>
        <w:tab/>
      </w:r>
      <w:r>
        <w:tab/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    Попович Ернест Олегович</w:t>
      </w:r>
    </w:p>
    <w:p w:rsidR="47859701" w:rsidP="47859701" w:rsidRDefault="47859701" w14:paraId="53C86763" w14:textId="6049353F">
      <w:pPr>
        <w:pStyle w:val="Normal"/>
        <w:jc w:val="right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5479A717" w14:textId="69D8D9C6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66717704" w14:textId="53FBC1D2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1180DCFD" w14:textId="54A8205A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229740A4" w14:textId="62B65146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19547040" w14:textId="24C32E35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1D9B1ACF" w14:textId="56C0C093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20D5653F" w14:textId="3621F4A9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40738CD7" w14:textId="619D4A45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4B1F814A" w14:textId="4ACC6C04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1A07B381" w:rsidP="47859701" w:rsidRDefault="1A07B381" w14:paraId="5AF8351A" w14:textId="3C22EFA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Ужгород 202</w:t>
      </w:r>
      <w:r w:rsidRPr="47859701" w:rsidR="1A07B381">
        <w:rPr>
          <w:rFonts w:ascii="Times New Roman" w:hAnsi="Times New Roman" w:eastAsia="Times New Roman" w:cs="Times New Roman"/>
          <w:noProof w:val="0"/>
          <w:lang w:val="ru-RU"/>
        </w:rPr>
        <w:t>5</w:t>
      </w:r>
    </w:p>
    <w:p w:rsidR="47859701" w:rsidP="47859701" w:rsidRDefault="47859701" w14:paraId="447C0A8A" w14:textId="33F6144A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1A07B381" w:rsidP="47859701" w:rsidRDefault="1A07B381" w14:paraId="0F6C6A4D" w14:textId="3A7736A2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Мета: 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1. Студент повинен реалізувати необхідний мінімум сторінок (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pages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/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views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) обраного ним 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проєкту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. Як було описано в попередніх завданнях - щонайменше 3 сторінки + авторизація (без бізнес логіки)</w:t>
      </w:r>
      <w:r>
        <w:br/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2. Реалізувати всі компоненти необхідні для відтворення сторінок (без бізнес логіки)</w:t>
      </w:r>
    </w:p>
    <w:p w:rsidR="1A07B381" w:rsidP="47859701" w:rsidRDefault="1A07B381" w14:paraId="082A0F22" w14:textId="07404594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3. Додати стилі (використовувати модульний 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css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 xml:space="preserve"> підхід або 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styled-components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)</w:t>
      </w:r>
    </w:p>
    <w:p w:rsidR="1A07B381" w:rsidP="47859701" w:rsidRDefault="1A07B381" w14:paraId="3B3818EC" w14:textId="71B7D780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4. Створити пул-</w:t>
      </w:r>
      <w:r w:rsidRPr="47859701" w:rsidR="1A07B381">
        <w:rPr>
          <w:rFonts w:ascii="Times New Roman" w:hAnsi="Times New Roman" w:eastAsia="Times New Roman" w:cs="Times New Roman"/>
          <w:noProof w:val="0"/>
          <w:lang w:val="uk-UA"/>
        </w:rPr>
        <w:t>реквест</w:t>
      </w:r>
    </w:p>
    <w:p w:rsidR="47859701" w:rsidP="47859701" w:rsidRDefault="47859701" w14:paraId="4F3E3951" w14:textId="41184F90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BE73AB0" w:rsidP="47859701" w:rsidRDefault="4BE73AB0" w14:paraId="1A8F4D3D" w14:textId="35C7D4AF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SoundCloud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— це онлайн-платформа для 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стрімінгу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музики, яка дозволяє користувачам слухати, завантажувати й ділитися 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аудіотреками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з усього світу.</w:t>
      </w:r>
    </w:p>
    <w:p w:rsidR="4BE73AB0" w:rsidP="47859701" w:rsidRDefault="4BE73AB0" w14:paraId="00CF4668" w14:textId="4099B840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Вона стала популярною серед незалежних музикантів, діджеїв та продюсерів, адже дає можливість публікувати власну музику без посередників.</w:t>
      </w:r>
    </w:p>
    <w:p w:rsidR="4BE73AB0" w:rsidP="47859701" w:rsidRDefault="4BE73AB0" w14:paraId="0622FEB0" w14:textId="7374583E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На 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SoundCloud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можна знайти як відомих артистів, так і новачків, які лише починають свій шлях у музиці.</w:t>
      </w:r>
    </w:p>
    <w:p w:rsidR="4BE73AB0" w:rsidP="47859701" w:rsidRDefault="4BE73AB0" w14:paraId="20FD7D70" w14:textId="02A99C4C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Платформа має соціальні функції — користувачі можуть 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лайкати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треки, коментувати їх і створювати власні 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плейлисти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.</w:t>
      </w:r>
    </w:p>
    <w:p w:rsidR="4BE73AB0" w:rsidP="47859701" w:rsidRDefault="4BE73AB0" w14:paraId="1EE608A1" w14:textId="6764508F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Завдяки відкритості та великій спільноті творців, 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SoundCloud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вважають одним із головних майданчиків для відкриття нової музики.</w:t>
      </w:r>
    </w:p>
    <w:p w:rsidR="47859701" w:rsidP="47859701" w:rsidRDefault="47859701" w14:paraId="0855DB68" w14:textId="7DED4730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639B7C5A" w14:textId="029B0019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7859701" w:rsidP="47859701" w:rsidRDefault="47859701" w14:paraId="5D1643A3" w14:textId="11AA78EF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4BE73AB0" w:rsidP="47859701" w:rsidRDefault="4BE73AB0" w14:paraId="444C6D4A" w14:textId="18083D64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В проекті копії 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>SoundCloud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було створено</w:t>
      </w:r>
      <w:r w:rsidRPr="47859701" w:rsidR="49F9DDC3">
        <w:rPr>
          <w:rFonts w:ascii="Times New Roman" w:hAnsi="Times New Roman" w:eastAsia="Times New Roman" w:cs="Times New Roman"/>
          <w:noProof w:val="0"/>
          <w:lang w:val="uk-UA"/>
        </w:rPr>
        <w:t xml:space="preserve"> таку</w:t>
      </w:r>
      <w:r w:rsidRPr="47859701" w:rsidR="4BE73AB0">
        <w:rPr>
          <w:rFonts w:ascii="Times New Roman" w:hAnsi="Times New Roman" w:eastAsia="Times New Roman" w:cs="Times New Roman"/>
          <w:noProof w:val="0"/>
          <w:lang w:val="uk-UA"/>
        </w:rPr>
        <w:t xml:space="preserve"> структуру папок та файлів:</w:t>
      </w:r>
    </w:p>
    <w:p w:rsidR="47859701" w:rsidP="47859701" w:rsidRDefault="47859701" w14:paraId="7700AEB1" w14:textId="1B2C6183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180D0CCF" w:rsidP="47859701" w:rsidRDefault="180D0CCF" w14:paraId="1D6F9F20" w14:textId="472A75BE">
      <w:pPr>
        <w:pStyle w:val="Normal"/>
        <w:rPr>
          <w:rFonts w:ascii="Times New Roman" w:hAnsi="Times New Roman" w:eastAsia="Times New Roman" w:cs="Times New Roman"/>
        </w:rPr>
      </w:pPr>
      <w:r w:rsidR="180D0CCF">
        <w:drawing>
          <wp:inline wp14:editId="3D223611" wp14:anchorId="730FDEEE">
            <wp:extent cx="2047875" cy="5724525"/>
            <wp:effectExtent l="0" t="0" r="0" b="0"/>
            <wp:docPr id="93312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31282" name=""/>
                    <pic:cNvPicPr/>
                  </pic:nvPicPr>
                  <pic:blipFill>
                    <a:blip xmlns:r="http://schemas.openxmlformats.org/officeDocument/2006/relationships" r:embed="rId20449713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1B1C6" w:rsidP="47859701" w:rsidRDefault="6FC1B1C6" w14:paraId="35607C6F" w14:textId="673AF0DC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  <w:r w:rsidRPr="47859701" w:rsidR="6FC1B1C6">
        <w:rPr>
          <w:rFonts w:ascii="Times New Roman" w:hAnsi="Times New Roman" w:eastAsia="Times New Roman" w:cs="Times New Roman"/>
          <w:noProof w:val="0"/>
          <w:lang w:val="uk-UA"/>
        </w:rPr>
        <w:t xml:space="preserve"> </w:t>
      </w:r>
    </w:p>
    <w:p w:rsidR="47859701" w:rsidP="47859701" w:rsidRDefault="47859701" w14:paraId="50937B1A" w14:textId="163322C7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</w:p>
    <w:p w:rsidR="6FC1B1C6" w:rsidP="47859701" w:rsidRDefault="6FC1B1C6" w14:paraId="6F332CB1" w14:textId="26B88661">
      <w:pPr>
        <w:pStyle w:val="Normal"/>
        <w:rPr>
          <w:rFonts w:ascii="Times New Roman" w:hAnsi="Times New Roman" w:eastAsia="Times New Roman" w:cs="Times New Roman"/>
          <w:noProof w:val="0"/>
          <w:lang w:val="uk-UA"/>
        </w:rPr>
      </w:pPr>
      <w:r w:rsidRPr="47859701" w:rsidR="6FC1B1C6">
        <w:rPr>
          <w:rFonts w:ascii="Times New Roman" w:hAnsi="Times New Roman" w:eastAsia="Times New Roman" w:cs="Times New Roman"/>
          <w:noProof w:val="0"/>
          <w:lang w:val="uk-UA"/>
        </w:rPr>
        <w:t>Home</w:t>
      </w:r>
      <w:r w:rsidRPr="47859701" w:rsidR="6FC1B1C6">
        <w:rPr>
          <w:rFonts w:ascii="Times New Roman" w:hAnsi="Times New Roman" w:eastAsia="Times New Roman" w:cs="Times New Roman"/>
          <w:noProof w:val="0"/>
          <w:lang w:val="uk-UA"/>
        </w:rPr>
        <w:t xml:space="preserve"> </w:t>
      </w:r>
      <w:r w:rsidRPr="47859701" w:rsidR="6FC1B1C6">
        <w:rPr>
          <w:rFonts w:ascii="Times New Roman" w:hAnsi="Times New Roman" w:eastAsia="Times New Roman" w:cs="Times New Roman"/>
          <w:noProof w:val="0"/>
          <w:lang w:val="uk-UA"/>
        </w:rPr>
        <w:t>page</w:t>
      </w:r>
      <w:r w:rsidRPr="47859701" w:rsidR="6FC1B1C6">
        <w:rPr>
          <w:rFonts w:ascii="Times New Roman" w:hAnsi="Times New Roman" w:eastAsia="Times New Roman" w:cs="Times New Roman"/>
          <w:noProof w:val="0"/>
          <w:lang w:val="uk-UA"/>
        </w:rPr>
        <w:t xml:space="preserve"> в проекті:</w:t>
      </w:r>
    </w:p>
    <w:p w:rsidR="0CC9EB16" w:rsidP="47859701" w:rsidRDefault="0CC9EB16" w14:paraId="465184FD" w14:textId="62E46B0D">
      <w:pPr>
        <w:pStyle w:val="Normal"/>
        <w:rPr>
          <w:rFonts w:ascii="Times New Roman" w:hAnsi="Times New Roman" w:eastAsia="Times New Roman" w:cs="Times New Roman"/>
        </w:rPr>
      </w:pPr>
      <w:r w:rsidR="0CC9EB16">
        <w:drawing>
          <wp:inline wp14:editId="48BB9D72" wp14:anchorId="0BB31819">
            <wp:extent cx="5724525" cy="3324225"/>
            <wp:effectExtent l="0" t="0" r="0" b="0"/>
            <wp:docPr id="9786182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8618289" name=""/>
                    <pic:cNvPicPr/>
                  </pic:nvPicPr>
                  <pic:blipFill>
                    <a:blip xmlns:r="http://schemas.openxmlformats.org/officeDocument/2006/relationships" r:embed="rId4755188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59701" w:rsidP="47859701" w:rsidRDefault="47859701" w14:paraId="1D8C5A84" w14:textId="7BDE6C08">
      <w:pPr>
        <w:pStyle w:val="Normal"/>
        <w:rPr>
          <w:rFonts w:ascii="Times New Roman" w:hAnsi="Times New Roman" w:eastAsia="Times New Roman" w:cs="Times New Roman"/>
        </w:rPr>
      </w:pPr>
    </w:p>
    <w:p w:rsidR="0CC9EB16" w:rsidP="47859701" w:rsidRDefault="0CC9EB16" w14:paraId="27EE797D" w14:textId="14E97B55">
      <w:pPr>
        <w:pStyle w:val="Normal"/>
        <w:rPr>
          <w:rFonts w:ascii="Times New Roman" w:hAnsi="Times New Roman" w:eastAsia="Times New Roman" w:cs="Times New Roman"/>
        </w:rPr>
      </w:pPr>
      <w:r w:rsidRPr="47859701" w:rsidR="0CC9EB16">
        <w:rPr>
          <w:rFonts w:ascii="Times New Roman" w:hAnsi="Times New Roman" w:eastAsia="Times New Roman" w:cs="Times New Roman"/>
        </w:rPr>
        <w:t>Copyright</w:t>
      </w:r>
      <w:r w:rsidRPr="47859701" w:rsidR="0CC9EB16">
        <w:rPr>
          <w:rFonts w:ascii="Times New Roman" w:hAnsi="Times New Roman" w:eastAsia="Times New Roman" w:cs="Times New Roman"/>
        </w:rPr>
        <w:t xml:space="preserve"> сторінка: </w:t>
      </w:r>
    </w:p>
    <w:p w:rsidR="5B500C53" w:rsidP="47859701" w:rsidRDefault="5B500C53" w14:paraId="4A05DDF8" w14:textId="7319F457">
      <w:pPr>
        <w:pStyle w:val="Normal"/>
        <w:bidi w:val="0"/>
        <w:rPr>
          <w:rFonts w:ascii="Times New Roman" w:hAnsi="Times New Roman" w:eastAsia="Times New Roman" w:cs="Times New Roman"/>
        </w:rPr>
      </w:pPr>
      <w:r w:rsidR="5B500C53">
        <w:drawing>
          <wp:inline wp14:editId="1AF68EB2" wp14:anchorId="0E7A300A">
            <wp:extent cx="5724525" cy="3324225"/>
            <wp:effectExtent l="0" t="0" r="0" b="0"/>
            <wp:docPr id="10888521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8852130" name=""/>
                    <pic:cNvPicPr/>
                  </pic:nvPicPr>
                  <pic:blipFill>
                    <a:blip xmlns:r="http://schemas.openxmlformats.org/officeDocument/2006/relationships" r:embed="rId1097179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500C53" w:rsidP="47859701" w:rsidRDefault="5B500C53" w14:paraId="3D0DCB36" w14:textId="60A03DE2">
      <w:pPr>
        <w:pStyle w:val="Normal"/>
        <w:bidi w:val="0"/>
        <w:rPr>
          <w:rFonts w:ascii="Times New Roman" w:hAnsi="Times New Roman" w:eastAsia="Times New Roman" w:cs="Times New Roman"/>
        </w:rPr>
      </w:pPr>
      <w:r w:rsidRPr="47859701" w:rsidR="5B500C53">
        <w:rPr>
          <w:rFonts w:ascii="Times New Roman" w:hAnsi="Times New Roman" w:eastAsia="Times New Roman" w:cs="Times New Roman"/>
        </w:rPr>
        <w:t>Library</w:t>
      </w:r>
      <w:r w:rsidRPr="47859701" w:rsidR="5B500C53">
        <w:rPr>
          <w:rFonts w:ascii="Times New Roman" w:hAnsi="Times New Roman" w:eastAsia="Times New Roman" w:cs="Times New Roman"/>
        </w:rPr>
        <w:t xml:space="preserve"> сторінка: </w:t>
      </w:r>
    </w:p>
    <w:p w:rsidR="5B500C53" w:rsidP="47859701" w:rsidRDefault="5B500C53" w14:paraId="7B396C73" w14:textId="5898B210">
      <w:pPr>
        <w:pStyle w:val="Normal"/>
        <w:bidi w:val="0"/>
        <w:rPr>
          <w:rFonts w:ascii="Times New Roman" w:hAnsi="Times New Roman" w:eastAsia="Times New Roman" w:cs="Times New Roman"/>
        </w:rPr>
      </w:pPr>
      <w:r w:rsidR="5B500C53">
        <w:drawing>
          <wp:inline wp14:editId="5F747767" wp14:anchorId="59C136E6">
            <wp:extent cx="5724525" cy="3324225"/>
            <wp:effectExtent l="0" t="0" r="0" b="0"/>
            <wp:docPr id="16973719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7371926" name=""/>
                    <pic:cNvPicPr/>
                  </pic:nvPicPr>
                  <pic:blipFill>
                    <a:blip xmlns:r="http://schemas.openxmlformats.org/officeDocument/2006/relationships" r:embed="rId8164691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59701" w:rsidP="47859701" w:rsidRDefault="47859701" w14:paraId="4B68AFDA" w14:textId="11DB0844">
      <w:pPr>
        <w:pStyle w:val="Normal"/>
        <w:bidi w:val="0"/>
        <w:rPr>
          <w:rFonts w:ascii="Times New Roman" w:hAnsi="Times New Roman" w:eastAsia="Times New Roman" w:cs="Times New Roman"/>
        </w:rPr>
      </w:pPr>
    </w:p>
    <w:p w:rsidR="34467D36" w:rsidP="47859701" w:rsidRDefault="34467D36" w14:paraId="375E54BB" w14:textId="3AFEF061">
      <w:pPr>
        <w:pStyle w:val="Normal"/>
        <w:bidi w:val="0"/>
        <w:rPr>
          <w:rFonts w:ascii="Times New Roman" w:hAnsi="Times New Roman" w:eastAsia="Times New Roman" w:cs="Times New Roman"/>
        </w:rPr>
      </w:pPr>
      <w:r w:rsidRPr="47859701" w:rsidR="34467D36">
        <w:rPr>
          <w:rFonts w:ascii="Times New Roman" w:hAnsi="Times New Roman" w:eastAsia="Times New Roman" w:cs="Times New Roman"/>
        </w:rPr>
        <w:t xml:space="preserve">Папка </w:t>
      </w:r>
      <w:r w:rsidRPr="47859701" w:rsidR="34467D36">
        <w:rPr>
          <w:rFonts w:ascii="Times New Roman" w:hAnsi="Times New Roman" w:eastAsia="Times New Roman" w:cs="Times New Roman"/>
        </w:rPr>
        <w:t>pages</w:t>
      </w:r>
      <w:r w:rsidRPr="47859701" w:rsidR="34467D36">
        <w:rPr>
          <w:rFonts w:ascii="Times New Roman" w:hAnsi="Times New Roman" w:eastAsia="Times New Roman" w:cs="Times New Roman"/>
        </w:rPr>
        <w:t xml:space="preserve"> (сторінки) в проекті:</w:t>
      </w:r>
    </w:p>
    <w:p w:rsidR="34467D36" w:rsidP="47859701" w:rsidRDefault="34467D36" w14:paraId="1172572A" w14:textId="7FC26CB0">
      <w:pPr>
        <w:pStyle w:val="Normal"/>
        <w:bidi w:val="0"/>
        <w:rPr>
          <w:rFonts w:ascii="Times New Roman" w:hAnsi="Times New Roman" w:eastAsia="Times New Roman" w:cs="Times New Roman"/>
        </w:rPr>
      </w:pPr>
      <w:r w:rsidR="34467D36">
        <w:drawing>
          <wp:inline wp14:editId="7F31D3E4" wp14:anchorId="0F3B1CCE">
            <wp:extent cx="3286125" cy="4257675"/>
            <wp:effectExtent l="0" t="0" r="0" b="0"/>
            <wp:docPr id="6841625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4162538" name=""/>
                    <pic:cNvPicPr/>
                  </pic:nvPicPr>
                  <pic:blipFill>
                    <a:blip xmlns:r="http://schemas.openxmlformats.org/officeDocument/2006/relationships" r:embed="rId913464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61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59701" w:rsidP="47859701" w:rsidRDefault="47859701" w14:paraId="6EF06534" w14:textId="693EE02B">
      <w:pPr>
        <w:pStyle w:val="Normal"/>
        <w:bidi w:val="0"/>
        <w:rPr>
          <w:rFonts w:ascii="Times New Roman" w:hAnsi="Times New Roman" w:eastAsia="Times New Roman" w:cs="Times New Roman"/>
        </w:rPr>
      </w:pPr>
    </w:p>
    <w:p w:rsidR="34467D36" w:rsidP="47859701" w:rsidRDefault="34467D36" w14:paraId="6469130C" w14:textId="32C6A581">
      <w:pPr>
        <w:pStyle w:val="Normal"/>
        <w:bidi w:val="0"/>
        <w:rPr>
          <w:rFonts w:ascii="Times New Roman" w:hAnsi="Times New Roman" w:eastAsia="Times New Roman" w:cs="Times New Roman"/>
        </w:rPr>
      </w:pPr>
      <w:r w:rsidRPr="47859701" w:rsidR="34467D36">
        <w:rPr>
          <w:rFonts w:ascii="Times New Roman" w:hAnsi="Times New Roman" w:eastAsia="Times New Roman" w:cs="Times New Roman"/>
        </w:rPr>
        <w:t xml:space="preserve">Проект в стадії розробки, але 3+ сторінки вже реалізовано. Використовуються такі ї бібліотеки та фреймворки як: </w:t>
      </w:r>
      <w:r w:rsidRPr="47859701" w:rsidR="34467D36">
        <w:rPr>
          <w:rFonts w:ascii="Times New Roman" w:hAnsi="Times New Roman" w:eastAsia="Times New Roman" w:cs="Times New Roman"/>
        </w:rPr>
        <w:t>Tailwind</w:t>
      </w:r>
      <w:r w:rsidRPr="47859701" w:rsidR="34467D36">
        <w:rPr>
          <w:rFonts w:ascii="Times New Roman" w:hAnsi="Times New Roman" w:eastAsia="Times New Roman" w:cs="Times New Roman"/>
        </w:rPr>
        <w:t xml:space="preserve"> 5, </w:t>
      </w:r>
      <w:r w:rsidRPr="47859701" w:rsidR="34467D36">
        <w:rPr>
          <w:rFonts w:ascii="Times New Roman" w:hAnsi="Times New Roman" w:eastAsia="Times New Roman" w:cs="Times New Roman"/>
        </w:rPr>
        <w:t>Re</w:t>
      </w:r>
      <w:r w:rsidRPr="47859701" w:rsidR="7D8FB582">
        <w:rPr>
          <w:rFonts w:ascii="Times New Roman" w:hAnsi="Times New Roman" w:eastAsia="Times New Roman" w:cs="Times New Roman"/>
        </w:rPr>
        <w:t>act</w:t>
      </w:r>
      <w:r w:rsidRPr="47859701" w:rsidR="7D8FB582">
        <w:rPr>
          <w:rFonts w:ascii="Times New Roman" w:hAnsi="Times New Roman" w:eastAsia="Times New Roman" w:cs="Times New Roman"/>
        </w:rPr>
        <w:t xml:space="preserve"> </w:t>
      </w:r>
      <w:r w:rsidRPr="47859701" w:rsidR="7D8FB582">
        <w:rPr>
          <w:rFonts w:ascii="Times New Roman" w:hAnsi="Times New Roman" w:eastAsia="Times New Roman" w:cs="Times New Roman"/>
        </w:rPr>
        <w:t>Router</w:t>
      </w:r>
      <w:r w:rsidRPr="47859701" w:rsidR="7D8FB582">
        <w:rPr>
          <w:rFonts w:ascii="Times New Roman" w:hAnsi="Times New Roman" w:eastAsia="Times New Roman" w:cs="Times New Roman"/>
        </w:rPr>
        <w:t xml:space="preserve">, </w:t>
      </w:r>
      <w:r w:rsidRPr="47859701" w:rsidR="7D8FB582">
        <w:rPr>
          <w:rFonts w:ascii="Times New Roman" w:hAnsi="Times New Roman" w:eastAsia="Times New Roman" w:cs="Times New Roman"/>
        </w:rPr>
        <w:t>Lucide</w:t>
      </w:r>
      <w:r w:rsidRPr="47859701" w:rsidR="7D8FB582">
        <w:rPr>
          <w:rFonts w:ascii="Times New Roman" w:hAnsi="Times New Roman" w:eastAsia="Times New Roman" w:cs="Times New Roman"/>
        </w:rPr>
        <w:t xml:space="preserve"> </w:t>
      </w:r>
      <w:r w:rsidRPr="47859701" w:rsidR="7D8FB582">
        <w:rPr>
          <w:rFonts w:ascii="Times New Roman" w:hAnsi="Times New Roman" w:eastAsia="Times New Roman" w:cs="Times New Roman"/>
        </w:rPr>
        <w:t>React</w:t>
      </w:r>
      <w:r w:rsidRPr="47859701" w:rsidR="0970F622">
        <w:rPr>
          <w:rFonts w:ascii="Times New Roman" w:hAnsi="Times New Roman" w:eastAsia="Times New Roman" w:cs="Times New Roman"/>
        </w:rPr>
        <w:t xml:space="preserve">, </w:t>
      </w:r>
      <w:r w:rsidRPr="47859701" w:rsidR="0970F622">
        <w:rPr>
          <w:rFonts w:ascii="Times New Roman" w:hAnsi="Times New Roman" w:eastAsia="Times New Roman" w:cs="Times New Roman"/>
        </w:rPr>
        <w:t>Redux</w:t>
      </w:r>
      <w:r w:rsidRPr="47859701" w:rsidR="0970F622">
        <w:rPr>
          <w:rFonts w:ascii="Times New Roman" w:hAnsi="Times New Roman" w:eastAsia="Times New Roman" w:cs="Times New Roman"/>
        </w:rPr>
        <w:t>.</w:t>
      </w:r>
    </w:p>
    <w:p w:rsidR="47859701" w:rsidP="47859701" w:rsidRDefault="47859701" w14:paraId="1A8ACE83" w14:textId="2E6B8CED">
      <w:pPr>
        <w:pStyle w:val="Normal"/>
        <w:bidi w:val="0"/>
        <w:rPr>
          <w:rFonts w:ascii="Times New Roman" w:hAnsi="Times New Roman" w:eastAsia="Times New Roman" w:cs="Times New Roman"/>
        </w:rPr>
      </w:pPr>
    </w:p>
    <w:p w:rsidR="0970F622" w:rsidP="47859701" w:rsidRDefault="0970F622" w14:paraId="3E593873" w14:textId="6CBF16C5">
      <w:pPr>
        <w:pStyle w:val="Normal"/>
        <w:bidi w:val="0"/>
        <w:jc w:val="center"/>
        <w:rPr>
          <w:rFonts w:ascii="Times New Roman" w:hAnsi="Times New Roman" w:eastAsia="Times New Roman" w:cs="Times New Roman"/>
        </w:rPr>
      </w:pPr>
      <w:r w:rsidRPr="47859701" w:rsidR="0970F622">
        <w:rPr>
          <w:rFonts w:ascii="Times New Roman" w:hAnsi="Times New Roman" w:eastAsia="Times New Roman" w:cs="Times New Roman"/>
        </w:rPr>
        <w:t>Висновок:</w:t>
      </w:r>
    </w:p>
    <w:p w:rsidR="165BCAA3" w:rsidP="47859701" w:rsidRDefault="165BCAA3" w14:paraId="26B645CF" w14:textId="5EA21364">
      <w:pPr>
        <w:pStyle w:val="Normal"/>
        <w:bidi w:val="0"/>
        <w:rPr>
          <w:rFonts w:ascii="Times New Roman" w:hAnsi="Times New Roman" w:eastAsia="Times New Roman" w:cs="Times New Roman"/>
        </w:rPr>
      </w:pPr>
      <w:r w:rsidRPr="47859701" w:rsidR="165BCAA3">
        <w:rPr>
          <w:rFonts w:ascii="Times New Roman" w:hAnsi="Times New Roman" w:eastAsia="Times New Roman" w:cs="Times New Roman"/>
        </w:rPr>
        <w:t xml:space="preserve">В даній </w:t>
      </w:r>
      <w:r w:rsidRPr="47859701" w:rsidR="165BCAA3">
        <w:rPr>
          <w:rFonts w:ascii="Times New Roman" w:hAnsi="Times New Roman" w:eastAsia="Times New Roman" w:cs="Times New Roman"/>
        </w:rPr>
        <w:t>лаболаторній</w:t>
      </w:r>
      <w:r w:rsidRPr="47859701" w:rsidR="165BCAA3">
        <w:rPr>
          <w:rFonts w:ascii="Times New Roman" w:hAnsi="Times New Roman" w:eastAsia="Times New Roman" w:cs="Times New Roman"/>
        </w:rPr>
        <w:t xml:space="preserve"> роботі було представлено мою </w:t>
      </w:r>
      <w:r w:rsidRPr="47859701" w:rsidR="165BCAA3">
        <w:rPr>
          <w:rFonts w:ascii="Times New Roman" w:hAnsi="Times New Roman" w:eastAsia="Times New Roman" w:cs="Times New Roman"/>
        </w:rPr>
        <w:t>почткову</w:t>
      </w:r>
      <w:r w:rsidRPr="47859701" w:rsidR="165BCAA3">
        <w:rPr>
          <w:rFonts w:ascii="Times New Roman" w:hAnsi="Times New Roman" w:eastAsia="Times New Roman" w:cs="Times New Roman"/>
        </w:rPr>
        <w:t xml:space="preserve"> стадію проекту - копію відомого застосунку </w:t>
      </w:r>
      <w:r w:rsidRPr="47859701" w:rsidR="165BCAA3">
        <w:rPr>
          <w:rFonts w:ascii="Times New Roman" w:hAnsi="Times New Roman" w:eastAsia="Times New Roman" w:cs="Times New Roman"/>
        </w:rPr>
        <w:t>SoundCloud</w:t>
      </w:r>
      <w:r w:rsidRPr="47859701" w:rsidR="165BCAA3">
        <w:rPr>
          <w:rFonts w:ascii="Times New Roman" w:hAnsi="Times New Roman" w:eastAsia="Times New Roman" w:cs="Times New Roman"/>
        </w:rPr>
        <w:t xml:space="preserve">. Було реалізовано декілька сторінок, </w:t>
      </w:r>
      <w:r w:rsidRPr="47859701" w:rsidR="53BA1813">
        <w:rPr>
          <w:rFonts w:ascii="Times New Roman" w:hAnsi="Times New Roman" w:eastAsia="Times New Roman" w:cs="Times New Roman"/>
        </w:rPr>
        <w:t xml:space="preserve">навігація між якими реалізована через </w:t>
      </w:r>
      <w:r w:rsidRPr="47859701" w:rsidR="53BA1813">
        <w:rPr>
          <w:rFonts w:ascii="Times New Roman" w:hAnsi="Times New Roman" w:eastAsia="Times New Roman" w:cs="Times New Roman"/>
        </w:rPr>
        <w:t>React</w:t>
      </w:r>
      <w:r w:rsidRPr="47859701" w:rsidR="53BA1813">
        <w:rPr>
          <w:rFonts w:ascii="Times New Roman" w:hAnsi="Times New Roman" w:eastAsia="Times New Roman" w:cs="Times New Roman"/>
        </w:rPr>
        <w:t xml:space="preserve"> </w:t>
      </w:r>
      <w:r w:rsidRPr="47859701" w:rsidR="53BA1813">
        <w:rPr>
          <w:rFonts w:ascii="Times New Roman" w:hAnsi="Times New Roman" w:eastAsia="Times New Roman" w:cs="Times New Roman"/>
        </w:rPr>
        <w:t>Router</w:t>
      </w:r>
      <w:r w:rsidRPr="47859701" w:rsidR="53BA1813">
        <w:rPr>
          <w:rFonts w:ascii="Times New Roman" w:hAnsi="Times New Roman" w:eastAsia="Times New Roman" w:cs="Times New Roman"/>
        </w:rPr>
        <w:t xml:space="preserve"> в головному компоненті - </w:t>
      </w:r>
      <w:r w:rsidRPr="47859701" w:rsidR="53BA1813">
        <w:rPr>
          <w:rFonts w:ascii="Times New Roman" w:hAnsi="Times New Roman" w:eastAsia="Times New Roman" w:cs="Times New Roman"/>
        </w:rPr>
        <w:t>SoundCloud.tsx</w:t>
      </w:r>
      <w:r w:rsidRPr="47859701" w:rsidR="53BA1813">
        <w:rPr>
          <w:rFonts w:ascii="Times New Roman" w:hAnsi="Times New Roman" w:eastAsia="Times New Roman" w:cs="Times New Roman"/>
        </w:rPr>
        <w:t>:</w:t>
      </w:r>
    </w:p>
    <w:p w:rsidR="07A622EF" w:rsidP="47859701" w:rsidRDefault="07A622EF" w14:paraId="0A767590" w14:textId="04D73541">
      <w:pPr>
        <w:pStyle w:val="Normal"/>
        <w:bidi w:val="0"/>
        <w:rPr>
          <w:rFonts w:ascii="Times New Roman" w:hAnsi="Times New Roman" w:eastAsia="Times New Roman" w:cs="Times New Roman"/>
        </w:rPr>
      </w:pPr>
      <w:r w:rsidRPr="47859701" w:rsidR="07A622EF">
        <w:rPr>
          <w:rFonts w:ascii="Times New Roman" w:hAnsi="Times New Roman" w:eastAsia="Times New Roman" w:cs="Times New Roman"/>
        </w:rPr>
        <w:t>Також, проект написаний на Typescript.</w:t>
      </w:r>
    </w:p>
    <w:p w:rsidR="47859701" w:rsidP="47859701" w:rsidRDefault="47859701" w14:paraId="7C0B46DE" w14:textId="11F7596B">
      <w:pPr>
        <w:pStyle w:val="Normal"/>
        <w:bidi w:val="0"/>
        <w:rPr>
          <w:rFonts w:ascii="Times New Roman" w:hAnsi="Times New Roman" w:eastAsia="Times New Roman" w:cs="Times New Roman"/>
        </w:rPr>
      </w:pPr>
    </w:p>
    <w:p w:rsidR="4E39A3A2" w:rsidP="47859701" w:rsidRDefault="4E39A3A2" w14:paraId="2EBA6027" w14:textId="6D8F5CC5">
      <w:pPr>
        <w:pStyle w:val="Normal"/>
        <w:bidi w:val="0"/>
      </w:pPr>
      <w:r w:rsidR="4E39A3A2">
        <w:drawing>
          <wp:inline wp14:editId="1406552B" wp14:anchorId="1054475A">
            <wp:extent cx="3629025" cy="2801776"/>
            <wp:effectExtent l="0" t="0" r="0" b="0"/>
            <wp:docPr id="2909664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0966409" name=""/>
                    <pic:cNvPicPr/>
                  </pic:nvPicPr>
                  <pic:blipFill>
                    <a:blip xmlns:r="http://schemas.openxmlformats.org/officeDocument/2006/relationships" r:embed="rId5045615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9025" cy="28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6BD89B" w:rsidP="47859701" w:rsidRDefault="0C6BD89B" w14:paraId="20302026" w14:textId="4D3A8C8B">
      <w:pPr>
        <w:pStyle w:val="Normal"/>
        <w:bidi w:val="0"/>
      </w:pPr>
      <w:r w:rsidRPr="47859701" w:rsidR="0C6BD89B">
        <w:rPr>
          <w:rFonts w:ascii="Times New Roman" w:hAnsi="Times New Roman" w:eastAsia="Times New Roman" w:cs="Times New Roman"/>
        </w:rPr>
        <w:t xml:space="preserve">Додав двох </w:t>
      </w:r>
      <w:r w:rsidRPr="47859701" w:rsidR="0C6BD89B">
        <w:rPr>
          <w:rFonts w:ascii="Times New Roman" w:hAnsi="Times New Roman" w:eastAsia="Times New Roman" w:cs="Times New Roman"/>
        </w:rPr>
        <w:t>колабо</w:t>
      </w:r>
      <w:r w:rsidRPr="47859701" w:rsidR="1D738F9F">
        <w:rPr>
          <w:rFonts w:ascii="Times New Roman" w:hAnsi="Times New Roman" w:eastAsia="Times New Roman" w:cs="Times New Roman"/>
        </w:rPr>
        <w:t>рант</w:t>
      </w:r>
      <w:r w:rsidRPr="47859701" w:rsidR="0C6BD89B">
        <w:rPr>
          <w:rFonts w:ascii="Times New Roman" w:hAnsi="Times New Roman" w:eastAsia="Times New Roman" w:cs="Times New Roman"/>
        </w:rPr>
        <w:t>ів</w:t>
      </w:r>
      <w:r w:rsidRPr="47859701" w:rsidR="0C6BD89B">
        <w:rPr>
          <w:rFonts w:ascii="Times New Roman" w:hAnsi="Times New Roman" w:eastAsia="Times New Roman" w:cs="Times New Roman"/>
        </w:rPr>
        <w:t xml:space="preserve">: </w:t>
      </w:r>
      <w:r w:rsidR="0C6BD89B">
        <w:drawing>
          <wp:inline wp14:editId="6CE18656" wp14:anchorId="5BE88599">
            <wp:extent cx="4476750" cy="2532604"/>
            <wp:effectExtent l="0" t="0" r="0" b="0"/>
            <wp:docPr id="15966552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6655299" name=""/>
                    <pic:cNvPicPr/>
                  </pic:nvPicPr>
                  <pic:blipFill>
                    <a:blip xmlns:r="http://schemas.openxmlformats.org/officeDocument/2006/relationships" r:embed="rId159326799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76750" cy="25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4962e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3B7192"/>
    <w:rsid w:val="0393CB3B"/>
    <w:rsid w:val="07A51EBD"/>
    <w:rsid w:val="07A622EF"/>
    <w:rsid w:val="0970F622"/>
    <w:rsid w:val="0A02D09A"/>
    <w:rsid w:val="0C6BD89B"/>
    <w:rsid w:val="0CC9EB16"/>
    <w:rsid w:val="0F00A0AA"/>
    <w:rsid w:val="165BCAA3"/>
    <w:rsid w:val="1731756A"/>
    <w:rsid w:val="180D0CCF"/>
    <w:rsid w:val="1A07B381"/>
    <w:rsid w:val="1D1AD395"/>
    <w:rsid w:val="1D738F9F"/>
    <w:rsid w:val="210A1A76"/>
    <w:rsid w:val="23D2C887"/>
    <w:rsid w:val="25E12111"/>
    <w:rsid w:val="2B73B4D6"/>
    <w:rsid w:val="2C9904D3"/>
    <w:rsid w:val="2CDFFD70"/>
    <w:rsid w:val="2CE1007B"/>
    <w:rsid w:val="2D51903A"/>
    <w:rsid w:val="330550E4"/>
    <w:rsid w:val="34467D36"/>
    <w:rsid w:val="383BF58C"/>
    <w:rsid w:val="413B8AE1"/>
    <w:rsid w:val="43293CE7"/>
    <w:rsid w:val="4383C1C9"/>
    <w:rsid w:val="47859701"/>
    <w:rsid w:val="49F9DDC3"/>
    <w:rsid w:val="4BE73AB0"/>
    <w:rsid w:val="4E39A3A2"/>
    <w:rsid w:val="523B7192"/>
    <w:rsid w:val="52A631A6"/>
    <w:rsid w:val="53BA1813"/>
    <w:rsid w:val="544DD7B9"/>
    <w:rsid w:val="5581AB77"/>
    <w:rsid w:val="5998999F"/>
    <w:rsid w:val="5B500C53"/>
    <w:rsid w:val="60B9880A"/>
    <w:rsid w:val="6FC1B1C6"/>
    <w:rsid w:val="750CE90E"/>
    <w:rsid w:val="751D9952"/>
    <w:rsid w:val="7BFC76E9"/>
    <w:rsid w:val="7D8FB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B7192"/>
  <w15:chartTrackingRefBased/>
  <w15:docId w15:val="{FEAACBB3-CA31-4B35-833E-A814FF7393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7859701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044971323" /><Relationship Type="http://schemas.openxmlformats.org/officeDocument/2006/relationships/image" Target="/media/image2.png" Id="rId475518839" /><Relationship Type="http://schemas.openxmlformats.org/officeDocument/2006/relationships/image" Target="/media/image3.png" Id="rId109717980" /><Relationship Type="http://schemas.openxmlformats.org/officeDocument/2006/relationships/image" Target="/media/image4.png" Id="rId816469138" /><Relationship Type="http://schemas.openxmlformats.org/officeDocument/2006/relationships/image" Target="/media/image5.png" Id="rId91346412" /><Relationship Type="http://schemas.openxmlformats.org/officeDocument/2006/relationships/image" Target="/media/image6.png" Id="rId504561554" /><Relationship Type="http://schemas.openxmlformats.org/officeDocument/2006/relationships/image" Target="/media/image7.png" Id="rId1593267991" /><Relationship Type="http://schemas.openxmlformats.org/officeDocument/2006/relationships/numbering" Target="numbering.xml" Id="R3e702fd1aab7433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2025-10-22T07:06:55.7388130Z</dcterms:created>
  <dcterms:modified xsi:type="dcterms:W3CDTF">2025-10-22T12:09:25.7973608Z</dcterms:modified>
  <dc:creator>Ернест Попович</dc:creator>
  <lastModifiedBy>Ернест Попович</lastModifiedBy>
</coreProperties>
</file>