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B03424D" wp14:paraId="7AD9ACB1" wp14:textId="643CCD20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Державний вищий навчальний заклад</w:t>
      </w:r>
    </w:p>
    <w:p xmlns:wp14="http://schemas.microsoft.com/office/word/2010/wordml" w:rsidP="6B03424D" wp14:paraId="5608C783" wp14:textId="266BC8EC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Ужгородський національний університет</w:t>
      </w:r>
    </w:p>
    <w:p xmlns:wp14="http://schemas.microsoft.com/office/word/2010/wordml" w:rsidP="6B03424D" wp14:paraId="2DAF3D16" wp14:textId="56586888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Факультет інформаційних технологій.</w:t>
      </w:r>
    </w:p>
    <w:p xmlns:wp14="http://schemas.microsoft.com/office/word/2010/wordml" w:rsidP="6B03424D" wp14:paraId="134FBDD3" wp14:textId="6950E17B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B03424D" wp14:paraId="2D4F4886" wp14:textId="58A4E7FE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B03424D" wp14:paraId="71A2E7E5" wp14:textId="62DCC9A8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B03424D" wp14:paraId="3C5D1D34" wp14:textId="01AFA180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B03424D" wp14:paraId="77DEDD96" wp14:textId="2452F7D0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B03424D" wp14:paraId="550DEAB8" wp14:textId="554419A0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ЛАБОРАТОРНА РОБОТА №1</w:t>
      </w:r>
    </w:p>
    <w:p xmlns:wp14="http://schemas.microsoft.com/office/word/2010/wordml" w:rsidP="6B03424D" wp14:paraId="48C87BE1" wp14:textId="16B6A351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Тема: </w:t>
      </w:r>
      <w:r w:rsidRPr="6B03424D" w:rsidR="3F43A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“Власна ідея веб-додатку. Ч1 - мокапи”</w:t>
      </w:r>
    </w:p>
    <w:p xmlns:wp14="http://schemas.microsoft.com/office/word/2010/wordml" w:rsidP="6B03424D" wp14:paraId="313078C3" wp14:textId="2517C1DE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B03424D" wp14:paraId="3D438E53" wp14:textId="67D62FA0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B03424D" wp14:paraId="25721F22" wp14:textId="5EB8C1FA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B03424D" wp14:paraId="0CE6C56F" wp14:textId="70F361A4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B03424D" wp14:paraId="153A803F" wp14:textId="1AD88AEF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B03424D" wp14:paraId="13BE78DB" wp14:textId="06D1E8DA">
      <w:pPr>
        <w:spacing w:line="252" w:lineRule="auto"/>
        <w:ind w:left="589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Виконав студент ІІ курсу</w:t>
      </w:r>
    </w:p>
    <w:p xmlns:wp14="http://schemas.microsoft.com/office/word/2010/wordml" w:rsidP="6B03424D" wp14:paraId="7E5F1FFC" wp14:textId="71B0113F">
      <w:pPr>
        <w:spacing w:line="252" w:lineRule="auto"/>
        <w:ind w:left="589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спеціальності “Інженерія</w:t>
      </w:r>
    </w:p>
    <w:p xmlns:wp14="http://schemas.microsoft.com/office/word/2010/wordml" w:rsidP="6B03424D" wp14:paraId="1AE9EA67" wp14:textId="0F7027E1">
      <w:pPr>
        <w:spacing w:line="252" w:lineRule="auto"/>
        <w:ind w:left="589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програмного забезпечення.”</w:t>
      </w:r>
    </w:p>
    <w:p xmlns:wp14="http://schemas.microsoft.com/office/word/2010/wordml" w:rsidP="6B03424D" wp14:paraId="186C85DC" wp14:textId="2471CDEF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</w:t>
      </w:r>
      <w:r>
        <w:tab/>
      </w:r>
      <w:r>
        <w:tab/>
      </w:r>
      <w:r>
        <w:tab/>
      </w:r>
      <w:r>
        <w:tab/>
      </w:r>
      <w:r w:rsidRPr="6B03424D" w:rsidR="3F43A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  Попович Ернест Олегович</w:t>
      </w:r>
    </w:p>
    <w:p xmlns:wp14="http://schemas.microsoft.com/office/word/2010/wordml" w:rsidP="6B03424D" wp14:paraId="1EADA71F" wp14:textId="4B9D31D2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B03424D" wp14:paraId="7B9DCC5D" wp14:textId="051005EB">
      <w:pPr>
        <w:spacing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xmlns:wp14="http://schemas.microsoft.com/office/word/2010/wordml" w:rsidP="6B03424D" wp14:paraId="200560FD" wp14:textId="40BA9164">
      <w:pPr>
        <w:spacing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xmlns:wp14="http://schemas.microsoft.com/office/word/2010/wordml" w:rsidP="6B03424D" wp14:paraId="49AD3AC9" wp14:textId="25B7AFE2">
      <w:pPr>
        <w:spacing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xmlns:wp14="http://schemas.microsoft.com/office/word/2010/wordml" w:rsidP="6B03424D" wp14:paraId="26C34182" wp14:textId="73ED0A6B">
      <w:pPr>
        <w:spacing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xmlns:wp14="http://schemas.microsoft.com/office/word/2010/wordml" w:rsidP="6B03424D" wp14:paraId="74C9B672" wp14:textId="01F3853C">
      <w:pPr>
        <w:spacing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xmlns:wp14="http://schemas.microsoft.com/office/word/2010/wordml" w:rsidP="6B03424D" wp14:paraId="275ADB9C" wp14:textId="2FD20843">
      <w:pPr>
        <w:spacing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xmlns:wp14="http://schemas.microsoft.com/office/word/2010/wordml" w:rsidP="6B03424D" wp14:paraId="7287670B" wp14:textId="5DACDBF4">
      <w:pPr>
        <w:spacing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B03424D" wp14:paraId="2D218ED4" wp14:textId="090BCA5B">
      <w:pPr>
        <w:spacing w:line="252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B03424D" wp14:paraId="1A1066F9" wp14:textId="6DD9774F">
      <w:pPr>
        <w:spacing w:line="252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B03424D" wp14:paraId="7EA04F70" wp14:textId="6A88BE97">
      <w:pPr>
        <w:spacing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Ужгород 202</w:t>
      </w:r>
      <w:r w:rsidRPr="6B03424D" w:rsidR="3F43A7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</w:t>
      </w:r>
    </w:p>
    <w:p xmlns:wp14="http://schemas.microsoft.com/office/word/2010/wordml" w:rsidP="6B03424D" wp14:paraId="47886F0A" wp14:textId="15CEC68C">
      <w:pPr>
        <w:spacing w:line="252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xmlns:wp14="http://schemas.microsoft.com/office/word/2010/wordml" w:rsidP="6B03424D" wp14:paraId="6AC357D9" wp14:textId="009B76AF">
      <w:pPr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Мета: </w:t>
      </w:r>
      <w:r w:rsidRPr="6B03424D" w:rsidR="3F43A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  <w:t>Проаналізувати існуючі рішення та запропонувати покращену версію того чи іншого веб-застосунку. Або, в кращому випадку, представити власну ідею.</w:t>
      </w:r>
    </w:p>
    <w:p xmlns:wp14="http://schemas.microsoft.com/office/word/2010/wordml" w:rsidP="6B03424D" wp14:paraId="39C6A1F8" wp14:textId="1A1CADEB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</w:pPr>
    </w:p>
    <w:p xmlns:wp14="http://schemas.microsoft.com/office/word/2010/wordml" w:rsidP="6B03424D" wp14:paraId="0764A4D3" wp14:textId="0B1482B0">
      <w:pPr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  <w:t>Завдання до лабораторної роботи:</w:t>
      </w:r>
    </w:p>
    <w:p xmlns:wp14="http://schemas.microsoft.com/office/word/2010/wordml" w:rsidP="6B03424D" wp14:paraId="2F309561" wp14:textId="54373601">
      <w:pPr>
        <w:pStyle w:val="ListParagraph"/>
        <w:numPr>
          <w:ilvl w:val="0"/>
          <w:numId w:val="1"/>
        </w:numPr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  <w:t>Детальний опис ідеї з відповідними ілюстраціями, якщо такі присутні</w:t>
      </w:r>
    </w:p>
    <w:p xmlns:wp14="http://schemas.microsoft.com/office/word/2010/wordml" w:rsidP="6B03424D" wp14:paraId="2D02A5F9" wp14:textId="4EBBB847">
      <w:pPr>
        <w:pStyle w:val="ListParagraph"/>
        <w:numPr>
          <w:ilvl w:val="0"/>
          <w:numId w:val="1"/>
        </w:numPr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  <w:t>Якщо ідея не нова, то повинні бути зазначені покращення, які будуть реалізовані в застосунку</w:t>
      </w:r>
    </w:p>
    <w:p xmlns:wp14="http://schemas.microsoft.com/office/word/2010/wordml" w:rsidP="6B03424D" wp14:paraId="0CDACD5A" wp14:textId="5A1D5D5A">
      <w:pPr>
        <w:pStyle w:val="ListParagraph"/>
        <w:numPr>
          <w:ilvl w:val="0"/>
          <w:numId w:val="1"/>
        </w:numPr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  <w:t>Мокапи веб застосунку (графічне представлення ідеїб веб застосунку). Це може бути відскановані креслення вигляду веб-застосунку, або їхні фотокопії. В кращому випадку - цифрова копія / посилання на веб-ресурси для професійного створення мокапів, тощо.</w:t>
      </w:r>
    </w:p>
    <w:p xmlns:wp14="http://schemas.microsoft.com/office/word/2010/wordml" w:rsidP="6B03424D" wp14:paraId="6E9543C2" wp14:textId="6369454E">
      <w:pPr>
        <w:pStyle w:val="ListParagraph"/>
        <w:numPr>
          <w:ilvl w:val="0"/>
          <w:numId w:val="1"/>
        </w:numPr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</w:pPr>
      <w:r w:rsidRPr="6B03424D" w:rsidR="3F43A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  <w:t>ВИСНОВКИ</w:t>
      </w:r>
    </w:p>
    <w:p xmlns:wp14="http://schemas.microsoft.com/office/word/2010/wordml" w:rsidP="6B03424D" wp14:paraId="6AF600EA" wp14:textId="5017F728">
      <w:pPr>
        <w:pStyle w:val="Normal"/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4"/>
          <w:szCs w:val="24"/>
          <w:lang w:val="uk-UA"/>
        </w:rPr>
      </w:pPr>
    </w:p>
    <w:p xmlns:wp14="http://schemas.microsoft.com/office/word/2010/wordml" w:rsidP="6B03424D" wp14:paraId="57F89E03" wp14:textId="619F5D9F">
      <w:pPr>
        <w:pStyle w:val="Normal"/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4"/>
          <w:szCs w:val="24"/>
          <w:lang w:val="uk-UA"/>
        </w:rPr>
      </w:pPr>
    </w:p>
    <w:p xmlns:wp14="http://schemas.microsoft.com/office/word/2010/wordml" w:rsidP="6B03424D" wp14:paraId="30DA4098" wp14:textId="397CCDD5">
      <w:pPr>
        <w:pStyle w:val="Normal"/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4"/>
          <w:szCs w:val="24"/>
          <w:lang w:val="uk-UA"/>
        </w:rPr>
      </w:pPr>
    </w:p>
    <w:p xmlns:wp14="http://schemas.microsoft.com/office/word/2010/wordml" w:rsidP="6B03424D" wp14:paraId="4C2A2929" wp14:textId="3B88AE8E">
      <w:pPr>
        <w:pStyle w:val="Normal"/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4"/>
          <w:szCs w:val="24"/>
          <w:lang w:val="uk-UA"/>
        </w:rPr>
      </w:pPr>
    </w:p>
    <w:p xmlns:wp14="http://schemas.microsoft.com/office/word/2010/wordml" w:rsidP="6B03424D" wp14:paraId="4DE4EAE5" wp14:textId="17892E15">
      <w:pPr>
        <w:pStyle w:val="Normal"/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4"/>
          <w:szCs w:val="24"/>
          <w:lang w:val="uk-UA"/>
        </w:rPr>
      </w:pPr>
    </w:p>
    <w:p xmlns:wp14="http://schemas.microsoft.com/office/word/2010/wordml" w:rsidP="6B03424D" wp14:paraId="0CE08DBA" wp14:textId="462D8491">
      <w:pPr>
        <w:pStyle w:val="Normal"/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4"/>
          <w:szCs w:val="24"/>
          <w:lang w:val="uk-UA"/>
        </w:rPr>
      </w:pPr>
    </w:p>
    <w:p xmlns:wp14="http://schemas.microsoft.com/office/word/2010/wordml" w:rsidP="6B03424D" wp14:paraId="28935ABE" wp14:textId="67467B24">
      <w:pPr>
        <w:pStyle w:val="Normal"/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4"/>
          <w:szCs w:val="24"/>
          <w:lang w:val="uk-UA"/>
        </w:rPr>
      </w:pPr>
    </w:p>
    <w:p xmlns:wp14="http://schemas.microsoft.com/office/word/2010/wordml" w:rsidP="6B03424D" wp14:paraId="024B58F5" wp14:textId="3A29FB6D">
      <w:pPr>
        <w:pStyle w:val="Normal"/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4"/>
          <w:szCs w:val="24"/>
          <w:lang w:val="uk-UA"/>
        </w:rPr>
      </w:pPr>
    </w:p>
    <w:p xmlns:wp14="http://schemas.microsoft.com/office/word/2010/wordml" w:rsidP="6B03424D" wp14:paraId="734B6279" wp14:textId="3ED2DA13">
      <w:pPr>
        <w:pStyle w:val="Normal"/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4"/>
          <w:szCs w:val="24"/>
          <w:lang w:val="uk-UA"/>
        </w:rPr>
      </w:pPr>
    </w:p>
    <w:p xmlns:wp14="http://schemas.microsoft.com/office/word/2010/wordml" w:rsidP="6B03424D" wp14:paraId="4BA196E7" wp14:textId="5CF86577">
      <w:pPr>
        <w:rPr>
          <w:rFonts w:ascii="Times New Roman" w:hAnsi="Times New Roman" w:eastAsia="Times New Roman" w:cs="Times New Roman"/>
        </w:rPr>
      </w:pPr>
      <w:r w:rsidRPr="6B03424D" w:rsidR="0CDE5E2A">
        <w:rPr>
          <w:rFonts w:ascii="Times New Roman" w:hAnsi="Times New Roman" w:eastAsia="Times New Roman" w:cs="Times New Roman"/>
        </w:rPr>
        <w:t xml:space="preserve">Представляю сайт </w:t>
      </w:r>
      <w:r w:rsidRPr="6B03424D" w:rsidR="0CDE5E2A">
        <w:rPr>
          <w:rFonts w:ascii="Times New Roman" w:hAnsi="Times New Roman" w:eastAsia="Times New Roman" w:cs="Times New Roman"/>
        </w:rPr>
        <w:t>CoffeLove</w:t>
      </w:r>
      <w:r w:rsidRPr="6B03424D" w:rsidR="0CDE5E2A">
        <w:rPr>
          <w:rFonts w:ascii="Times New Roman" w:hAnsi="Times New Roman" w:eastAsia="Times New Roman" w:cs="Times New Roman"/>
        </w:rPr>
        <w:t xml:space="preserve"> - стильний та ф-</w:t>
      </w:r>
      <w:r w:rsidRPr="6B03424D" w:rsidR="0CDE5E2A">
        <w:rPr>
          <w:rFonts w:ascii="Times New Roman" w:hAnsi="Times New Roman" w:eastAsia="Times New Roman" w:cs="Times New Roman"/>
        </w:rPr>
        <w:t>ціональний</w:t>
      </w:r>
      <w:r w:rsidRPr="6B03424D" w:rsidR="0CDE5E2A">
        <w:rPr>
          <w:rFonts w:ascii="Times New Roman" w:hAnsi="Times New Roman" w:eastAsia="Times New Roman" w:cs="Times New Roman"/>
        </w:rPr>
        <w:t xml:space="preserve"> сайт для замовлення кави з привабливим дизайном та всією нео</w:t>
      </w:r>
      <w:r w:rsidRPr="6B03424D" w:rsidR="04696127">
        <w:rPr>
          <w:rFonts w:ascii="Times New Roman" w:hAnsi="Times New Roman" w:eastAsia="Times New Roman" w:cs="Times New Roman"/>
        </w:rPr>
        <w:t>бхідною ф-</w:t>
      </w:r>
      <w:r w:rsidRPr="6B03424D" w:rsidR="04696127">
        <w:rPr>
          <w:rFonts w:ascii="Times New Roman" w:hAnsi="Times New Roman" w:eastAsia="Times New Roman" w:cs="Times New Roman"/>
        </w:rPr>
        <w:t>ціональністю</w:t>
      </w:r>
      <w:r w:rsidRPr="6B03424D" w:rsidR="04696127">
        <w:rPr>
          <w:rFonts w:ascii="Times New Roman" w:hAnsi="Times New Roman" w:eastAsia="Times New Roman" w:cs="Times New Roman"/>
        </w:rPr>
        <w:t>, зосереджений на зручності та сучасному вигляді.</w:t>
      </w:r>
    </w:p>
    <w:p w:rsidR="6B03424D" w:rsidP="6B03424D" w:rsidRDefault="6B03424D" w14:paraId="243C822D" w14:textId="4C56007A">
      <w:pPr>
        <w:rPr>
          <w:rFonts w:ascii="Times New Roman" w:hAnsi="Times New Roman" w:eastAsia="Times New Roman" w:cs="Times New Roman"/>
        </w:rPr>
      </w:pPr>
    </w:p>
    <w:p w:rsidR="04696127" w:rsidP="6B03424D" w:rsidRDefault="04696127" w14:paraId="7754F07E" w14:textId="643F6A5D">
      <w:pPr>
        <w:rPr>
          <w:rFonts w:ascii="Times New Roman" w:hAnsi="Times New Roman" w:eastAsia="Times New Roman" w:cs="Times New Roman"/>
        </w:rPr>
      </w:pPr>
      <w:r w:rsidRPr="6B03424D" w:rsidR="04696127">
        <w:rPr>
          <w:rFonts w:ascii="Times New Roman" w:hAnsi="Times New Roman" w:eastAsia="Times New Roman" w:cs="Times New Roman"/>
        </w:rPr>
        <w:t>Основні ф-</w:t>
      </w:r>
      <w:r w:rsidRPr="6B03424D" w:rsidR="04696127">
        <w:rPr>
          <w:rFonts w:ascii="Times New Roman" w:hAnsi="Times New Roman" w:eastAsia="Times New Roman" w:cs="Times New Roman"/>
        </w:rPr>
        <w:t>ції</w:t>
      </w:r>
      <w:r w:rsidRPr="6B03424D" w:rsidR="04696127">
        <w:rPr>
          <w:rFonts w:ascii="Times New Roman" w:hAnsi="Times New Roman" w:eastAsia="Times New Roman" w:cs="Times New Roman"/>
        </w:rPr>
        <w:t xml:space="preserve"> цього сайту:</w:t>
      </w:r>
    </w:p>
    <w:p w:rsidR="04696127" w:rsidP="6B03424D" w:rsidRDefault="04696127" w14:paraId="63A04BCF" w14:textId="40314B75">
      <w:pPr>
        <w:rPr>
          <w:rFonts w:ascii="Times New Roman" w:hAnsi="Times New Roman" w:eastAsia="Times New Roman" w:cs="Times New Roman"/>
        </w:rPr>
      </w:pPr>
      <w:r w:rsidRPr="6B03424D" w:rsidR="04696127">
        <w:rPr>
          <w:rFonts w:ascii="Times New Roman" w:hAnsi="Times New Roman" w:eastAsia="Times New Roman" w:cs="Times New Roman"/>
        </w:rPr>
        <w:t>Головна сторінка з привабливим блоком замовлення;</w:t>
      </w:r>
    </w:p>
    <w:p w:rsidR="04696127" w:rsidP="6B03424D" w:rsidRDefault="04696127" w14:paraId="6C0FFF54" w14:textId="58992C77">
      <w:pPr>
        <w:rPr>
          <w:rFonts w:ascii="Times New Roman" w:hAnsi="Times New Roman" w:eastAsia="Times New Roman" w:cs="Times New Roman"/>
        </w:rPr>
      </w:pPr>
      <w:r w:rsidRPr="6B03424D" w:rsidR="04696127">
        <w:rPr>
          <w:rFonts w:ascii="Times New Roman" w:hAnsi="Times New Roman" w:eastAsia="Times New Roman" w:cs="Times New Roman"/>
        </w:rPr>
        <w:t>Каталог кави з різними сортами;</w:t>
      </w:r>
      <w:r>
        <w:br/>
      </w:r>
      <w:r w:rsidRPr="6B03424D" w:rsidR="00C9304F">
        <w:rPr>
          <w:rFonts w:ascii="Times New Roman" w:hAnsi="Times New Roman" w:eastAsia="Times New Roman" w:cs="Times New Roman"/>
        </w:rPr>
        <w:t>Вибір кількості кави та додавання в кошик;</w:t>
      </w:r>
    </w:p>
    <w:p w:rsidR="00C9304F" w:rsidP="6B03424D" w:rsidRDefault="00C9304F" w14:paraId="04881750" w14:textId="52801539">
      <w:pPr>
        <w:rPr>
          <w:rFonts w:ascii="Times New Roman" w:hAnsi="Times New Roman" w:eastAsia="Times New Roman" w:cs="Times New Roman"/>
        </w:rPr>
      </w:pPr>
      <w:r w:rsidRPr="6B03424D" w:rsidR="00C9304F">
        <w:rPr>
          <w:rFonts w:ascii="Times New Roman" w:hAnsi="Times New Roman" w:eastAsia="Times New Roman" w:cs="Times New Roman"/>
        </w:rPr>
        <w:t xml:space="preserve">Кошик з </w:t>
      </w:r>
      <w:r w:rsidRPr="6B03424D" w:rsidR="00C9304F">
        <w:rPr>
          <w:rFonts w:ascii="Times New Roman" w:hAnsi="Times New Roman" w:eastAsia="Times New Roman" w:cs="Times New Roman"/>
        </w:rPr>
        <w:t>можливісю</w:t>
      </w:r>
      <w:r w:rsidRPr="6B03424D" w:rsidR="00C9304F">
        <w:rPr>
          <w:rFonts w:ascii="Times New Roman" w:hAnsi="Times New Roman" w:eastAsia="Times New Roman" w:cs="Times New Roman"/>
        </w:rPr>
        <w:t xml:space="preserve"> його редагування;</w:t>
      </w:r>
      <w:r>
        <w:br/>
      </w:r>
      <w:r w:rsidRPr="6B03424D" w:rsidR="5B52602F">
        <w:rPr>
          <w:rFonts w:ascii="Times New Roman" w:hAnsi="Times New Roman" w:eastAsia="Times New Roman" w:cs="Times New Roman"/>
        </w:rPr>
        <w:t>Адаптивний дизайн для різних пристроїв.</w:t>
      </w:r>
    </w:p>
    <w:p w:rsidR="6B03424D" w:rsidP="6B03424D" w:rsidRDefault="6B03424D" w14:paraId="6BAA7CA3" w14:textId="2FF2BB6F">
      <w:pPr>
        <w:rPr>
          <w:rFonts w:ascii="Times New Roman" w:hAnsi="Times New Roman" w:eastAsia="Times New Roman" w:cs="Times New Roman"/>
        </w:rPr>
      </w:pPr>
    </w:p>
    <w:p w:rsidR="5B52602F" w:rsidP="6B03424D" w:rsidRDefault="5B52602F" w14:paraId="685B2C5C" w14:textId="65EE95F0">
      <w:pPr>
        <w:rPr>
          <w:rFonts w:ascii="Times New Roman" w:hAnsi="Times New Roman" w:eastAsia="Times New Roman" w:cs="Times New Roman"/>
        </w:rPr>
      </w:pPr>
      <w:r w:rsidRPr="6B03424D" w:rsidR="5B52602F">
        <w:rPr>
          <w:rFonts w:ascii="Times New Roman" w:hAnsi="Times New Roman" w:eastAsia="Times New Roman" w:cs="Times New Roman"/>
        </w:rPr>
        <w:t xml:space="preserve">Сайт створений для </w:t>
      </w:r>
      <w:r w:rsidRPr="6B03424D" w:rsidR="5B52602F">
        <w:rPr>
          <w:rFonts w:ascii="Times New Roman" w:hAnsi="Times New Roman" w:eastAsia="Times New Roman" w:cs="Times New Roman"/>
        </w:rPr>
        <w:t>замовдення</w:t>
      </w:r>
      <w:r w:rsidRPr="6B03424D" w:rsidR="5B52602F">
        <w:rPr>
          <w:rFonts w:ascii="Times New Roman" w:hAnsi="Times New Roman" w:eastAsia="Times New Roman" w:cs="Times New Roman"/>
        </w:rPr>
        <w:t xml:space="preserve"> кави в елегантному стилі, який включає в собі каталог з 6-ма  різними сортами кави, кожен з детальним опи</w:t>
      </w:r>
      <w:r w:rsidRPr="6B03424D" w:rsidR="53E1F253">
        <w:rPr>
          <w:rFonts w:ascii="Times New Roman" w:hAnsi="Times New Roman" w:eastAsia="Times New Roman" w:cs="Times New Roman"/>
        </w:rPr>
        <w:t>сом, можливість вибору кількості, кошик для замовлення.  Український інтерфейс в наявності.</w:t>
      </w:r>
    </w:p>
    <w:p w:rsidR="6B03424D" w:rsidP="6B03424D" w:rsidRDefault="6B03424D" w14:paraId="7C23D66C" w14:textId="3B34DC6D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76AD05A1" w14:textId="037AE4DC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5CAE0CBF" w14:textId="31BE835B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2D1B4B65" w14:textId="741FB8B8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729149DA" w14:textId="49341A5A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5C69C3EC" w14:textId="7838376B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1FD657DC" w14:textId="12F681F0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0A187DB2" w14:textId="49B22D3F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312B282A" w14:textId="6BA55BF0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3930568E" w14:textId="02799EAD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7D2EBC3A" w14:textId="20992F02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3EABCAE5" w14:textId="3363BE96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1E9343CB" w14:textId="7686F7A8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3DF4BF7F" w14:textId="5B883174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66418025" w14:textId="14A0845B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2B838EFC" w14:textId="4E20141B">
      <w:pPr>
        <w:pStyle w:val="Normal"/>
        <w:rPr>
          <w:rFonts w:ascii="Times New Roman" w:hAnsi="Times New Roman" w:eastAsia="Times New Roman" w:cs="Times New Roman"/>
        </w:rPr>
      </w:pPr>
    </w:p>
    <w:p w:rsidR="6B03424D" w:rsidP="6B03424D" w:rsidRDefault="6B03424D" w14:paraId="5DE70BCA" w14:textId="6C611A20">
      <w:pPr>
        <w:pStyle w:val="Normal"/>
        <w:rPr>
          <w:rFonts w:ascii="Times New Roman" w:hAnsi="Times New Roman" w:eastAsia="Times New Roman" w:cs="Times New Roman"/>
        </w:rPr>
      </w:pPr>
    </w:p>
    <w:p w:rsidR="1AC7E5F3" w:rsidP="6B03424D" w:rsidRDefault="1AC7E5F3" w14:paraId="4734C77C" w14:textId="4C6ECC45">
      <w:pPr>
        <w:pStyle w:val="Normal"/>
        <w:rPr>
          <w:rFonts w:ascii="Times New Roman" w:hAnsi="Times New Roman" w:eastAsia="Times New Roman" w:cs="Times New Roman"/>
        </w:rPr>
      </w:pPr>
      <w:r w:rsidRPr="6B03424D" w:rsidR="1AC7E5F3">
        <w:rPr>
          <w:rFonts w:ascii="Times New Roman" w:hAnsi="Times New Roman" w:eastAsia="Times New Roman" w:cs="Times New Roman"/>
        </w:rPr>
        <w:t>На сайті є дві сторінки: сторінка ‘Про нас’ та ‘Контакти’, кнопки переходу на які розміщені в се</w:t>
      </w:r>
      <w:r w:rsidRPr="6B03424D" w:rsidR="67F02C20">
        <w:rPr>
          <w:rFonts w:ascii="Times New Roman" w:hAnsi="Times New Roman" w:eastAsia="Times New Roman" w:cs="Times New Roman"/>
        </w:rPr>
        <w:t>кції ‘Меню’:</w:t>
      </w:r>
    </w:p>
    <w:p w:rsidR="4BCD0455" w:rsidP="6B03424D" w:rsidRDefault="4BCD0455" w14:paraId="3CA3817A" w14:textId="45EC1047">
      <w:pPr>
        <w:pStyle w:val="Normal"/>
      </w:pPr>
      <w:r w:rsidR="4BCD0455">
        <w:drawing>
          <wp:inline wp14:editId="5DA00E97" wp14:anchorId="772F3311">
            <wp:extent cx="1591990" cy="3905250"/>
            <wp:effectExtent l="0" t="0" r="0" b="0"/>
            <wp:docPr id="15201314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20131413" name=""/>
                    <pic:cNvPicPr/>
                  </pic:nvPicPr>
                  <pic:blipFill>
                    <a:blip xmlns:r="http://schemas.openxmlformats.org/officeDocument/2006/relationships" r:embed="rId2857297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9199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03424D" w:rsidP="6B03424D" w:rsidRDefault="6B03424D" w14:paraId="142A182F" w14:textId="71AF78F2">
      <w:pPr>
        <w:rPr>
          <w:rFonts w:ascii="Times New Roman" w:hAnsi="Times New Roman" w:eastAsia="Times New Roman" w:cs="Times New Roman"/>
        </w:rPr>
      </w:pPr>
    </w:p>
    <w:p w:rsidR="30C8169B" w:rsidP="6B03424D" w:rsidRDefault="30C8169B" w14:paraId="79526B25" w14:textId="18E548D8">
      <w:pPr>
        <w:rPr>
          <w:rFonts w:ascii="Times New Roman" w:hAnsi="Times New Roman" w:eastAsia="Times New Roman" w:cs="Times New Roman"/>
          <w:b w:val="1"/>
          <w:bCs w:val="1"/>
        </w:rPr>
      </w:pPr>
      <w:r w:rsidRPr="6B03424D" w:rsidR="30C8169B">
        <w:rPr>
          <w:rFonts w:ascii="Times New Roman" w:hAnsi="Times New Roman" w:eastAsia="Times New Roman" w:cs="Times New Roman"/>
          <w:b w:val="1"/>
          <w:bCs w:val="1"/>
        </w:rPr>
        <w:t>Сторінка ‘Про нас’ містить такий ф-</w:t>
      </w:r>
      <w:r w:rsidRPr="6B03424D" w:rsidR="30C8169B">
        <w:rPr>
          <w:rFonts w:ascii="Times New Roman" w:hAnsi="Times New Roman" w:eastAsia="Times New Roman" w:cs="Times New Roman"/>
          <w:b w:val="1"/>
          <w:bCs w:val="1"/>
        </w:rPr>
        <w:t>ціонал</w:t>
      </w:r>
      <w:r w:rsidRPr="6B03424D" w:rsidR="30C8169B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0CF00F57" w:rsidP="6B03424D" w:rsidRDefault="0CF00F57" w14:paraId="29B724AB" w14:textId="563E8959">
      <w:pPr>
        <w:rPr>
          <w:rFonts w:ascii="Times New Roman" w:hAnsi="Times New Roman" w:eastAsia="Times New Roman" w:cs="Times New Roman"/>
        </w:rPr>
      </w:pPr>
      <w:r w:rsidRPr="6B03424D" w:rsidR="0CF00F57">
        <w:rPr>
          <w:rFonts w:ascii="Times New Roman" w:hAnsi="Times New Roman" w:eastAsia="Times New Roman" w:cs="Times New Roman"/>
        </w:rPr>
        <w:t>Блок з заголовком;</w:t>
      </w:r>
    </w:p>
    <w:p w:rsidR="0CF00F57" w:rsidP="6B03424D" w:rsidRDefault="0CF00F57" w14:paraId="5CB9FC4D" w14:textId="2C287997">
      <w:pPr>
        <w:rPr>
          <w:rFonts w:ascii="Times New Roman" w:hAnsi="Times New Roman" w:eastAsia="Times New Roman" w:cs="Times New Roman"/>
        </w:rPr>
      </w:pPr>
      <w:r w:rsidRPr="6B03424D" w:rsidR="0CF00F57">
        <w:rPr>
          <w:rFonts w:ascii="Times New Roman" w:hAnsi="Times New Roman" w:eastAsia="Times New Roman" w:cs="Times New Roman"/>
        </w:rPr>
        <w:t>Історію компанії з фотографіями;</w:t>
      </w:r>
    </w:p>
    <w:p w:rsidR="0CF00F57" w:rsidP="6B03424D" w:rsidRDefault="0CF00F57" w14:paraId="06D98A74" w14:textId="3E2A2271">
      <w:pPr>
        <w:rPr>
          <w:rFonts w:ascii="Times New Roman" w:hAnsi="Times New Roman" w:eastAsia="Times New Roman" w:cs="Times New Roman"/>
        </w:rPr>
      </w:pPr>
      <w:r w:rsidRPr="6B03424D" w:rsidR="0CF00F57">
        <w:rPr>
          <w:rFonts w:ascii="Times New Roman" w:hAnsi="Times New Roman" w:eastAsia="Times New Roman" w:cs="Times New Roman"/>
        </w:rPr>
        <w:t xml:space="preserve">Секцію переваг з іконками (якість, </w:t>
      </w:r>
      <w:r w:rsidRPr="6B03424D" w:rsidR="394548FE">
        <w:rPr>
          <w:rFonts w:ascii="Times New Roman" w:hAnsi="Times New Roman" w:eastAsia="Times New Roman" w:cs="Times New Roman"/>
        </w:rPr>
        <w:t>досвід, команда, доставка</w:t>
      </w:r>
      <w:r w:rsidRPr="6B03424D" w:rsidR="0CF00F57">
        <w:rPr>
          <w:rFonts w:ascii="Times New Roman" w:hAnsi="Times New Roman" w:eastAsia="Times New Roman" w:cs="Times New Roman"/>
        </w:rPr>
        <w:t>)</w:t>
      </w:r>
      <w:r w:rsidRPr="6B03424D" w:rsidR="78773EA4">
        <w:rPr>
          <w:rFonts w:ascii="Times New Roman" w:hAnsi="Times New Roman" w:eastAsia="Times New Roman" w:cs="Times New Roman"/>
        </w:rPr>
        <w:t>;</w:t>
      </w:r>
    </w:p>
    <w:p w:rsidR="78773EA4" w:rsidP="6B03424D" w:rsidRDefault="78773EA4" w14:paraId="1BCE0862" w14:textId="1E2ACD3A">
      <w:pPr>
        <w:rPr>
          <w:rFonts w:ascii="Times New Roman" w:hAnsi="Times New Roman" w:eastAsia="Times New Roman" w:cs="Times New Roman"/>
        </w:rPr>
      </w:pPr>
      <w:r w:rsidRPr="6B03424D" w:rsidR="78773EA4">
        <w:rPr>
          <w:rFonts w:ascii="Times New Roman" w:hAnsi="Times New Roman" w:eastAsia="Times New Roman" w:cs="Times New Roman"/>
        </w:rPr>
        <w:t>Розділ з цінностями компанії.</w:t>
      </w:r>
    </w:p>
    <w:p w:rsidR="6B03424D" w:rsidP="6B03424D" w:rsidRDefault="6B03424D" w14:paraId="3D0CB9C2" w14:textId="4A188C31">
      <w:pPr>
        <w:rPr>
          <w:rFonts w:ascii="Times New Roman" w:hAnsi="Times New Roman" w:eastAsia="Times New Roman" w:cs="Times New Roman"/>
        </w:rPr>
      </w:pPr>
    </w:p>
    <w:p w:rsidR="78773EA4" w:rsidP="6B03424D" w:rsidRDefault="78773EA4" w14:paraId="4F96EAE9" w14:textId="7691CB0E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B03424D" w:rsidR="78773EA4">
        <w:rPr>
          <w:rFonts w:ascii="Times New Roman" w:hAnsi="Times New Roman" w:eastAsia="Times New Roman" w:cs="Times New Roman"/>
          <w:b w:val="1"/>
          <w:bCs w:val="1"/>
        </w:rPr>
        <w:t>Сторніка</w:t>
      </w:r>
      <w:r w:rsidRPr="6B03424D" w:rsidR="78773EA4">
        <w:rPr>
          <w:rFonts w:ascii="Times New Roman" w:hAnsi="Times New Roman" w:eastAsia="Times New Roman" w:cs="Times New Roman"/>
          <w:b w:val="1"/>
          <w:bCs w:val="1"/>
        </w:rPr>
        <w:t xml:space="preserve"> ‘Контакти’ </w:t>
      </w:r>
      <w:r w:rsidRPr="6B03424D" w:rsidR="78773EA4">
        <w:rPr>
          <w:rFonts w:ascii="Times New Roman" w:hAnsi="Times New Roman" w:eastAsia="Times New Roman" w:cs="Times New Roman"/>
          <w:b w:val="1"/>
          <w:bCs w:val="1"/>
        </w:rPr>
        <w:t>містить:</w:t>
      </w:r>
    </w:p>
    <w:p w:rsidR="78773EA4" w:rsidP="6B03424D" w:rsidRDefault="78773EA4" w14:paraId="534ED3EF" w14:textId="16849F21">
      <w:pPr>
        <w:pStyle w:val="Normal"/>
        <w:rPr>
          <w:rFonts w:ascii="Times New Roman" w:hAnsi="Times New Roman" w:eastAsia="Times New Roman" w:cs="Times New Roman"/>
        </w:rPr>
      </w:pPr>
      <w:r w:rsidRPr="6B03424D" w:rsidR="78773EA4">
        <w:rPr>
          <w:rFonts w:ascii="Times New Roman" w:hAnsi="Times New Roman" w:eastAsia="Times New Roman" w:cs="Times New Roman"/>
        </w:rPr>
        <w:t xml:space="preserve">Контактну інформацію з іконками (телефон, </w:t>
      </w:r>
      <w:r w:rsidRPr="6B03424D" w:rsidR="78773EA4">
        <w:rPr>
          <w:rFonts w:ascii="Times New Roman" w:hAnsi="Times New Roman" w:eastAsia="Times New Roman" w:cs="Times New Roman"/>
        </w:rPr>
        <w:t>email</w:t>
      </w:r>
      <w:r w:rsidRPr="6B03424D" w:rsidR="78773EA4">
        <w:rPr>
          <w:rFonts w:ascii="Times New Roman" w:hAnsi="Times New Roman" w:eastAsia="Times New Roman" w:cs="Times New Roman"/>
        </w:rPr>
        <w:t>, адреса, графік);</w:t>
      </w:r>
    </w:p>
    <w:p w:rsidR="78773EA4" w:rsidP="6B03424D" w:rsidRDefault="78773EA4" w14:paraId="3520C162" w14:textId="18694606">
      <w:pPr>
        <w:pStyle w:val="Normal"/>
        <w:rPr>
          <w:rFonts w:ascii="Times New Roman" w:hAnsi="Times New Roman" w:eastAsia="Times New Roman" w:cs="Times New Roman"/>
        </w:rPr>
      </w:pPr>
      <w:r w:rsidRPr="6B03424D" w:rsidR="78773EA4">
        <w:rPr>
          <w:rFonts w:ascii="Times New Roman" w:hAnsi="Times New Roman" w:eastAsia="Times New Roman" w:cs="Times New Roman"/>
        </w:rPr>
        <w:t xml:space="preserve">Форму </w:t>
      </w:r>
      <w:r w:rsidRPr="6B03424D" w:rsidR="78773EA4">
        <w:rPr>
          <w:rFonts w:ascii="Times New Roman" w:hAnsi="Times New Roman" w:eastAsia="Times New Roman" w:cs="Times New Roman"/>
        </w:rPr>
        <w:t>зворотнього</w:t>
      </w:r>
      <w:r w:rsidRPr="6B03424D" w:rsidR="78773EA4">
        <w:rPr>
          <w:rFonts w:ascii="Times New Roman" w:hAnsi="Times New Roman" w:eastAsia="Times New Roman" w:cs="Times New Roman"/>
        </w:rPr>
        <w:t xml:space="preserve"> зв’язку;</w:t>
      </w:r>
    </w:p>
    <w:p w:rsidR="78773EA4" w:rsidP="6B03424D" w:rsidRDefault="78773EA4" w14:paraId="0AA47A94" w14:textId="111EA436">
      <w:pPr>
        <w:pStyle w:val="Normal"/>
        <w:rPr>
          <w:rFonts w:ascii="Times New Roman" w:hAnsi="Times New Roman" w:eastAsia="Times New Roman" w:cs="Times New Roman"/>
        </w:rPr>
      </w:pPr>
      <w:r w:rsidRPr="6B03424D" w:rsidR="78773EA4">
        <w:rPr>
          <w:rFonts w:ascii="Times New Roman" w:hAnsi="Times New Roman" w:eastAsia="Times New Roman" w:cs="Times New Roman"/>
        </w:rPr>
        <w:t>Заглушку для інтерактивної карти;</w:t>
      </w:r>
      <w:r>
        <w:br/>
      </w:r>
      <w:r w:rsidRPr="6B03424D" w:rsidR="4595A775">
        <w:rPr>
          <w:rFonts w:ascii="Times New Roman" w:hAnsi="Times New Roman" w:eastAsia="Times New Roman" w:cs="Times New Roman"/>
        </w:rPr>
        <w:t>Секцію з частими питаннями.</w:t>
      </w:r>
    </w:p>
    <w:p w:rsidR="6B03424D" w:rsidP="6B03424D" w:rsidRDefault="6B03424D" w14:paraId="61DE2ECC" w14:textId="7170C8B3">
      <w:pPr>
        <w:pStyle w:val="Normal"/>
        <w:rPr>
          <w:rFonts w:ascii="Times New Roman" w:hAnsi="Times New Roman" w:eastAsia="Times New Roman" w:cs="Times New Roman"/>
        </w:rPr>
      </w:pPr>
    </w:p>
    <w:p w:rsidR="3E7911A8" w:rsidP="6B03424D" w:rsidRDefault="3E7911A8" w14:paraId="6842E6C0" w14:textId="0A8BFF98">
      <w:pPr>
        <w:pStyle w:val="Normal"/>
        <w:rPr>
          <w:rFonts w:ascii="Times New Roman" w:hAnsi="Times New Roman" w:eastAsia="Times New Roman" w:cs="Times New Roman"/>
        </w:rPr>
      </w:pPr>
      <w:r w:rsidRPr="6B03424D" w:rsidR="3E7911A8">
        <w:rPr>
          <w:rFonts w:ascii="Times New Roman" w:hAnsi="Times New Roman" w:eastAsia="Times New Roman" w:cs="Times New Roman"/>
        </w:rPr>
        <w:t xml:space="preserve">Рис. 1 Головна сторінка: </w:t>
      </w:r>
    </w:p>
    <w:p w:rsidR="22889D19" w:rsidP="6B03424D" w:rsidRDefault="22889D19" w14:paraId="3E7237D6" w14:textId="4F451754">
      <w:pPr>
        <w:pStyle w:val="Normal"/>
      </w:pPr>
      <w:r w:rsidR="22889D19">
        <w:drawing>
          <wp:inline wp14:editId="25E180BB" wp14:anchorId="2E931E3C">
            <wp:extent cx="5724525" cy="2562225"/>
            <wp:effectExtent l="0" t="0" r="0" b="0"/>
            <wp:docPr id="4357315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5731519" name=""/>
                    <pic:cNvPicPr/>
                  </pic:nvPicPr>
                  <pic:blipFill>
                    <a:blip xmlns:r="http://schemas.openxmlformats.org/officeDocument/2006/relationships" r:embed="rId6630547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03424D" w:rsidRDefault="6B03424D" w14:paraId="7AD9E247" w14:textId="257CF135"/>
    <w:p w:rsidR="22889D19" w:rsidP="6B03424D" w:rsidRDefault="22889D19" w14:paraId="0E56D2F7" w14:noSpellErr="1" w14:textId="1B0F658C">
      <w:pPr>
        <w:pStyle w:val="Normal"/>
        <w:rPr>
          <w:rFonts w:ascii="Times New Roman" w:hAnsi="Times New Roman" w:eastAsia="Times New Roman" w:cs="Times New Roman"/>
        </w:rPr>
      </w:pPr>
      <w:r w:rsidRPr="5937491F" w:rsidR="22889D19">
        <w:rPr>
          <w:rFonts w:ascii="Times New Roman" w:hAnsi="Times New Roman" w:eastAsia="Times New Roman" w:cs="Times New Roman"/>
        </w:rPr>
        <w:t xml:space="preserve">Рис. </w:t>
      </w:r>
      <w:r w:rsidRPr="5937491F" w:rsidR="07DE6C08">
        <w:rPr>
          <w:rFonts w:ascii="Times New Roman" w:hAnsi="Times New Roman" w:eastAsia="Times New Roman" w:cs="Times New Roman"/>
        </w:rPr>
        <w:t>2</w:t>
      </w:r>
      <w:r w:rsidRPr="5937491F" w:rsidR="22889D19">
        <w:rPr>
          <w:rFonts w:ascii="Times New Roman" w:hAnsi="Times New Roman" w:eastAsia="Times New Roman" w:cs="Times New Roman"/>
        </w:rPr>
        <w:t xml:space="preserve"> Головна сторінка: Секція з вибором та додавання</w:t>
      </w:r>
      <w:r w:rsidRPr="5937491F" w:rsidR="217D97D9">
        <w:rPr>
          <w:rFonts w:ascii="Times New Roman" w:hAnsi="Times New Roman" w:eastAsia="Times New Roman" w:cs="Times New Roman"/>
        </w:rPr>
        <w:t xml:space="preserve"> кави до кошику:</w:t>
      </w:r>
    </w:p>
    <w:p w:rsidR="6B03424D" w:rsidP="6B03424D" w:rsidRDefault="6B03424D" w14:paraId="5B298DDF" w14:textId="3B76250C" w14:noSpellErr="1">
      <w:pPr>
        <w:pStyle w:val="Normal"/>
      </w:pPr>
      <w:r w:rsidR="6B03424D">
        <w:drawing>
          <wp:anchor distT="0" distB="0" distL="114300" distR="114300" simplePos="0" relativeHeight="251658240" behindDoc="0" locked="0" layoutInCell="1" allowOverlap="1" wp14:anchorId="381BC637" wp14:editId="595E22E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933950" cy="4835435"/>
            <wp:effectExtent l="0" t="0" r="0" b="0"/>
            <wp:wrapNone/>
            <wp:docPr id="16195816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9581610" name=""/>
                    <pic:cNvPicPr/>
                  </pic:nvPicPr>
                  <pic:blipFill>
                    <a:blip xmlns:r="http://schemas.openxmlformats.org/officeDocument/2006/relationships" r:embed="rId4897939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33950" cy="483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B03424D" w:rsidRDefault="6B03424D" w14:paraId="33436157" w14:textId="5D5973F9"/>
    <w:p w:rsidR="6B03424D" w:rsidRDefault="6B03424D" w14:paraId="7C40D6EF" w14:textId="7009E387"/>
    <w:p w:rsidR="6B03424D" w:rsidRDefault="6B03424D" w14:paraId="30FF13D7" w14:textId="5F8ADFEC"/>
    <w:p w:rsidR="6B03424D" w:rsidRDefault="6B03424D" w14:paraId="1D016F55" w14:textId="0E8CCCD6"/>
    <w:p w:rsidR="6B03424D" w:rsidRDefault="6B03424D" w14:paraId="7B78607B" w14:textId="193FD08E"/>
    <w:p w:rsidR="6B03424D" w:rsidRDefault="6B03424D" w14:paraId="67D3B58D" w14:textId="35967272"/>
    <w:p w:rsidR="6B03424D" w:rsidRDefault="6B03424D" w14:paraId="201DCBD5" w14:textId="6D5E78D2"/>
    <w:p w:rsidR="6B03424D" w:rsidRDefault="6B03424D" w14:paraId="53633E32" w14:textId="25CFDB75"/>
    <w:p w:rsidR="6B03424D" w:rsidRDefault="6B03424D" w14:paraId="78CAEABB" w14:textId="71777D46"/>
    <w:p w:rsidR="6B03424D" w:rsidRDefault="6B03424D" w14:paraId="68F0607F" w14:textId="3733036D"/>
    <w:p w:rsidR="6B03424D" w:rsidRDefault="6B03424D" w14:paraId="46464BC9" w14:textId="4D5B0B1D"/>
    <w:p w:rsidR="6B03424D" w:rsidRDefault="6B03424D" w14:paraId="665503D8" w14:textId="4D2B26FA"/>
    <w:p w:rsidR="6B03424D" w:rsidRDefault="6B03424D" w14:paraId="567F23A7" w14:textId="143EB93C"/>
    <w:p w:rsidR="6B03424D" w:rsidRDefault="6B03424D" w14:paraId="7D03E9DA" w14:textId="2228E2B5"/>
    <w:p w:rsidR="6B03424D" w:rsidRDefault="6B03424D" w14:paraId="37263A75" w14:textId="1012ED99"/>
    <w:p w:rsidR="6B03424D" w:rsidP="5937491F" w:rsidRDefault="6B03424D" w14:noSpellErr="1" w14:paraId="0821E937" w14:textId="404A2EB4">
      <w:pPr>
        <w:pStyle w:val="Normal"/>
        <w:rPr>
          <w:rFonts w:ascii="Times New Roman" w:hAnsi="Times New Roman" w:eastAsia="Times New Roman" w:cs="Times New Roman"/>
        </w:rPr>
      </w:pPr>
      <w:r w:rsidRPr="5937491F" w:rsidR="213CBAA9">
        <w:rPr>
          <w:rFonts w:ascii="Times New Roman" w:hAnsi="Times New Roman" w:eastAsia="Times New Roman" w:cs="Times New Roman"/>
        </w:rPr>
        <w:t>Рис. 3 Головна сторінка: Footer:</w:t>
      </w:r>
    </w:p>
    <w:p w:rsidR="6B03424D" w:rsidP="5937491F" w:rsidRDefault="6B03424D" w14:paraId="498326FF" w14:textId="1179DD2D">
      <w:pPr>
        <w:pStyle w:val="Normal"/>
      </w:pPr>
      <w:r w:rsidR="213CBAA9">
        <w:drawing>
          <wp:inline wp14:editId="2F5D5676" wp14:anchorId="177917FF">
            <wp:extent cx="5724525" cy="1323975"/>
            <wp:effectExtent l="0" t="0" r="0" b="0"/>
            <wp:docPr id="13578413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7841392" name=""/>
                    <pic:cNvPicPr/>
                  </pic:nvPicPr>
                  <pic:blipFill>
                    <a:blip xmlns:r="http://schemas.openxmlformats.org/officeDocument/2006/relationships" r:embed="rId3296922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03424D" w:rsidRDefault="6B03424D" w14:paraId="5ED5AF37" w14:textId="107C858D"/>
    <w:p w:rsidR="213CBAA9" w:rsidP="5937491F" w:rsidRDefault="213CBAA9" w14:noSpellErr="1" w14:paraId="1A33D1AA" w14:textId="41197392">
      <w:pPr>
        <w:pStyle w:val="Normal"/>
        <w:rPr>
          <w:rFonts w:ascii="Times New Roman" w:hAnsi="Times New Roman" w:eastAsia="Times New Roman" w:cs="Times New Roman"/>
        </w:rPr>
      </w:pPr>
      <w:r w:rsidRPr="5937491F" w:rsidR="213CBAA9">
        <w:rPr>
          <w:rFonts w:ascii="Times New Roman" w:hAnsi="Times New Roman" w:eastAsia="Times New Roman" w:cs="Times New Roman"/>
        </w:rPr>
        <w:t xml:space="preserve">Рис. 4 Головна сторінка: </w:t>
      </w:r>
      <w:r w:rsidRPr="5937491F" w:rsidR="213CBAA9">
        <w:rPr>
          <w:rFonts w:ascii="Times New Roman" w:hAnsi="Times New Roman" w:eastAsia="Times New Roman" w:cs="Times New Roman"/>
        </w:rPr>
        <w:t>Navbar</w:t>
      </w:r>
      <w:r w:rsidRPr="5937491F" w:rsidR="213CBAA9">
        <w:rPr>
          <w:rFonts w:ascii="Times New Roman" w:hAnsi="Times New Roman" w:eastAsia="Times New Roman" w:cs="Times New Roman"/>
        </w:rPr>
        <w:t>:</w:t>
      </w:r>
    </w:p>
    <w:p w:rsidR="213CBAA9" w:rsidP="5937491F" w:rsidRDefault="213CBAA9" w14:paraId="6837A37A" w14:textId="4E7F046E">
      <w:pPr>
        <w:pStyle w:val="Normal"/>
      </w:pPr>
      <w:r w:rsidR="213CBAA9">
        <w:drawing>
          <wp:inline wp14:editId="5329D9E8" wp14:anchorId="4C451FD7">
            <wp:extent cx="5724525" cy="276225"/>
            <wp:effectExtent l="0" t="0" r="0" b="0"/>
            <wp:docPr id="9862872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6287205" name=""/>
                    <pic:cNvPicPr/>
                  </pic:nvPicPr>
                  <pic:blipFill>
                    <a:blip xmlns:r="http://schemas.openxmlformats.org/officeDocument/2006/relationships" r:embed="rId3808027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7491F" w:rsidP="5937491F" w:rsidRDefault="5937491F" w14:noSpellErr="1" w14:paraId="4E54720A" w14:textId="042E45D9">
      <w:pPr>
        <w:pStyle w:val="Normal"/>
      </w:pPr>
    </w:p>
    <w:p w:rsidR="0B6B3521" w:rsidP="5937491F" w:rsidRDefault="0B6B3521" w14:noSpellErr="1" w14:paraId="2441CD58" w14:textId="54F7FE00">
      <w:pPr>
        <w:pStyle w:val="Normal"/>
        <w:rPr>
          <w:rFonts w:ascii="Times New Roman" w:hAnsi="Times New Roman" w:eastAsia="Times New Roman" w:cs="Times New Roman"/>
        </w:rPr>
      </w:pPr>
      <w:r w:rsidRPr="5937491F" w:rsidR="0B6B3521">
        <w:rPr>
          <w:rFonts w:ascii="Times New Roman" w:hAnsi="Times New Roman" w:eastAsia="Times New Roman" w:cs="Times New Roman"/>
        </w:rPr>
        <w:t>Рис. 4 Сторінка ‘Про Нас’:</w:t>
      </w:r>
    </w:p>
    <w:p w:rsidR="5937491F" w:rsidP="5937491F" w:rsidRDefault="5937491F" w14:paraId="6675EFC4" w14:textId="5E62BC7E">
      <w:pPr>
        <w:pStyle w:val="Normal"/>
      </w:pPr>
      <w:r w:rsidR="5937491F">
        <w:drawing>
          <wp:anchor distT="0" distB="0" distL="114300" distR="114300" simplePos="0" relativeHeight="251658240" behindDoc="0" locked="0" layoutInCell="1" allowOverlap="1" wp14:editId="7834ACE0" wp14:anchorId="41CD228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369283" cy="4914900"/>
            <wp:effectExtent l="0" t="0" r="0" b="0"/>
            <wp:wrapNone/>
            <wp:docPr id="17833419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83341940" name=""/>
                    <pic:cNvPicPr/>
                  </pic:nvPicPr>
                  <pic:blipFill>
                    <a:blip xmlns:r="http://schemas.openxmlformats.org/officeDocument/2006/relationships" r:embed="rId21566197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69283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937491F" w:rsidP="5937491F" w:rsidRDefault="5937491F" w14:paraId="1F23FDA8" w14:textId="20498F46">
      <w:pPr>
        <w:pStyle w:val="Normal"/>
      </w:pPr>
    </w:p>
    <w:p w:rsidR="5937491F" w:rsidP="5937491F" w:rsidRDefault="5937491F" w14:paraId="35644506" w14:textId="2BDAE171">
      <w:pPr>
        <w:pStyle w:val="Normal"/>
      </w:pPr>
    </w:p>
    <w:p w:rsidR="5937491F" w:rsidP="5937491F" w:rsidRDefault="5937491F" w14:paraId="2838DC4D" w14:textId="3BABBAB9">
      <w:pPr>
        <w:pStyle w:val="Normal"/>
      </w:pPr>
    </w:p>
    <w:p w:rsidR="5937491F" w:rsidP="5937491F" w:rsidRDefault="5937491F" w14:paraId="503CD14E" w14:textId="4456E4C6">
      <w:pPr>
        <w:pStyle w:val="Normal"/>
      </w:pPr>
    </w:p>
    <w:p w:rsidR="5937491F" w:rsidP="5937491F" w:rsidRDefault="5937491F" w14:paraId="48724CD7" w14:textId="5DE6D82D">
      <w:pPr>
        <w:pStyle w:val="Normal"/>
      </w:pPr>
    </w:p>
    <w:p w:rsidR="5937491F" w:rsidP="5937491F" w:rsidRDefault="5937491F" w14:paraId="7F5DDBE1" w14:textId="44474C7C">
      <w:pPr>
        <w:pStyle w:val="Normal"/>
      </w:pPr>
    </w:p>
    <w:p w:rsidR="5937491F" w:rsidP="5937491F" w:rsidRDefault="5937491F" w14:paraId="60BA09C8" w14:textId="6A942BFB">
      <w:pPr>
        <w:pStyle w:val="Normal"/>
      </w:pPr>
    </w:p>
    <w:p w:rsidR="5937491F" w:rsidP="5937491F" w:rsidRDefault="5937491F" w14:paraId="293E1052" w14:textId="0AB68B6B">
      <w:pPr>
        <w:pStyle w:val="Normal"/>
      </w:pPr>
    </w:p>
    <w:p w:rsidR="5937491F" w:rsidP="5937491F" w:rsidRDefault="5937491F" w14:paraId="604E2E5C" w14:textId="1B625D16">
      <w:pPr>
        <w:pStyle w:val="Normal"/>
      </w:pPr>
    </w:p>
    <w:p w:rsidR="5937491F" w:rsidP="5937491F" w:rsidRDefault="5937491F" w14:paraId="75CA3C91" w14:textId="036ED3FB">
      <w:pPr>
        <w:pStyle w:val="Normal"/>
      </w:pPr>
    </w:p>
    <w:p w:rsidR="5937491F" w:rsidP="5937491F" w:rsidRDefault="5937491F" w14:paraId="2DE8099C" w14:textId="7854AB83">
      <w:pPr>
        <w:pStyle w:val="Normal"/>
      </w:pPr>
    </w:p>
    <w:p w:rsidR="5937491F" w:rsidP="5937491F" w:rsidRDefault="5937491F" w14:paraId="61D26FA1" w14:textId="54BA7DAE">
      <w:pPr>
        <w:pStyle w:val="Normal"/>
      </w:pPr>
    </w:p>
    <w:p w:rsidR="5937491F" w:rsidP="5937491F" w:rsidRDefault="5937491F" w14:paraId="36088305" w14:textId="692151C0">
      <w:pPr>
        <w:pStyle w:val="Normal"/>
      </w:pPr>
    </w:p>
    <w:p w:rsidR="5937491F" w:rsidP="5937491F" w:rsidRDefault="5937491F" w14:paraId="5A432145" w14:textId="05E8FE7C">
      <w:pPr>
        <w:pStyle w:val="Normal"/>
      </w:pPr>
    </w:p>
    <w:p w:rsidR="5937491F" w:rsidP="5937491F" w:rsidRDefault="5937491F" w14:paraId="7C6B0AA1" w14:textId="45B2A5B0">
      <w:pPr>
        <w:pStyle w:val="Normal"/>
      </w:pPr>
    </w:p>
    <w:p w:rsidR="7EBC5CDE" w:rsidP="5937491F" w:rsidRDefault="7EBC5CDE" w14:paraId="5534351F" w14:noSpellErr="1" w14:textId="28A52455">
      <w:pPr>
        <w:pStyle w:val="Normal"/>
        <w:rPr>
          <w:rFonts w:ascii="Times New Roman" w:hAnsi="Times New Roman" w:eastAsia="Times New Roman" w:cs="Times New Roman"/>
        </w:rPr>
      </w:pPr>
      <w:r w:rsidRPr="10E1A36B" w:rsidR="7EBC5CDE">
        <w:rPr>
          <w:rFonts w:ascii="Times New Roman" w:hAnsi="Times New Roman" w:eastAsia="Times New Roman" w:cs="Times New Roman"/>
        </w:rPr>
        <w:t>Рис. 5 Сторінка ‘Контакт</w:t>
      </w:r>
      <w:r w:rsidRPr="10E1A36B" w:rsidR="7EBC5CDE">
        <w:rPr>
          <w:rFonts w:ascii="Times New Roman" w:hAnsi="Times New Roman" w:eastAsia="Times New Roman" w:cs="Times New Roman"/>
        </w:rPr>
        <w:t>и</w:t>
      </w:r>
      <w:r w:rsidRPr="10E1A36B" w:rsidR="7EBC5CDE">
        <w:rPr>
          <w:rFonts w:ascii="Times New Roman" w:hAnsi="Times New Roman" w:eastAsia="Times New Roman" w:cs="Times New Roman"/>
        </w:rPr>
        <w:t>’:</w:t>
      </w:r>
    </w:p>
    <w:p w:rsidR="7EBC5CDE" w:rsidP="10E1A36B" w:rsidRDefault="7EBC5CDE" w14:paraId="1EA04B20" w14:textId="74F91F8B">
      <w:pPr>
        <w:pStyle w:val="Normal"/>
      </w:pPr>
      <w:r w:rsidR="7EBC5CDE">
        <w:drawing>
          <wp:inline wp14:editId="515722D3" wp14:anchorId="48A352C9">
            <wp:extent cx="5648325" cy="5724525"/>
            <wp:effectExtent l="0" t="0" r="0" b="0"/>
            <wp:docPr id="6713684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1368459" name=""/>
                    <pic:cNvPicPr/>
                  </pic:nvPicPr>
                  <pic:blipFill>
                    <a:blip xmlns:r="http://schemas.openxmlformats.org/officeDocument/2006/relationships" r:embed="rId9558031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7491F" w:rsidP="5937491F" w:rsidRDefault="5937491F" w14:paraId="5279B782" w14:textId="75B69116">
      <w:pPr>
        <w:pStyle w:val="Normal"/>
      </w:pPr>
    </w:p>
    <w:p w:rsidR="5937491F" w:rsidP="5937491F" w:rsidRDefault="5937491F" w14:paraId="7A9155C8" w14:textId="760667AD" w14:noSpellErr="1">
      <w:pPr>
        <w:pStyle w:val="Normal"/>
      </w:pPr>
    </w:p>
    <w:p w:rsidR="7EBC5CDE" w:rsidP="10E1A36B" w:rsidRDefault="7EBC5CDE" w14:paraId="68B01539" w14:textId="5A60AFA3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10E1A36B" w:rsidR="7EBC5CDE">
        <w:rPr>
          <w:rFonts w:ascii="Times New Roman" w:hAnsi="Times New Roman" w:eastAsia="Times New Roman" w:cs="Times New Roman"/>
          <w:sz w:val="32"/>
          <w:szCs w:val="32"/>
        </w:rPr>
        <w:t>Висновок:</w:t>
      </w:r>
    </w:p>
    <w:p w:rsidR="17FE1DC0" w:rsidP="10E1A36B" w:rsidRDefault="17FE1DC0" w14:paraId="449AB747" w14:textId="5D9AAC5C">
      <w:pPr>
        <w:pStyle w:val="Normal"/>
        <w:rPr>
          <w:rFonts w:ascii="Times New Roman" w:hAnsi="Times New Roman" w:eastAsia="Times New Roman" w:cs="Times New Roman"/>
        </w:rPr>
      </w:pPr>
      <w:r w:rsidRPr="10E1A36B" w:rsidR="17FE1DC0">
        <w:rPr>
          <w:rFonts w:ascii="Times New Roman" w:hAnsi="Times New Roman" w:eastAsia="Times New Roman" w:cs="Times New Roman"/>
        </w:rPr>
        <w:t xml:space="preserve">В даній </w:t>
      </w:r>
      <w:r w:rsidRPr="10E1A36B" w:rsidR="17FE1DC0">
        <w:rPr>
          <w:rFonts w:ascii="Times New Roman" w:hAnsi="Times New Roman" w:eastAsia="Times New Roman" w:cs="Times New Roman"/>
        </w:rPr>
        <w:t>лаболаторній</w:t>
      </w:r>
      <w:r w:rsidRPr="10E1A36B" w:rsidR="17FE1DC0">
        <w:rPr>
          <w:rFonts w:ascii="Times New Roman" w:hAnsi="Times New Roman" w:eastAsia="Times New Roman" w:cs="Times New Roman"/>
        </w:rPr>
        <w:t xml:space="preserve"> роботі я створив професійний, повно ф-</w:t>
      </w:r>
      <w:r w:rsidRPr="10E1A36B" w:rsidR="17FE1DC0">
        <w:rPr>
          <w:rFonts w:ascii="Times New Roman" w:hAnsi="Times New Roman" w:eastAsia="Times New Roman" w:cs="Times New Roman"/>
        </w:rPr>
        <w:t>ціональний</w:t>
      </w:r>
      <w:r w:rsidRPr="10E1A36B" w:rsidR="17FE1DC0">
        <w:rPr>
          <w:rFonts w:ascii="Times New Roman" w:hAnsi="Times New Roman" w:eastAsia="Times New Roman" w:cs="Times New Roman"/>
        </w:rPr>
        <w:t xml:space="preserve"> інтернет-магазин кави,</w:t>
      </w:r>
      <w:r w:rsidRPr="10E1A36B" w:rsidR="46A01A6A">
        <w:rPr>
          <w:rFonts w:ascii="Times New Roman" w:hAnsi="Times New Roman" w:eastAsia="Times New Roman" w:cs="Times New Roman"/>
        </w:rPr>
        <w:t xml:space="preserve"> який поєднує привабливий дизайн з відмінною функціональністю та </w:t>
      </w:r>
      <w:r w:rsidRPr="10E1A36B" w:rsidR="4910BC76">
        <w:rPr>
          <w:rFonts w:ascii="Times New Roman" w:hAnsi="Times New Roman" w:eastAsia="Times New Roman" w:cs="Times New Roman"/>
        </w:rPr>
        <w:t xml:space="preserve">забезпечує чудовий користувацький досвід на всіх етапах </w:t>
      </w:r>
      <w:r w:rsidRPr="10E1A36B" w:rsidR="4910BC76">
        <w:rPr>
          <w:rFonts w:ascii="Times New Roman" w:hAnsi="Times New Roman" w:eastAsia="Times New Roman" w:cs="Times New Roman"/>
        </w:rPr>
        <w:t>вазємодії</w:t>
      </w:r>
      <w:r w:rsidRPr="10E1A36B" w:rsidR="4910BC76">
        <w:rPr>
          <w:rFonts w:ascii="Times New Roman" w:hAnsi="Times New Roman" w:eastAsia="Times New Roman" w:cs="Times New Roman"/>
        </w:rPr>
        <w:t>.</w:t>
      </w:r>
    </w:p>
    <w:p w:rsidR="025998EB" w:rsidP="10E1A36B" w:rsidRDefault="025998EB" w14:paraId="303C0BF6" w14:textId="638C76F3">
      <w:pPr>
        <w:pStyle w:val="Normal"/>
        <w:rPr>
          <w:rFonts w:ascii="Times New Roman" w:hAnsi="Times New Roman" w:eastAsia="Times New Roman" w:cs="Times New Roman"/>
        </w:rPr>
      </w:pPr>
      <w:r w:rsidRPr="10E1A36B" w:rsidR="025998EB">
        <w:rPr>
          <w:rFonts w:ascii="Times New Roman" w:hAnsi="Times New Roman" w:eastAsia="Times New Roman" w:cs="Times New Roman"/>
        </w:rPr>
        <w:t>Сайт має повноцінну структуру з трьома основними сторінками , що робить його більш професійним та інформативним для користувача.</w:t>
      </w:r>
    </w:p>
    <w:p w:rsidR="10E1A36B" w:rsidP="10E1A36B" w:rsidRDefault="10E1A36B" w14:paraId="1542E8B0" w14:textId="547671B3">
      <w:pPr>
        <w:pStyle w:val="Normal"/>
        <w:rPr>
          <w:rFonts w:ascii="Times New Roman" w:hAnsi="Times New Roman" w:eastAsia="Times New Roman" w:cs="Times New Roman"/>
        </w:rPr>
      </w:pPr>
    </w:p>
    <w:p w:rsidR="10E1A36B" w:rsidP="10E1A36B" w:rsidRDefault="10E1A36B" w14:paraId="425730DF" w14:textId="42BC66BA">
      <w:pPr>
        <w:pStyle w:val="Normal"/>
        <w:rPr>
          <w:rFonts w:ascii="Times New Roman" w:hAnsi="Times New Roman" w:eastAsia="Times New Roman" w:cs="Times New Roman"/>
        </w:rPr>
      </w:pPr>
    </w:p>
    <w:p w:rsidR="4910BC76" w:rsidP="10E1A36B" w:rsidRDefault="4910BC76" w14:paraId="4D772744" w14:textId="26C7A9D1">
      <w:pPr>
        <w:pStyle w:val="Normal"/>
        <w:rPr>
          <w:rFonts w:ascii="Times New Roman" w:hAnsi="Times New Roman" w:eastAsia="Times New Roman" w:cs="Times New Roman"/>
        </w:rPr>
      </w:pPr>
      <w:r w:rsidRPr="10E1A36B" w:rsidR="4910BC76">
        <w:rPr>
          <w:rFonts w:ascii="Times New Roman" w:hAnsi="Times New Roman" w:eastAsia="Times New Roman" w:cs="Times New Roman"/>
        </w:rPr>
        <w:t>Реалізовано такий користувацький досвід (UX):</w:t>
      </w:r>
    </w:p>
    <w:p w:rsidR="4910BC76" w:rsidP="10E1A36B" w:rsidRDefault="4910BC76" w14:paraId="163D275C" w14:textId="5E3D1A23">
      <w:pPr>
        <w:pStyle w:val="Normal"/>
        <w:rPr>
          <w:rFonts w:ascii="Times New Roman" w:hAnsi="Times New Roman" w:eastAsia="Times New Roman" w:cs="Times New Roman"/>
        </w:rPr>
      </w:pPr>
      <w:r w:rsidRPr="10E1A36B" w:rsidR="4910BC76">
        <w:rPr>
          <w:rFonts w:ascii="Times New Roman" w:hAnsi="Times New Roman" w:eastAsia="Times New Roman" w:cs="Times New Roman"/>
          <w:b w:val="1"/>
          <w:bCs w:val="1"/>
        </w:rPr>
        <w:t>Інтуїтивна навігація</w:t>
      </w:r>
      <w:r w:rsidRPr="10E1A36B" w:rsidR="4910BC76">
        <w:rPr>
          <w:rFonts w:ascii="Times New Roman" w:hAnsi="Times New Roman" w:eastAsia="Times New Roman" w:cs="Times New Roman"/>
        </w:rPr>
        <w:t>: користувач легко знаходить потрібну інформацію;</w:t>
      </w:r>
    </w:p>
    <w:p w:rsidR="4910BC76" w:rsidP="10E1A36B" w:rsidRDefault="4910BC76" w14:paraId="1CBC5D47" w14:textId="7E310D44">
      <w:pPr>
        <w:pStyle w:val="Normal"/>
        <w:rPr>
          <w:rFonts w:ascii="Times New Roman" w:hAnsi="Times New Roman" w:eastAsia="Times New Roman" w:cs="Times New Roman"/>
        </w:rPr>
      </w:pPr>
      <w:r w:rsidRPr="10E1A36B" w:rsidR="4910BC76">
        <w:rPr>
          <w:rFonts w:ascii="Times New Roman" w:hAnsi="Times New Roman" w:eastAsia="Times New Roman" w:cs="Times New Roman"/>
          <w:b w:val="1"/>
          <w:bCs w:val="1"/>
        </w:rPr>
        <w:t>Швидкий процес замовлення</w:t>
      </w:r>
      <w:r w:rsidRPr="10E1A36B" w:rsidR="4910BC76">
        <w:rPr>
          <w:rFonts w:ascii="Times New Roman" w:hAnsi="Times New Roman" w:eastAsia="Times New Roman" w:cs="Times New Roman"/>
        </w:rPr>
        <w:t xml:space="preserve">: мінімум </w:t>
      </w:r>
      <w:r w:rsidRPr="10E1A36B" w:rsidR="4910BC76">
        <w:rPr>
          <w:rFonts w:ascii="Times New Roman" w:hAnsi="Times New Roman" w:eastAsia="Times New Roman" w:cs="Times New Roman"/>
        </w:rPr>
        <w:t>кліків</w:t>
      </w:r>
      <w:r w:rsidRPr="10E1A36B" w:rsidR="4910BC76">
        <w:rPr>
          <w:rFonts w:ascii="Times New Roman" w:hAnsi="Times New Roman" w:eastAsia="Times New Roman" w:cs="Times New Roman"/>
        </w:rPr>
        <w:t xml:space="preserve"> для замовлення;</w:t>
      </w:r>
    </w:p>
    <w:p w:rsidR="7269BA88" w:rsidP="10E1A36B" w:rsidRDefault="7269BA88" w14:paraId="2D0F5123" w14:textId="708BB091">
      <w:pPr>
        <w:pStyle w:val="Normal"/>
        <w:rPr>
          <w:rFonts w:ascii="Times New Roman" w:hAnsi="Times New Roman" w:eastAsia="Times New Roman" w:cs="Times New Roman"/>
        </w:rPr>
      </w:pPr>
      <w:r w:rsidRPr="10E1A36B" w:rsidR="7269BA88">
        <w:rPr>
          <w:rFonts w:ascii="Times New Roman" w:hAnsi="Times New Roman" w:eastAsia="Times New Roman" w:cs="Times New Roman"/>
          <w:b w:val="1"/>
          <w:bCs w:val="1"/>
        </w:rPr>
        <w:t>Мобільний інтерфейс</w:t>
      </w:r>
      <w:r w:rsidRPr="10E1A36B" w:rsidR="7269BA88">
        <w:rPr>
          <w:rFonts w:ascii="Times New Roman" w:hAnsi="Times New Roman" w:eastAsia="Times New Roman" w:cs="Times New Roman"/>
        </w:rPr>
        <w:t>: адаптовані секції інтернет магазину кави;</w:t>
      </w:r>
    </w:p>
    <w:p w:rsidR="7269BA88" w:rsidP="10E1A36B" w:rsidRDefault="7269BA88" w14:paraId="3EBDFF33" w14:textId="5292444B">
      <w:pPr>
        <w:pStyle w:val="Normal"/>
        <w:rPr>
          <w:rFonts w:ascii="Times New Roman" w:hAnsi="Times New Roman" w:eastAsia="Times New Roman" w:cs="Times New Roman"/>
        </w:rPr>
      </w:pPr>
      <w:r w:rsidRPr="10E1A36B" w:rsidR="7269BA88">
        <w:rPr>
          <w:rFonts w:ascii="Times New Roman" w:hAnsi="Times New Roman" w:eastAsia="Times New Roman" w:cs="Times New Roman"/>
          <w:b w:val="1"/>
          <w:bCs w:val="1"/>
        </w:rPr>
        <w:t xml:space="preserve">Швидкий фідбек при </w:t>
      </w:r>
      <w:r w:rsidRPr="10E1A36B" w:rsidR="7269BA88">
        <w:rPr>
          <w:rFonts w:ascii="Times New Roman" w:hAnsi="Times New Roman" w:eastAsia="Times New Roman" w:cs="Times New Roman"/>
          <w:b w:val="1"/>
          <w:bCs w:val="1"/>
        </w:rPr>
        <w:t>взаїмодії</w:t>
      </w:r>
      <w:r w:rsidRPr="10E1A36B" w:rsidR="7269BA88">
        <w:rPr>
          <w:rFonts w:ascii="Times New Roman" w:hAnsi="Times New Roman" w:eastAsia="Times New Roman" w:cs="Times New Roman"/>
          <w:b w:val="1"/>
          <w:bCs w:val="1"/>
        </w:rPr>
        <w:t>:</w:t>
      </w:r>
      <w:r w:rsidRPr="10E1A36B" w:rsidR="7269BA88">
        <w:rPr>
          <w:rFonts w:ascii="Times New Roman" w:hAnsi="Times New Roman" w:eastAsia="Times New Roman" w:cs="Times New Roman"/>
        </w:rPr>
        <w:t xml:space="preserve"> користувач знає, що він додав до кошику;</w:t>
      </w:r>
    </w:p>
    <w:p w:rsidR="7269BA88" w:rsidP="10E1A36B" w:rsidRDefault="7269BA88" w14:paraId="57171AE3" w14:textId="7AAF7024">
      <w:pPr>
        <w:pStyle w:val="Normal"/>
        <w:rPr>
          <w:rFonts w:ascii="Times New Roman" w:hAnsi="Times New Roman" w:eastAsia="Times New Roman" w:cs="Times New Roman"/>
        </w:rPr>
      </w:pPr>
      <w:r w:rsidRPr="10E1A36B" w:rsidR="7269BA88">
        <w:rPr>
          <w:rFonts w:ascii="Times New Roman" w:hAnsi="Times New Roman" w:eastAsia="Times New Roman" w:cs="Times New Roman"/>
          <w:b w:val="1"/>
          <w:bCs w:val="1"/>
        </w:rPr>
        <w:t>Крутий опис інформації</w:t>
      </w:r>
      <w:r w:rsidRPr="10E1A36B" w:rsidR="7269BA88">
        <w:rPr>
          <w:rFonts w:ascii="Times New Roman" w:hAnsi="Times New Roman" w:eastAsia="Times New Roman" w:cs="Times New Roman"/>
        </w:rPr>
        <w:t>: від опису товарів до контактних даних.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1259e64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4E6E48"/>
    <w:rsid w:val="0039B4D7"/>
    <w:rsid w:val="00C9304F"/>
    <w:rsid w:val="00DD7793"/>
    <w:rsid w:val="019AF0D4"/>
    <w:rsid w:val="025998EB"/>
    <w:rsid w:val="04696127"/>
    <w:rsid w:val="06196CA0"/>
    <w:rsid w:val="07DE6C08"/>
    <w:rsid w:val="0910A56D"/>
    <w:rsid w:val="0A9AC148"/>
    <w:rsid w:val="0B6B3521"/>
    <w:rsid w:val="0CDE5E2A"/>
    <w:rsid w:val="0CF00F57"/>
    <w:rsid w:val="10E1A36B"/>
    <w:rsid w:val="129E7FFD"/>
    <w:rsid w:val="139A6C73"/>
    <w:rsid w:val="17FE1DC0"/>
    <w:rsid w:val="1A26209E"/>
    <w:rsid w:val="1AC7E5F3"/>
    <w:rsid w:val="21196176"/>
    <w:rsid w:val="213CBAA9"/>
    <w:rsid w:val="217D97D9"/>
    <w:rsid w:val="2275C56B"/>
    <w:rsid w:val="22889D19"/>
    <w:rsid w:val="2314900E"/>
    <w:rsid w:val="2387091C"/>
    <w:rsid w:val="251C2734"/>
    <w:rsid w:val="281FB71A"/>
    <w:rsid w:val="2D851100"/>
    <w:rsid w:val="3001180F"/>
    <w:rsid w:val="30C8169B"/>
    <w:rsid w:val="31466E55"/>
    <w:rsid w:val="329D7EC0"/>
    <w:rsid w:val="3598D30A"/>
    <w:rsid w:val="38A9FA55"/>
    <w:rsid w:val="38F31481"/>
    <w:rsid w:val="394548FE"/>
    <w:rsid w:val="3A26E7DF"/>
    <w:rsid w:val="3DFBD633"/>
    <w:rsid w:val="3E7911A8"/>
    <w:rsid w:val="3F43A749"/>
    <w:rsid w:val="402B6EC0"/>
    <w:rsid w:val="41D0D261"/>
    <w:rsid w:val="4234BB7A"/>
    <w:rsid w:val="42A50457"/>
    <w:rsid w:val="42CE3C84"/>
    <w:rsid w:val="442B2F45"/>
    <w:rsid w:val="45537379"/>
    <w:rsid w:val="4595A775"/>
    <w:rsid w:val="46A01A6A"/>
    <w:rsid w:val="470602A0"/>
    <w:rsid w:val="4910BC76"/>
    <w:rsid w:val="4A0B2557"/>
    <w:rsid w:val="4B2A63F4"/>
    <w:rsid w:val="4BCD0455"/>
    <w:rsid w:val="53E1F253"/>
    <w:rsid w:val="56C178C9"/>
    <w:rsid w:val="5937491F"/>
    <w:rsid w:val="5A211D3F"/>
    <w:rsid w:val="5B52602F"/>
    <w:rsid w:val="5EE7F990"/>
    <w:rsid w:val="63438C3E"/>
    <w:rsid w:val="642EF8AD"/>
    <w:rsid w:val="66D2812C"/>
    <w:rsid w:val="67F02C20"/>
    <w:rsid w:val="697FC225"/>
    <w:rsid w:val="6A581106"/>
    <w:rsid w:val="6B03424D"/>
    <w:rsid w:val="6E2D7D73"/>
    <w:rsid w:val="71106CD9"/>
    <w:rsid w:val="7269BA88"/>
    <w:rsid w:val="73A27E67"/>
    <w:rsid w:val="756A5436"/>
    <w:rsid w:val="78773EA4"/>
    <w:rsid w:val="797517BC"/>
    <w:rsid w:val="79AC2207"/>
    <w:rsid w:val="7A4E6E48"/>
    <w:rsid w:val="7B315844"/>
    <w:rsid w:val="7BEDA558"/>
    <w:rsid w:val="7DC47E67"/>
    <w:rsid w:val="7EBC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E6E48"/>
  <w15:chartTrackingRefBased/>
  <w15:docId w15:val="{99D9E6AF-E7C8-454C-B7B6-EEE1621106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6B03424D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85729730" /><Relationship Type="http://schemas.openxmlformats.org/officeDocument/2006/relationships/image" Target="/media/image2.png" Id="rId663054775" /><Relationship Type="http://schemas.openxmlformats.org/officeDocument/2006/relationships/image" Target="/media/image3.png" Id="rId489793935" /><Relationship Type="http://schemas.openxmlformats.org/officeDocument/2006/relationships/numbering" Target="numbering.xml" Id="R22dc078abceb4c65" /><Relationship Type="http://schemas.openxmlformats.org/officeDocument/2006/relationships/image" Target="/media/image4.png" Id="rId329692258" /><Relationship Type="http://schemas.openxmlformats.org/officeDocument/2006/relationships/image" Target="/media/image5.png" Id="rId380802786" /><Relationship Type="http://schemas.openxmlformats.org/officeDocument/2006/relationships/image" Target="/media/image6.png" Id="rId215661975" /><Relationship Type="http://schemas.openxmlformats.org/officeDocument/2006/relationships/image" Target="/media/image7.png" Id="rId95580313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2025-09-29T18:26:47.0031875Z</dcterms:created>
  <dcterms:modified xsi:type="dcterms:W3CDTF">2025-09-29T19:09:55.0425534Z</dcterms:modified>
  <dc:creator>Ернест Попович</dc:creator>
  <lastModifiedBy>Ернест Попович</lastModifiedBy>
</coreProperties>
</file>