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6901" w14:textId="77777777" w:rsidR="00713D07" w:rsidRDefault="00713D07"/>
    <w:p w14:paraId="2111ACC3" w14:textId="77777777" w:rsidR="00671065" w:rsidRDefault="00671065"/>
    <w:p w14:paraId="099F3872" w14:textId="77777777" w:rsidR="00671065" w:rsidRDefault="00671065"/>
    <w:p w14:paraId="43BDD47B" w14:textId="77777777" w:rsidR="00671065" w:rsidRDefault="00671065"/>
    <w:p w14:paraId="1DA06CA1" w14:textId="77777777" w:rsidR="00671065" w:rsidRDefault="00671065"/>
    <w:p w14:paraId="353F0C48" w14:textId="77777777" w:rsidR="00671065" w:rsidRDefault="00671065"/>
    <w:p w14:paraId="448E1D57" w14:textId="77777777" w:rsidR="00671065" w:rsidRDefault="00671065"/>
    <w:p w14:paraId="2F6E497B" w14:textId="77777777" w:rsidR="00671065" w:rsidRDefault="00671065"/>
    <w:p w14:paraId="390C71FA" w14:textId="77777777" w:rsidR="00671065" w:rsidRDefault="00671065"/>
    <w:p w14:paraId="3A5FD205" w14:textId="77777777" w:rsidR="00671065" w:rsidRDefault="00671065"/>
    <w:p w14:paraId="3437FF88" w14:textId="77777777" w:rsidR="00671065" w:rsidRDefault="00671065"/>
    <w:p w14:paraId="7E051E78" w14:textId="77777777" w:rsidR="00671065" w:rsidRDefault="00671065"/>
    <w:p w14:paraId="279A3AB9" w14:textId="77777777" w:rsidR="00671065" w:rsidRDefault="00671065"/>
    <w:p w14:paraId="378AC5EC" w14:textId="77777777" w:rsidR="00671065" w:rsidRDefault="00671065"/>
    <w:p w14:paraId="2E3960F2" w14:textId="77777777" w:rsidR="00671065" w:rsidRDefault="00671065"/>
    <w:p w14:paraId="0C8C4EAD" w14:textId="77777777" w:rsidR="00671065" w:rsidRDefault="00671065"/>
    <w:p w14:paraId="58BCDC00" w14:textId="77777777" w:rsidR="00671065" w:rsidRDefault="00671065"/>
    <w:p w14:paraId="171B8B43" w14:textId="77777777" w:rsidR="00671065" w:rsidRDefault="00671065"/>
    <w:p w14:paraId="024BA923" w14:textId="77777777" w:rsidR="00671065" w:rsidRDefault="00671065"/>
    <w:p w14:paraId="587E5DD2" w14:textId="77777777" w:rsidR="00671065" w:rsidRDefault="00671065"/>
    <w:p w14:paraId="3AE9481D" w14:textId="77777777" w:rsidR="00671065" w:rsidRDefault="00671065"/>
    <w:p w14:paraId="2F0FB4F6" w14:textId="77777777" w:rsidR="00671065" w:rsidRDefault="00671065"/>
    <w:p w14:paraId="2FE64736" w14:textId="77777777" w:rsidR="00671065" w:rsidRDefault="00671065"/>
    <w:p w14:paraId="26646585" w14:textId="77777777" w:rsidR="00671065" w:rsidRDefault="00671065" w:rsidP="00671065"/>
    <w:p w14:paraId="597ED50A" w14:textId="77777777" w:rsidR="00671065" w:rsidRDefault="00671065" w:rsidP="00671065"/>
    <w:p w14:paraId="0CFC2057" w14:textId="665C3960" w:rsidR="001928E7" w:rsidRPr="00B2668F" w:rsidRDefault="001928E7" w:rsidP="00B2668F">
      <w:pPr>
        <w:rPr>
          <w:sz w:val="36"/>
          <w:szCs w:val="36"/>
        </w:rPr>
      </w:pPr>
      <w:r w:rsidRPr="00B2668F">
        <w:rPr>
          <w:sz w:val="36"/>
          <w:szCs w:val="36"/>
        </w:rPr>
        <w:lastRenderedPageBreak/>
        <w:t>Problem Statement &amp; Objectives</w:t>
      </w:r>
    </w:p>
    <w:p w14:paraId="7B6CDFE6" w14:textId="24A554BA" w:rsidR="001928E7" w:rsidRDefault="001928E7" w:rsidP="00B2668F">
      <w:r>
        <w:t xml:space="preserve"> </w:t>
      </w:r>
      <w:r w:rsidRPr="00B2668F">
        <w:rPr>
          <w:sz w:val="32"/>
          <w:szCs w:val="32"/>
        </w:rPr>
        <w:t>Problem Statement</w:t>
      </w:r>
      <w:r w:rsidR="007D61DC" w:rsidRPr="00B2668F">
        <w:rPr>
          <w:sz w:val="32"/>
          <w:szCs w:val="32"/>
        </w:rPr>
        <w:t>:</w:t>
      </w:r>
    </w:p>
    <w:p w14:paraId="31504905" w14:textId="4887B39B" w:rsidR="001928E7" w:rsidRDefault="001928E7" w:rsidP="001928E7">
      <w:r>
        <w:t>One of the leading causes of fatalities and property damage, particularly in residences, workplaces and industrial settings is fire. Conventional fire alarm systems frequently use a single sensor and don’t offer remote  notifications or real-time monitoring. A smart, dependable IoT enabled fire detection system that can identify fires early and promptly notify users is required.</w:t>
      </w:r>
    </w:p>
    <w:p w14:paraId="02E93AAF" w14:textId="4D83C3BD" w:rsidR="001928E7" w:rsidRDefault="007D61DC" w:rsidP="00B2668F">
      <w:r>
        <w:t xml:space="preserve"> </w:t>
      </w:r>
      <w:r w:rsidRPr="00B2668F">
        <w:rPr>
          <w:sz w:val="32"/>
          <w:szCs w:val="32"/>
        </w:rPr>
        <w:t>Objectives:</w:t>
      </w:r>
    </w:p>
    <w:p w14:paraId="362A959F" w14:textId="4E51234D" w:rsidR="007D61DC" w:rsidRDefault="007D61DC" w:rsidP="007D61DC">
      <w:r>
        <w:t>The main objectives of this project are:</w:t>
      </w:r>
    </w:p>
    <w:p w14:paraId="6437DE1E" w14:textId="13AE86AC" w:rsidR="007D61DC" w:rsidRDefault="007D61DC" w:rsidP="007D61DC">
      <w:pPr>
        <w:pStyle w:val="ListParagraph"/>
        <w:numPr>
          <w:ilvl w:val="0"/>
          <w:numId w:val="7"/>
        </w:numPr>
      </w:pPr>
      <w:r>
        <w:t>To design a smart fire alarm system using multiple sensors</w:t>
      </w:r>
    </w:p>
    <w:p w14:paraId="73BB1530" w14:textId="5377D7A6" w:rsidR="007D61DC" w:rsidRDefault="007D61DC" w:rsidP="007D61DC">
      <w:pPr>
        <w:pStyle w:val="ListParagraph"/>
        <w:numPr>
          <w:ilvl w:val="0"/>
          <w:numId w:val="7"/>
        </w:numPr>
      </w:pPr>
      <w:r>
        <w:t>To detect fire using smoke, temperature, humidity and light intensity</w:t>
      </w:r>
    </w:p>
    <w:p w14:paraId="7D669BE9" w14:textId="5276C7CC" w:rsidR="007D61DC" w:rsidRDefault="007D61DC" w:rsidP="007D61DC">
      <w:pPr>
        <w:pStyle w:val="ListParagraph"/>
        <w:numPr>
          <w:ilvl w:val="0"/>
          <w:numId w:val="7"/>
        </w:numPr>
      </w:pPr>
      <w:r>
        <w:t>To provide local alerts using buzzer and LED</w:t>
      </w:r>
    </w:p>
    <w:p w14:paraId="56DAE4DE" w14:textId="178094D0" w:rsidR="007D61DC" w:rsidRDefault="007D61DC" w:rsidP="007D61DC">
      <w:pPr>
        <w:pStyle w:val="ListParagraph"/>
        <w:numPr>
          <w:ilvl w:val="0"/>
          <w:numId w:val="7"/>
        </w:numPr>
      </w:pPr>
      <w:r>
        <w:t>To display real-time data on an OLED display</w:t>
      </w:r>
    </w:p>
    <w:p w14:paraId="4D756418" w14:textId="0D8363D0" w:rsidR="007D61DC" w:rsidRDefault="007D61DC" w:rsidP="007D61DC">
      <w:pPr>
        <w:pStyle w:val="ListParagraph"/>
        <w:numPr>
          <w:ilvl w:val="0"/>
          <w:numId w:val="7"/>
        </w:numPr>
      </w:pPr>
      <w:r>
        <w:t xml:space="preserve">To enable remote monitoring and control using the Blynk IoT platform </w:t>
      </w:r>
    </w:p>
    <w:p w14:paraId="50DBD08C" w14:textId="77777777" w:rsidR="00B2668F" w:rsidRPr="00B2668F" w:rsidRDefault="00B2668F" w:rsidP="00B2668F">
      <w:pPr>
        <w:rPr>
          <w:sz w:val="32"/>
          <w:szCs w:val="32"/>
        </w:rPr>
      </w:pPr>
    </w:p>
    <w:p w14:paraId="1B9C4E4B" w14:textId="0D1E5834" w:rsidR="007D61DC" w:rsidRPr="00B2668F" w:rsidRDefault="00B2668F" w:rsidP="00B2668F">
      <w:pPr>
        <w:rPr>
          <w:sz w:val="36"/>
          <w:szCs w:val="36"/>
        </w:rPr>
      </w:pPr>
      <w:r w:rsidRPr="00B2668F">
        <w:rPr>
          <w:sz w:val="36"/>
          <w:szCs w:val="36"/>
        </w:rPr>
        <w:t>System Architecture / Block Diagram</w:t>
      </w:r>
    </w:p>
    <w:p w14:paraId="583F837E" w14:textId="3199F651" w:rsidR="00B2668F" w:rsidRDefault="00B2668F" w:rsidP="007D61DC">
      <w:r w:rsidRPr="00B2668F">
        <w:rPr>
          <w:sz w:val="32"/>
          <w:szCs w:val="32"/>
        </w:rPr>
        <w:t>System Architecture Description:</w:t>
      </w:r>
      <w:r w:rsidRPr="00B2668F">
        <w:rPr>
          <w:sz w:val="24"/>
          <w:szCs w:val="24"/>
        </w:rPr>
        <w:br/>
      </w:r>
      <w:r>
        <w:t xml:space="preserve">The system is based on an ESP32 microcontroller which acts as the main controller. Multiple sensors are connected to ESP32 to monitor environmental conditions. When abnormal conditions are detected, </w:t>
      </w:r>
      <w:proofErr w:type="spellStart"/>
      <w:r>
        <w:t>te</w:t>
      </w:r>
      <w:proofErr w:type="spellEnd"/>
      <w:r>
        <w:t xml:space="preserve"> system triggers alarm and </w:t>
      </w:r>
      <w:proofErr w:type="gramStart"/>
      <w:r>
        <w:t>send</w:t>
      </w:r>
      <w:proofErr w:type="gramEnd"/>
      <w:r>
        <w:t xml:space="preserve"> data to the Blynk mobile application via </w:t>
      </w:r>
      <w:proofErr w:type="spellStart"/>
      <w:r>
        <w:t>WiFi</w:t>
      </w:r>
      <w:proofErr w:type="spellEnd"/>
      <w:r>
        <w:t>.</w:t>
      </w:r>
    </w:p>
    <w:p w14:paraId="4CE32C46" w14:textId="0ACED70D" w:rsidR="00B2668F" w:rsidRDefault="00B2668F" w:rsidP="007D61DC">
      <w:r>
        <w:rPr>
          <w:noProof/>
        </w:rPr>
        <w:lastRenderedPageBreak/>
        <w:drawing>
          <wp:inline distT="0" distB="0" distL="0" distR="0" wp14:anchorId="3C1CCF6F" wp14:editId="523A0D0C">
            <wp:extent cx="5936934" cy="3305907"/>
            <wp:effectExtent l="0" t="0" r="6985" b="8890"/>
            <wp:docPr id="1175542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2436" name="Picture 1175542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376" cy="33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794A" w14:textId="77777777" w:rsidR="00B2668F" w:rsidRDefault="00B2668F" w:rsidP="007D61DC"/>
    <w:p w14:paraId="41D244AC" w14:textId="40641120" w:rsidR="00B2668F" w:rsidRPr="00B2668F" w:rsidRDefault="00B2668F" w:rsidP="007D61DC">
      <w:pPr>
        <w:rPr>
          <w:sz w:val="36"/>
          <w:szCs w:val="36"/>
        </w:rPr>
      </w:pPr>
      <w:r w:rsidRPr="00B2668F">
        <w:rPr>
          <w:sz w:val="36"/>
          <w:szCs w:val="36"/>
        </w:rPr>
        <w:t>Hardware and Software Description</w:t>
      </w:r>
    </w:p>
    <w:p w14:paraId="73006812" w14:textId="77777777" w:rsidR="00B2668F" w:rsidRDefault="00B2668F" w:rsidP="007D61DC">
      <w:r w:rsidRPr="00B2668F">
        <w:rPr>
          <w:sz w:val="32"/>
          <w:szCs w:val="32"/>
        </w:rPr>
        <w:t>Hardware Components:</w:t>
      </w:r>
      <w: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B2668F" w14:paraId="31E5795F" w14:textId="77777777" w:rsidTr="00B2668F">
        <w:tc>
          <w:tcPr>
            <w:tcW w:w="4788" w:type="dxa"/>
          </w:tcPr>
          <w:p w14:paraId="7ADDB697" w14:textId="6D6B78B2" w:rsidR="00B2668F" w:rsidRPr="00D3212D" w:rsidRDefault="00B2668F" w:rsidP="00D3212D">
            <w:pPr>
              <w:jc w:val="center"/>
              <w:rPr>
                <w:b/>
                <w:bCs/>
              </w:rPr>
            </w:pPr>
            <w:r w:rsidRPr="00D3212D">
              <w:rPr>
                <w:b/>
                <w:bCs/>
              </w:rPr>
              <w:t>Component</w:t>
            </w:r>
          </w:p>
        </w:tc>
        <w:tc>
          <w:tcPr>
            <w:tcW w:w="4788" w:type="dxa"/>
          </w:tcPr>
          <w:p w14:paraId="26B2BC10" w14:textId="09920CD8" w:rsidR="00B2668F" w:rsidRPr="00D3212D" w:rsidRDefault="00B2668F" w:rsidP="00D3212D">
            <w:pPr>
              <w:jc w:val="center"/>
              <w:rPr>
                <w:b/>
                <w:bCs/>
              </w:rPr>
            </w:pPr>
            <w:r w:rsidRPr="00D3212D">
              <w:rPr>
                <w:b/>
                <w:bCs/>
              </w:rPr>
              <w:t>Description</w:t>
            </w:r>
          </w:p>
        </w:tc>
      </w:tr>
      <w:tr w:rsidR="00B2668F" w14:paraId="6EABFC62" w14:textId="77777777" w:rsidTr="00B2668F">
        <w:tc>
          <w:tcPr>
            <w:tcW w:w="4788" w:type="dxa"/>
          </w:tcPr>
          <w:p w14:paraId="4B6DF6E5" w14:textId="7DA66806" w:rsidR="00B2668F" w:rsidRDefault="00D3212D" w:rsidP="007D61DC">
            <w:r>
              <w:t>ESP32</w:t>
            </w:r>
          </w:p>
        </w:tc>
        <w:tc>
          <w:tcPr>
            <w:tcW w:w="4788" w:type="dxa"/>
          </w:tcPr>
          <w:p w14:paraId="54A590AC" w14:textId="5D8C3F72" w:rsidR="00B2668F" w:rsidRDefault="00D3212D" w:rsidP="007D61DC">
            <w:r>
              <w:t xml:space="preserve">Main Controller with built-in </w:t>
            </w:r>
            <w:proofErr w:type="spellStart"/>
            <w:r>
              <w:t>WiFi</w:t>
            </w:r>
            <w:proofErr w:type="spellEnd"/>
          </w:p>
        </w:tc>
      </w:tr>
      <w:tr w:rsidR="00B2668F" w14:paraId="5EB415BC" w14:textId="77777777" w:rsidTr="00B2668F">
        <w:tc>
          <w:tcPr>
            <w:tcW w:w="4788" w:type="dxa"/>
          </w:tcPr>
          <w:p w14:paraId="56FE3D00" w14:textId="46CA6149" w:rsidR="00B2668F" w:rsidRDefault="00D3212D" w:rsidP="007D61DC">
            <w:r>
              <w:t>Smoke Sensor</w:t>
            </w:r>
          </w:p>
        </w:tc>
        <w:tc>
          <w:tcPr>
            <w:tcW w:w="4788" w:type="dxa"/>
          </w:tcPr>
          <w:p w14:paraId="72771D83" w14:textId="6B7544F5" w:rsidR="00B2668F" w:rsidRDefault="00D3212D" w:rsidP="007D61DC">
            <w:r>
              <w:t>Detects Smoke presence</w:t>
            </w:r>
          </w:p>
        </w:tc>
      </w:tr>
      <w:tr w:rsidR="00B2668F" w14:paraId="783A745E" w14:textId="77777777" w:rsidTr="00B2668F">
        <w:tc>
          <w:tcPr>
            <w:tcW w:w="4788" w:type="dxa"/>
          </w:tcPr>
          <w:p w14:paraId="3DB2C3E9" w14:textId="60F22372" w:rsidR="00B2668F" w:rsidRDefault="00D3212D" w:rsidP="007D61DC">
            <w:r>
              <w:t>DHT11</w:t>
            </w:r>
          </w:p>
        </w:tc>
        <w:tc>
          <w:tcPr>
            <w:tcW w:w="4788" w:type="dxa"/>
          </w:tcPr>
          <w:p w14:paraId="0E1289BB" w14:textId="2C599BD2" w:rsidR="00B2668F" w:rsidRDefault="00D3212D" w:rsidP="007D61DC">
            <w:r>
              <w:t>Measures temperature and humidity</w:t>
            </w:r>
          </w:p>
        </w:tc>
      </w:tr>
      <w:tr w:rsidR="00B2668F" w14:paraId="44ACC08E" w14:textId="77777777" w:rsidTr="00B2668F">
        <w:tc>
          <w:tcPr>
            <w:tcW w:w="4788" w:type="dxa"/>
          </w:tcPr>
          <w:p w14:paraId="758F2525" w14:textId="0B9208C0" w:rsidR="00B2668F" w:rsidRDefault="00D3212D" w:rsidP="007D61DC">
            <w:r>
              <w:t>LDR</w:t>
            </w:r>
          </w:p>
        </w:tc>
        <w:tc>
          <w:tcPr>
            <w:tcW w:w="4788" w:type="dxa"/>
          </w:tcPr>
          <w:p w14:paraId="0F90E4F8" w14:textId="07D28243" w:rsidR="00B2668F" w:rsidRDefault="00D3212D" w:rsidP="007D61DC">
            <w:r>
              <w:t>Detects sudden increase in light</w:t>
            </w:r>
          </w:p>
        </w:tc>
      </w:tr>
      <w:tr w:rsidR="00D3212D" w14:paraId="66EEE334" w14:textId="77777777" w:rsidTr="00B2668F">
        <w:tc>
          <w:tcPr>
            <w:tcW w:w="4788" w:type="dxa"/>
          </w:tcPr>
          <w:p w14:paraId="53F1F9D2" w14:textId="2A1D1BD7" w:rsidR="00D3212D" w:rsidRDefault="00D3212D" w:rsidP="007D61DC">
            <w:r>
              <w:t>OLED Display</w:t>
            </w:r>
          </w:p>
        </w:tc>
        <w:tc>
          <w:tcPr>
            <w:tcW w:w="4788" w:type="dxa"/>
          </w:tcPr>
          <w:p w14:paraId="0509E04F" w14:textId="677B0C6F" w:rsidR="00D3212D" w:rsidRDefault="00D3212D" w:rsidP="007D61DC">
            <w:r>
              <w:t>Displays System status</w:t>
            </w:r>
          </w:p>
        </w:tc>
      </w:tr>
      <w:tr w:rsidR="00D3212D" w14:paraId="572A5E2C" w14:textId="77777777" w:rsidTr="00B2668F">
        <w:tc>
          <w:tcPr>
            <w:tcW w:w="4788" w:type="dxa"/>
          </w:tcPr>
          <w:p w14:paraId="15E407EA" w14:textId="180E9FBB" w:rsidR="00D3212D" w:rsidRDefault="00D3212D" w:rsidP="007D61DC">
            <w:r>
              <w:t>Buzzer</w:t>
            </w:r>
          </w:p>
        </w:tc>
        <w:tc>
          <w:tcPr>
            <w:tcW w:w="4788" w:type="dxa"/>
          </w:tcPr>
          <w:p w14:paraId="68105F71" w14:textId="16E69DA5" w:rsidR="00D3212D" w:rsidRDefault="00D3212D" w:rsidP="007D61DC">
            <w:r>
              <w:t>Audible fire alarm</w:t>
            </w:r>
          </w:p>
        </w:tc>
      </w:tr>
      <w:tr w:rsidR="00D3212D" w14:paraId="19F5BFC6" w14:textId="77777777" w:rsidTr="00B2668F">
        <w:tc>
          <w:tcPr>
            <w:tcW w:w="4788" w:type="dxa"/>
          </w:tcPr>
          <w:p w14:paraId="0416A1D3" w14:textId="6E66E220" w:rsidR="00D3212D" w:rsidRDefault="00D3212D" w:rsidP="007D61DC">
            <w:r>
              <w:t>Red LED</w:t>
            </w:r>
          </w:p>
        </w:tc>
        <w:tc>
          <w:tcPr>
            <w:tcW w:w="4788" w:type="dxa"/>
          </w:tcPr>
          <w:p w14:paraId="734ADC63" w14:textId="084F824D" w:rsidR="00D3212D" w:rsidRDefault="00D3212D" w:rsidP="007D61DC">
            <w:r>
              <w:t>Visual fire detection</w:t>
            </w:r>
          </w:p>
        </w:tc>
      </w:tr>
      <w:tr w:rsidR="00D3212D" w14:paraId="205A4D2F" w14:textId="77777777" w:rsidTr="00B2668F">
        <w:tc>
          <w:tcPr>
            <w:tcW w:w="4788" w:type="dxa"/>
          </w:tcPr>
          <w:p w14:paraId="0A313F83" w14:textId="5CCAA40C" w:rsidR="00D3212D" w:rsidRDefault="00D3212D" w:rsidP="007D61DC">
            <w:r>
              <w:t>Push Button</w:t>
            </w:r>
          </w:p>
        </w:tc>
        <w:tc>
          <w:tcPr>
            <w:tcW w:w="4788" w:type="dxa"/>
          </w:tcPr>
          <w:p w14:paraId="1E5E3D17" w14:textId="37077CF3" w:rsidR="00D3212D" w:rsidRDefault="00D3212D" w:rsidP="007D61DC">
            <w:r>
              <w:t>Manual reset</w:t>
            </w:r>
          </w:p>
        </w:tc>
      </w:tr>
      <w:tr w:rsidR="00D3212D" w14:paraId="5CE11774" w14:textId="77777777" w:rsidTr="00B2668F">
        <w:tc>
          <w:tcPr>
            <w:tcW w:w="4788" w:type="dxa"/>
          </w:tcPr>
          <w:p w14:paraId="7FD18E59" w14:textId="61EAC563" w:rsidR="00D3212D" w:rsidRDefault="00D3212D" w:rsidP="007D61DC">
            <w:r>
              <w:t xml:space="preserve">Power Supply </w:t>
            </w:r>
          </w:p>
        </w:tc>
        <w:tc>
          <w:tcPr>
            <w:tcW w:w="4788" w:type="dxa"/>
          </w:tcPr>
          <w:p w14:paraId="254ED8D5" w14:textId="12927BD7" w:rsidR="00D3212D" w:rsidRDefault="00D3212D" w:rsidP="007D61DC">
            <w:r>
              <w:t>Provides power to the system</w:t>
            </w:r>
          </w:p>
        </w:tc>
      </w:tr>
    </w:tbl>
    <w:p w14:paraId="77C146A6" w14:textId="446F0ADC" w:rsidR="00B2668F" w:rsidRDefault="00B2668F" w:rsidP="007D61DC"/>
    <w:p w14:paraId="34D7EA06" w14:textId="6A6A5B2C" w:rsidR="007D61DC" w:rsidRPr="007D61DC" w:rsidRDefault="00D3212D" w:rsidP="007D61DC">
      <w:r>
        <w:rPr>
          <w:sz w:val="32"/>
          <w:szCs w:val="32"/>
        </w:rPr>
        <w:t>Software</w:t>
      </w:r>
      <w:r w:rsidRPr="00B2668F">
        <w:rPr>
          <w:sz w:val="32"/>
          <w:szCs w:val="32"/>
        </w:rPr>
        <w:t xml:space="preserve"> Components:</w:t>
      </w:r>
    </w:p>
    <w:p w14:paraId="37B24813" w14:textId="1D890CBC" w:rsidR="007D61DC" w:rsidRDefault="00D3212D" w:rsidP="00D3212D">
      <w:pPr>
        <w:pStyle w:val="ListParagraph"/>
        <w:numPr>
          <w:ilvl w:val="0"/>
          <w:numId w:val="9"/>
        </w:numPr>
      </w:pPr>
      <w:r>
        <w:t>VS Code IDE – For programming ESP32</w:t>
      </w:r>
    </w:p>
    <w:p w14:paraId="5D79E241" w14:textId="074B65E1" w:rsidR="00D3212D" w:rsidRDefault="00D3212D" w:rsidP="00D3212D">
      <w:pPr>
        <w:pStyle w:val="ListParagraph"/>
        <w:numPr>
          <w:ilvl w:val="0"/>
          <w:numId w:val="9"/>
        </w:numPr>
      </w:pPr>
      <w:r>
        <w:t>Blynk IoT Platform – Mobile monitoring and control</w:t>
      </w:r>
    </w:p>
    <w:p w14:paraId="1EC7EDF2" w14:textId="2CB6A2F4" w:rsidR="00D3212D" w:rsidRDefault="00D3212D" w:rsidP="00D3212D">
      <w:pPr>
        <w:pStyle w:val="ListParagraph"/>
        <w:numPr>
          <w:ilvl w:val="0"/>
          <w:numId w:val="9"/>
        </w:numPr>
      </w:pPr>
      <w:r>
        <w:t>Libraries used:</w:t>
      </w:r>
    </w:p>
    <w:p w14:paraId="68A5DF82" w14:textId="631E5254" w:rsidR="00D3212D" w:rsidRDefault="00D3212D" w:rsidP="00D3212D">
      <w:pPr>
        <w:pStyle w:val="ListParagraph"/>
        <w:numPr>
          <w:ilvl w:val="1"/>
          <w:numId w:val="9"/>
        </w:numPr>
      </w:pPr>
      <w:proofErr w:type="spellStart"/>
      <w:r>
        <w:t>WiFi.h</w:t>
      </w:r>
      <w:proofErr w:type="spellEnd"/>
    </w:p>
    <w:p w14:paraId="1F10F28F" w14:textId="3221D709" w:rsidR="00D3212D" w:rsidRDefault="00D3212D" w:rsidP="00D3212D">
      <w:pPr>
        <w:pStyle w:val="ListParagraph"/>
        <w:numPr>
          <w:ilvl w:val="1"/>
          <w:numId w:val="9"/>
        </w:numPr>
      </w:pPr>
      <w:r>
        <w:lastRenderedPageBreak/>
        <w:t>BlynkSimpleEsp32.h</w:t>
      </w:r>
    </w:p>
    <w:p w14:paraId="49E4FEB1" w14:textId="4B3247ED" w:rsidR="00D3212D" w:rsidRDefault="00D3212D" w:rsidP="00D3212D">
      <w:pPr>
        <w:pStyle w:val="ListParagraph"/>
        <w:numPr>
          <w:ilvl w:val="1"/>
          <w:numId w:val="9"/>
        </w:numPr>
      </w:pPr>
      <w:r>
        <w:t>Adafruit_SSD1306.h</w:t>
      </w:r>
    </w:p>
    <w:p w14:paraId="4B167520" w14:textId="0F404372" w:rsidR="00D3212D" w:rsidRDefault="00D3212D" w:rsidP="00D3212D">
      <w:pPr>
        <w:pStyle w:val="ListParagraph"/>
        <w:numPr>
          <w:ilvl w:val="1"/>
          <w:numId w:val="9"/>
        </w:numPr>
      </w:pPr>
      <w:proofErr w:type="spellStart"/>
      <w:r>
        <w:t>Adafruit_GFX.h</w:t>
      </w:r>
      <w:proofErr w:type="spellEnd"/>
    </w:p>
    <w:p w14:paraId="470CB17A" w14:textId="7F8BB6AD" w:rsidR="00D3212D" w:rsidRDefault="00D3212D" w:rsidP="00D3212D">
      <w:pPr>
        <w:pStyle w:val="ListParagraph"/>
        <w:numPr>
          <w:ilvl w:val="1"/>
          <w:numId w:val="9"/>
        </w:numPr>
      </w:pPr>
      <w:proofErr w:type="spellStart"/>
      <w:r>
        <w:t>DHT.h</w:t>
      </w:r>
      <w:proofErr w:type="spellEnd"/>
    </w:p>
    <w:p w14:paraId="51099F25" w14:textId="77777777" w:rsidR="00D3212D" w:rsidRDefault="00D3212D" w:rsidP="00D3212D"/>
    <w:p w14:paraId="68EF37A9" w14:textId="27B79E36" w:rsidR="00D3212D" w:rsidRDefault="00D3212D" w:rsidP="00D3212D">
      <w:pPr>
        <w:rPr>
          <w:sz w:val="36"/>
          <w:szCs w:val="36"/>
        </w:rPr>
      </w:pPr>
      <w:r w:rsidRPr="00D3212D">
        <w:rPr>
          <w:sz w:val="36"/>
          <w:szCs w:val="36"/>
        </w:rPr>
        <w:t>Methodology and Flowchart</w:t>
      </w:r>
    </w:p>
    <w:p w14:paraId="25504A41" w14:textId="77777777" w:rsidR="00D3212D" w:rsidRDefault="00D3212D" w:rsidP="00D3212D">
      <w:pPr>
        <w:rPr>
          <w:sz w:val="32"/>
          <w:szCs w:val="32"/>
        </w:rPr>
      </w:pPr>
      <w:r w:rsidRPr="00D3212D">
        <w:rPr>
          <w:sz w:val="32"/>
          <w:szCs w:val="32"/>
        </w:rPr>
        <w:t>Methodology:</w:t>
      </w:r>
    </w:p>
    <w:p w14:paraId="7D5F940A" w14:textId="17023B82" w:rsidR="00D3212D" w:rsidRDefault="00D3212D" w:rsidP="00754BCC">
      <w:pPr>
        <w:pStyle w:val="ListParagraph"/>
        <w:numPr>
          <w:ilvl w:val="0"/>
          <w:numId w:val="13"/>
        </w:numPr>
      </w:pPr>
      <w:r>
        <w:t xml:space="preserve">ESP32 initializes all sensors OLED, </w:t>
      </w:r>
      <w:proofErr w:type="spellStart"/>
      <w:r>
        <w:t>WiFi</w:t>
      </w:r>
      <w:proofErr w:type="spellEnd"/>
      <w:r>
        <w:t xml:space="preserve"> and Blynk connection.</w:t>
      </w:r>
    </w:p>
    <w:p w14:paraId="77B6D72A" w14:textId="77777777" w:rsidR="00D3212D" w:rsidRDefault="00D3212D" w:rsidP="00754BCC">
      <w:pPr>
        <w:pStyle w:val="ListParagraph"/>
        <w:numPr>
          <w:ilvl w:val="0"/>
          <w:numId w:val="13"/>
        </w:numPr>
      </w:pPr>
      <w:r>
        <w:t>Sensors continuously monitor smoke, temperature, humidity and light.</w:t>
      </w:r>
    </w:p>
    <w:p w14:paraId="2E1C858D" w14:textId="77777777" w:rsidR="00D3212D" w:rsidRDefault="00D3212D" w:rsidP="00754BCC">
      <w:pPr>
        <w:pStyle w:val="ListParagraph"/>
        <w:numPr>
          <w:ilvl w:val="0"/>
          <w:numId w:val="13"/>
        </w:numPr>
      </w:pPr>
      <w:r>
        <w:t>If smoke or light exceeds threshold:</w:t>
      </w:r>
    </w:p>
    <w:p w14:paraId="4A31B6E2" w14:textId="13997BE0" w:rsidR="00754BCC" w:rsidRDefault="00754BCC" w:rsidP="00754BCC">
      <w:pPr>
        <w:pStyle w:val="ListParagraph"/>
        <w:numPr>
          <w:ilvl w:val="0"/>
          <w:numId w:val="14"/>
        </w:numPr>
      </w:pPr>
      <w:r>
        <w:t>Temperature and humidity are checked</w:t>
      </w:r>
    </w:p>
    <w:p w14:paraId="521F9B76" w14:textId="301C2846" w:rsidR="00754BCC" w:rsidRDefault="00754BCC" w:rsidP="00754BCC">
      <w:r>
        <w:t xml:space="preserve">       4.    If fire conditions are confirmed:</w:t>
      </w:r>
    </w:p>
    <w:p w14:paraId="680838A5" w14:textId="0745D449" w:rsidR="00754BCC" w:rsidRDefault="00754BCC" w:rsidP="00754BCC">
      <w:pPr>
        <w:pStyle w:val="ListParagraph"/>
        <w:numPr>
          <w:ilvl w:val="0"/>
          <w:numId w:val="14"/>
        </w:numPr>
      </w:pPr>
      <w:r>
        <w:t>Buzzer and LED are activated</w:t>
      </w:r>
    </w:p>
    <w:p w14:paraId="652D297A" w14:textId="5748AECA" w:rsidR="00754BCC" w:rsidRDefault="00754BCC" w:rsidP="00754BCC">
      <w:pPr>
        <w:pStyle w:val="ListParagraph"/>
        <w:numPr>
          <w:ilvl w:val="0"/>
          <w:numId w:val="14"/>
        </w:numPr>
      </w:pPr>
      <w:r>
        <w:t>Warning message displayed on OLED</w:t>
      </w:r>
    </w:p>
    <w:p w14:paraId="6666D4C5" w14:textId="1071221A" w:rsidR="00754BCC" w:rsidRDefault="00754BCC" w:rsidP="00754BCC">
      <w:pPr>
        <w:pStyle w:val="ListParagraph"/>
        <w:numPr>
          <w:ilvl w:val="0"/>
          <w:numId w:val="14"/>
        </w:numPr>
      </w:pPr>
      <w:r>
        <w:t>Alert Sent to Blynk app</w:t>
      </w:r>
    </w:p>
    <w:p w14:paraId="36B776BF" w14:textId="2676B6DA" w:rsidR="00754BCC" w:rsidRDefault="00754BCC" w:rsidP="00754BCC">
      <w:r>
        <w:t xml:space="preserve">       5.   System automatically resets after a fixed time or manually via Blynk.</w:t>
      </w:r>
    </w:p>
    <w:p w14:paraId="5D237ACC" w14:textId="77777777" w:rsidR="00754BCC" w:rsidRDefault="00754BCC" w:rsidP="00754BCC"/>
    <w:p w14:paraId="48A3FCEC" w14:textId="28A36003" w:rsidR="00754BCC" w:rsidRPr="00754BCC" w:rsidRDefault="00754BCC" w:rsidP="00754BCC">
      <w:pPr>
        <w:rPr>
          <w:sz w:val="36"/>
          <w:szCs w:val="36"/>
        </w:rPr>
      </w:pPr>
      <w:r w:rsidRPr="00754BCC">
        <w:rPr>
          <w:sz w:val="36"/>
          <w:szCs w:val="36"/>
        </w:rPr>
        <w:t>Flowchart:</w:t>
      </w:r>
    </w:p>
    <w:p w14:paraId="50B7B065" w14:textId="77777777" w:rsidR="00754BCC" w:rsidRDefault="00754BCC" w:rsidP="00754BCC"/>
    <w:p w14:paraId="4C4C37ED" w14:textId="77777777" w:rsidR="00690EAD" w:rsidRDefault="00690EAD" w:rsidP="00754BCC"/>
    <w:p w14:paraId="5EC66393" w14:textId="77777777" w:rsidR="00690EAD" w:rsidRDefault="00690EAD" w:rsidP="00754BCC"/>
    <w:p w14:paraId="1F321755" w14:textId="6F59661B" w:rsidR="00754BCC" w:rsidRDefault="00690EAD" w:rsidP="00690EAD">
      <w:pPr>
        <w:rPr>
          <w:sz w:val="36"/>
          <w:szCs w:val="36"/>
        </w:rPr>
      </w:pPr>
      <w:r w:rsidRPr="00690EAD">
        <w:rPr>
          <w:sz w:val="36"/>
          <w:szCs w:val="36"/>
        </w:rPr>
        <w:t>Screenshots of output and dashboard</w:t>
      </w:r>
    </w:p>
    <w:p w14:paraId="7C219DE4" w14:textId="414239D8" w:rsidR="00690EAD" w:rsidRDefault="00690EAD" w:rsidP="00690EAD">
      <w:pPr>
        <w:rPr>
          <w:sz w:val="36"/>
          <w:szCs w:val="36"/>
        </w:rPr>
      </w:pPr>
      <w:r>
        <w:rPr>
          <w:sz w:val="36"/>
          <w:szCs w:val="36"/>
        </w:rPr>
        <w:t xml:space="preserve">Results, Conclusion and Future </w:t>
      </w:r>
      <w:proofErr w:type="gramStart"/>
      <w:r>
        <w:rPr>
          <w:sz w:val="36"/>
          <w:szCs w:val="36"/>
        </w:rPr>
        <w:t>scope</w:t>
      </w:r>
      <w:proofErr w:type="gramEnd"/>
    </w:p>
    <w:p w14:paraId="580C6B54" w14:textId="01D4DE8E" w:rsidR="00690EAD" w:rsidRDefault="00690EAD" w:rsidP="00690EAD">
      <w:pPr>
        <w:rPr>
          <w:sz w:val="32"/>
          <w:szCs w:val="32"/>
        </w:rPr>
      </w:pPr>
      <w:r>
        <w:rPr>
          <w:sz w:val="32"/>
          <w:szCs w:val="32"/>
        </w:rPr>
        <w:t>Results:</w:t>
      </w:r>
    </w:p>
    <w:p w14:paraId="1B58C06D" w14:textId="354F40D2" w:rsidR="00690EAD" w:rsidRDefault="00690EAD" w:rsidP="00690EAD">
      <w:pPr>
        <w:pStyle w:val="ListParagraph"/>
        <w:numPr>
          <w:ilvl w:val="0"/>
          <w:numId w:val="17"/>
        </w:numPr>
      </w:pPr>
      <w:r>
        <w:t>The system successfully detects fire conditions using multiple sensors.</w:t>
      </w:r>
    </w:p>
    <w:p w14:paraId="28C5D0B6" w14:textId="7720C274" w:rsidR="00690EAD" w:rsidRDefault="00690EAD" w:rsidP="00690EAD">
      <w:pPr>
        <w:pStyle w:val="ListParagraph"/>
        <w:numPr>
          <w:ilvl w:val="0"/>
          <w:numId w:val="17"/>
        </w:numPr>
      </w:pPr>
      <w:r>
        <w:t>Local alarms activate immediately.</w:t>
      </w:r>
    </w:p>
    <w:p w14:paraId="6B9C84FE" w14:textId="720F1868" w:rsidR="00690EAD" w:rsidRDefault="00690EAD" w:rsidP="00690EAD">
      <w:pPr>
        <w:pStyle w:val="ListParagraph"/>
        <w:numPr>
          <w:ilvl w:val="0"/>
          <w:numId w:val="17"/>
        </w:numPr>
      </w:pPr>
      <w:r>
        <w:t>Real-time data is displayed on OLED and Blynk app.</w:t>
      </w:r>
    </w:p>
    <w:p w14:paraId="501964D7" w14:textId="77777777" w:rsidR="00690EAD" w:rsidRDefault="00690EAD" w:rsidP="00690EAD">
      <w:pPr>
        <w:pStyle w:val="ListParagraph"/>
        <w:numPr>
          <w:ilvl w:val="0"/>
          <w:numId w:val="17"/>
        </w:numPr>
      </w:pPr>
      <w:r>
        <w:t>Remote monitoring and manual reset work effectively.</w:t>
      </w:r>
    </w:p>
    <w:p w14:paraId="16555C59" w14:textId="6B36F4E5" w:rsidR="00690EAD" w:rsidRPr="00690EAD" w:rsidRDefault="00690EAD" w:rsidP="002B0D2F">
      <w:r>
        <w:rPr>
          <w:sz w:val="32"/>
          <w:szCs w:val="32"/>
        </w:rPr>
        <w:lastRenderedPageBreak/>
        <w:t>Conclusion</w:t>
      </w:r>
      <w:r w:rsidRPr="00690EAD">
        <w:rPr>
          <w:sz w:val="32"/>
          <w:szCs w:val="32"/>
        </w:rPr>
        <w:t>:</w:t>
      </w:r>
    </w:p>
    <w:p w14:paraId="5D4723E4" w14:textId="61B7A71F" w:rsidR="00690EAD" w:rsidRDefault="00690EAD" w:rsidP="00690EAD">
      <w:r>
        <w:t>The IoT based fire alarm system provides a reliable, efficient and smart solution for early fire detection. By integrating multiple sensors with IoT technology, the system improves accuracy and response time</w:t>
      </w:r>
      <w:r w:rsidR="002B0D2F">
        <w:t>. This project demonstrates the practical application of embedded systems and IoT in safety-critical environments.</w:t>
      </w:r>
    </w:p>
    <w:p w14:paraId="61E86A7A" w14:textId="3B8FDB22" w:rsidR="002B0D2F" w:rsidRPr="00690EAD" w:rsidRDefault="002B0D2F" w:rsidP="002B0D2F">
      <w:r>
        <w:rPr>
          <w:sz w:val="32"/>
          <w:szCs w:val="32"/>
        </w:rPr>
        <w:t>Future scope</w:t>
      </w:r>
      <w:r w:rsidRPr="00690EAD">
        <w:rPr>
          <w:sz w:val="32"/>
          <w:szCs w:val="32"/>
        </w:rPr>
        <w:t>:</w:t>
      </w:r>
    </w:p>
    <w:p w14:paraId="7518B2B4" w14:textId="5ADA0C74" w:rsidR="002B0D2F" w:rsidRDefault="002B0D2F" w:rsidP="002B0D2F">
      <w:pPr>
        <w:pStyle w:val="ListParagraph"/>
        <w:numPr>
          <w:ilvl w:val="0"/>
          <w:numId w:val="18"/>
        </w:numPr>
      </w:pPr>
      <w:r>
        <w:t>Integration with SMS or email alerts</w:t>
      </w:r>
    </w:p>
    <w:p w14:paraId="37133D71" w14:textId="0F46CFCE" w:rsidR="002B0D2F" w:rsidRDefault="002B0D2F" w:rsidP="002B0D2F">
      <w:pPr>
        <w:pStyle w:val="ListParagraph"/>
        <w:numPr>
          <w:ilvl w:val="0"/>
          <w:numId w:val="18"/>
        </w:numPr>
      </w:pPr>
      <w:r>
        <w:t>Adding sprinkler system</w:t>
      </w:r>
    </w:p>
    <w:p w14:paraId="2A20C76C" w14:textId="05231EDA" w:rsidR="002B0D2F" w:rsidRDefault="002B0D2F" w:rsidP="002B0D2F">
      <w:pPr>
        <w:pStyle w:val="ListParagraph"/>
        <w:numPr>
          <w:ilvl w:val="0"/>
          <w:numId w:val="18"/>
        </w:numPr>
      </w:pPr>
      <w:r>
        <w:t xml:space="preserve">Cloud-based data logging and analytics </w:t>
      </w:r>
    </w:p>
    <w:p w14:paraId="102896D2" w14:textId="69B72E7E" w:rsidR="002B0D2F" w:rsidRPr="00690EAD" w:rsidRDefault="002B0D2F" w:rsidP="002B0D2F">
      <w:pPr>
        <w:pStyle w:val="ListParagraph"/>
        <w:numPr>
          <w:ilvl w:val="0"/>
          <w:numId w:val="18"/>
        </w:numPr>
      </w:pPr>
      <w:r>
        <w:t>Integration with smart home systems</w:t>
      </w:r>
    </w:p>
    <w:p w14:paraId="63A3E250" w14:textId="77777777" w:rsidR="00690EAD" w:rsidRPr="00690EAD" w:rsidRDefault="00690EAD" w:rsidP="00690EAD">
      <w:pPr>
        <w:rPr>
          <w:sz w:val="36"/>
          <w:szCs w:val="36"/>
        </w:rPr>
      </w:pPr>
    </w:p>
    <w:p w14:paraId="6E7F9AA6" w14:textId="77777777" w:rsidR="00754BCC" w:rsidRDefault="00754BCC" w:rsidP="00754BCC"/>
    <w:p w14:paraId="652518C4" w14:textId="376C0C10" w:rsidR="00D3212D" w:rsidRDefault="00D3212D" w:rsidP="00D3212D">
      <w:pPr>
        <w:pStyle w:val="ListParagraph"/>
      </w:pPr>
    </w:p>
    <w:p w14:paraId="2B995479" w14:textId="4AE62E3C" w:rsidR="00D3212D" w:rsidRPr="00D3212D" w:rsidRDefault="00D3212D" w:rsidP="00D3212D">
      <w:r w:rsidRPr="00D3212D">
        <w:rPr>
          <w:sz w:val="32"/>
          <w:szCs w:val="32"/>
        </w:rPr>
        <w:br/>
      </w:r>
    </w:p>
    <w:p w14:paraId="0BBE1558" w14:textId="77777777" w:rsidR="00D3212D" w:rsidRPr="00D3212D" w:rsidRDefault="00D3212D" w:rsidP="00D3212D">
      <w:pPr>
        <w:rPr>
          <w:sz w:val="32"/>
          <w:szCs w:val="32"/>
        </w:rPr>
      </w:pPr>
    </w:p>
    <w:p w14:paraId="78BD6DB6" w14:textId="77777777" w:rsidR="00D3212D" w:rsidRDefault="00D3212D" w:rsidP="00D3212D"/>
    <w:p w14:paraId="1D4D1CB5" w14:textId="2454C479" w:rsidR="00D3212D" w:rsidRPr="007D61DC" w:rsidRDefault="00D3212D" w:rsidP="007D61DC"/>
    <w:p w14:paraId="5D0A010D" w14:textId="77777777" w:rsidR="00671065" w:rsidRPr="00671065" w:rsidRDefault="00671065" w:rsidP="007D61DC">
      <w:pPr>
        <w:pStyle w:val="Heading2"/>
        <w:numPr>
          <w:ilvl w:val="0"/>
          <w:numId w:val="0"/>
        </w:numPr>
      </w:pPr>
    </w:p>
    <w:sectPr w:rsidR="00671065" w:rsidRPr="00671065" w:rsidSect="00671065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0F2F"/>
    <w:multiLevelType w:val="hybridMultilevel"/>
    <w:tmpl w:val="4B76515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3DFB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3794BA2"/>
    <w:multiLevelType w:val="hybridMultilevel"/>
    <w:tmpl w:val="3EA47B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F3672"/>
    <w:multiLevelType w:val="hybridMultilevel"/>
    <w:tmpl w:val="80AA94B0"/>
    <w:lvl w:ilvl="0" w:tplc="20000001">
      <w:start w:val="1"/>
      <w:numFmt w:val="bullet"/>
      <w:lvlText w:val=""/>
      <w:lvlJc w:val="left"/>
      <w:pPr>
        <w:ind w:left="169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4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</w:abstractNum>
  <w:abstractNum w:abstractNumId="4" w15:restartNumberingAfterBreak="0">
    <w:nsid w:val="1CFB020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6E6BBD"/>
    <w:multiLevelType w:val="hybridMultilevel"/>
    <w:tmpl w:val="EEAA8F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B7757"/>
    <w:multiLevelType w:val="hybridMultilevel"/>
    <w:tmpl w:val="69CAD2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57672"/>
    <w:multiLevelType w:val="hybridMultilevel"/>
    <w:tmpl w:val="095438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D7CE1"/>
    <w:multiLevelType w:val="hybridMultilevel"/>
    <w:tmpl w:val="5114ED7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E6FAC"/>
    <w:multiLevelType w:val="multilevel"/>
    <w:tmpl w:val="4AF626E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792669F"/>
    <w:multiLevelType w:val="hybridMultilevel"/>
    <w:tmpl w:val="47A6246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0D7D59"/>
    <w:multiLevelType w:val="multilevel"/>
    <w:tmpl w:val="4AF626E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534E2A11"/>
    <w:multiLevelType w:val="hybridMultilevel"/>
    <w:tmpl w:val="23E20A0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B10A7"/>
    <w:multiLevelType w:val="hybridMultilevel"/>
    <w:tmpl w:val="987668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E06D21"/>
    <w:multiLevelType w:val="hybridMultilevel"/>
    <w:tmpl w:val="C4F44E8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70CE4"/>
    <w:multiLevelType w:val="multilevel"/>
    <w:tmpl w:val="ADF044E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B2347C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2803243">
    <w:abstractNumId w:val="2"/>
  </w:num>
  <w:num w:numId="2" w16cid:durableId="1124275465">
    <w:abstractNumId w:val="7"/>
  </w:num>
  <w:num w:numId="3" w16cid:durableId="1386416471">
    <w:abstractNumId w:val="16"/>
  </w:num>
  <w:num w:numId="4" w16cid:durableId="21275068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8575812">
    <w:abstractNumId w:val="4"/>
  </w:num>
  <w:num w:numId="6" w16cid:durableId="1883705601">
    <w:abstractNumId w:val="15"/>
  </w:num>
  <w:num w:numId="7" w16cid:durableId="1749887497">
    <w:abstractNumId w:val="8"/>
  </w:num>
  <w:num w:numId="8" w16cid:durableId="73014353">
    <w:abstractNumId w:val="1"/>
  </w:num>
  <w:num w:numId="9" w16cid:durableId="272711501">
    <w:abstractNumId w:val="11"/>
  </w:num>
  <w:num w:numId="10" w16cid:durableId="1000740276">
    <w:abstractNumId w:val="9"/>
  </w:num>
  <w:num w:numId="11" w16cid:durableId="1795247411">
    <w:abstractNumId w:val="13"/>
  </w:num>
  <w:num w:numId="12" w16cid:durableId="1000277056">
    <w:abstractNumId w:val="10"/>
  </w:num>
  <w:num w:numId="13" w16cid:durableId="478150943">
    <w:abstractNumId w:val="6"/>
  </w:num>
  <w:num w:numId="14" w16cid:durableId="1150294504">
    <w:abstractNumId w:val="3"/>
  </w:num>
  <w:num w:numId="15" w16cid:durableId="1611007006">
    <w:abstractNumId w:val="5"/>
  </w:num>
  <w:num w:numId="16" w16cid:durableId="1727534787">
    <w:abstractNumId w:val="14"/>
  </w:num>
  <w:num w:numId="17" w16cid:durableId="42869645">
    <w:abstractNumId w:val="0"/>
  </w:num>
  <w:num w:numId="18" w16cid:durableId="71439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65"/>
    <w:rsid w:val="00151314"/>
    <w:rsid w:val="001928E7"/>
    <w:rsid w:val="0028369B"/>
    <w:rsid w:val="002B0D2F"/>
    <w:rsid w:val="006611B2"/>
    <w:rsid w:val="00671065"/>
    <w:rsid w:val="00690EAD"/>
    <w:rsid w:val="00713D07"/>
    <w:rsid w:val="00754BCC"/>
    <w:rsid w:val="007D61DC"/>
    <w:rsid w:val="00A439D3"/>
    <w:rsid w:val="00B2668F"/>
    <w:rsid w:val="00CB03AF"/>
    <w:rsid w:val="00D3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25F9B"/>
  <w15:chartTrackingRefBased/>
  <w15:docId w15:val="{929224D1-3A5E-432C-9687-E477698B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D2F"/>
    <w:rPr>
      <w:lang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065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065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0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065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rsid w:val="006710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rsid w:val="00671065"/>
    <w:rPr>
      <w:rFonts w:eastAsiaTheme="majorEastAsia" w:cstheme="majorBidi"/>
      <w:color w:val="365F91" w:themeColor="accent1" w:themeShade="BF"/>
      <w:sz w:val="28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65"/>
    <w:rPr>
      <w:rFonts w:eastAsiaTheme="majorEastAsia" w:cstheme="majorBidi"/>
      <w:i/>
      <w:iCs/>
      <w:color w:val="365F91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65"/>
    <w:rPr>
      <w:rFonts w:eastAsiaTheme="majorEastAsia" w:cstheme="majorBidi"/>
      <w:color w:val="365F91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65"/>
    <w:rPr>
      <w:rFonts w:eastAsiaTheme="majorEastAsia" w:cstheme="majorBidi"/>
      <w:i/>
      <w:iCs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65"/>
    <w:rPr>
      <w:rFonts w:eastAsiaTheme="majorEastAsia" w:cstheme="majorBidi"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65"/>
    <w:rPr>
      <w:rFonts w:eastAsiaTheme="majorEastAsia" w:cstheme="majorBidi"/>
      <w:i/>
      <w:iCs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65"/>
    <w:rPr>
      <w:rFonts w:eastAsiaTheme="majorEastAsia" w:cstheme="majorBidi"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67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65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65"/>
    <w:rPr>
      <w:rFonts w:eastAsiaTheme="majorEastAsia" w:cstheme="majorBidi"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6710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65"/>
    <w:rPr>
      <w:i/>
      <w:iCs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67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65"/>
    <w:rPr>
      <w:i/>
      <w:iCs/>
      <w:color w:val="365F91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67106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26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450</Words>
  <Characters>2561</Characters>
  <Application>Microsoft Office Word</Application>
  <DocSecurity>0</DocSecurity>
  <Lines>106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23-NTU-CS-FL-1090</dc:creator>
  <cp:keywords/>
  <dc:description/>
  <cp:lastModifiedBy>23-NTU-CS-FL-1090</cp:lastModifiedBy>
  <cp:revision>2</cp:revision>
  <dcterms:created xsi:type="dcterms:W3CDTF">2026-01-05T18:24:00Z</dcterms:created>
  <dcterms:modified xsi:type="dcterms:W3CDTF">2026-01-06T08:16:00Z</dcterms:modified>
</cp:coreProperties>
</file>