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CF523" w14:textId="77777777" w:rsidR="00B909C0" w:rsidRPr="002D354D" w:rsidRDefault="00B909C0" w:rsidP="00B909C0">
      <w:pPr>
        <w:spacing w:before="120" w:after="0" w:line="240" w:lineRule="auto"/>
        <w:rPr>
          <w:rFonts w:ascii="TH SarabunIT๙" w:eastAsia="Cordia New" w:hAnsi="TH SarabunIT๙" w:cs="TH SarabunIT๙"/>
          <w:b/>
          <w:bCs/>
          <w:sz w:val="28"/>
        </w:rPr>
      </w:pPr>
      <w:r w:rsidRPr="002D354D">
        <w:rPr>
          <w:rFonts w:ascii="TH SarabunIT๙" w:eastAsia="Cordia New" w:hAnsi="TH SarabunIT๙" w:cs="TH SarabunIT๙"/>
          <w:noProof/>
          <w:sz w:val="28"/>
        </w:rPr>
        <w:drawing>
          <wp:anchor distT="0" distB="0" distL="114300" distR="114300" simplePos="0" relativeHeight="251661824" behindDoc="0" locked="0" layoutInCell="1" allowOverlap="1" wp14:anchorId="522A413A" wp14:editId="06B62ED3">
            <wp:simplePos x="0" y="0"/>
            <wp:positionH relativeFrom="column">
              <wp:posOffset>-62865</wp:posOffset>
            </wp:positionH>
            <wp:positionV relativeFrom="paragraph">
              <wp:posOffset>-51591</wp:posOffset>
            </wp:positionV>
            <wp:extent cx="555955" cy="555955"/>
            <wp:effectExtent l="0" t="0" r="0" b="0"/>
            <wp:wrapNone/>
            <wp:docPr id="9089593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955" cy="555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D354D">
        <w:rPr>
          <w:rFonts w:ascii="TH SarabunIT๙" w:eastAsia="Cordia New" w:hAnsi="TH SarabunIT๙" w:cs="TH SarabunIT๙" w:hint="cs"/>
          <w:b/>
          <w:bCs/>
          <w:sz w:val="28"/>
          <w:cs/>
        </w:rPr>
        <w:t xml:space="preserve"> </w:t>
      </w:r>
      <w:r>
        <w:rPr>
          <w:rFonts w:ascii="TH SarabunIT๙" w:eastAsia="Cordia New" w:hAnsi="TH SarabunIT๙" w:cs="TH SarabunIT๙" w:hint="cs"/>
          <w:b/>
          <w:bCs/>
          <w:sz w:val="56"/>
          <w:szCs w:val="56"/>
          <w:cs/>
        </w:rPr>
        <w:t xml:space="preserve">      </w:t>
      </w:r>
      <w:r>
        <w:rPr>
          <w:rFonts w:ascii="TH SarabunIT๙" w:eastAsia="Cordia New" w:hAnsi="TH SarabunIT๙" w:cs="TH SarabunIT๙"/>
          <w:b/>
          <w:bCs/>
          <w:sz w:val="56"/>
          <w:szCs w:val="56"/>
          <w:cs/>
        </w:rPr>
        <w:tab/>
      </w:r>
      <w:r>
        <w:rPr>
          <w:rFonts w:ascii="TH SarabunIT๙" w:eastAsia="Cordia New" w:hAnsi="TH SarabunIT๙" w:cs="TH SarabunIT๙"/>
          <w:b/>
          <w:bCs/>
          <w:sz w:val="56"/>
          <w:szCs w:val="56"/>
          <w:cs/>
        </w:rPr>
        <w:tab/>
      </w:r>
      <w:r>
        <w:rPr>
          <w:rFonts w:ascii="TH SarabunIT๙" w:eastAsia="Cordia New" w:hAnsi="TH SarabunIT๙" w:cs="TH SarabunIT๙"/>
          <w:b/>
          <w:bCs/>
          <w:sz w:val="56"/>
          <w:szCs w:val="56"/>
          <w:cs/>
        </w:rPr>
        <w:tab/>
      </w:r>
      <w:r>
        <w:rPr>
          <w:rFonts w:ascii="TH SarabunIT๙" w:eastAsia="Cordia New" w:hAnsi="TH SarabunIT๙" w:cs="TH SarabunIT๙" w:hint="cs"/>
          <w:b/>
          <w:bCs/>
          <w:sz w:val="56"/>
          <w:szCs w:val="56"/>
          <w:cs/>
        </w:rPr>
        <w:t xml:space="preserve">     บั</w:t>
      </w:r>
      <w:r w:rsidRPr="002D354D">
        <w:rPr>
          <w:rFonts w:ascii="TH SarabunIT๙" w:eastAsia="Cordia New" w:hAnsi="TH SarabunIT๙" w:cs="TH SarabunIT๙" w:hint="cs"/>
          <w:b/>
          <w:bCs/>
          <w:sz w:val="56"/>
          <w:szCs w:val="56"/>
          <w:cs/>
        </w:rPr>
        <w:t>นทึกข้อความ</w:t>
      </w:r>
    </w:p>
    <w:p w14:paraId="19F518E2" w14:textId="306015FC" w:rsidR="00B909C0" w:rsidRPr="000D5B6E" w:rsidRDefault="00B909C0" w:rsidP="00B909C0">
      <w:pPr>
        <w:keepNext/>
        <w:spacing w:before="120" w:after="0" w:line="240" w:lineRule="auto"/>
        <w:jc w:val="thaiDistribute"/>
        <w:outlineLvl w:val="0"/>
        <w:rPr>
          <w:rFonts w:ascii="TH SarabunPSK" w:eastAsia="Cordia New" w:hAnsi="TH SarabunPSK" w:cs="TH SarabunPSK"/>
          <w:sz w:val="32"/>
          <w:szCs w:val="32"/>
          <w:cs/>
          <w:lang w:eastAsia="th-TH"/>
        </w:rPr>
      </w:pPr>
      <w:r w:rsidRPr="003465FE">
        <w:rPr>
          <w:rFonts w:ascii="TH SarabunPSK" w:eastAsia="Angsana New" w:hAnsi="TH SarabunPSK" w:cs="TH SarabunPSK"/>
          <w:b/>
          <w:bCs/>
          <w:sz w:val="40"/>
          <w:szCs w:val="40"/>
          <w:cs/>
          <w:lang w:eastAsia="th-TH"/>
        </w:rPr>
        <w:t>ส่วนราชการ</w:t>
      </w:r>
      <w:r w:rsidRPr="000D5B6E">
        <w:rPr>
          <w:rFonts w:ascii="TH SarabunPSK" w:eastAsia="Angsana New" w:hAnsi="TH SarabunPSK" w:cs="TH SarabunPSK"/>
          <w:sz w:val="32"/>
          <w:szCs w:val="32"/>
          <w:cs/>
          <w:lang w:eastAsia="th-TH"/>
        </w:rPr>
        <w:t xml:space="preserve">  </w:t>
      </w:r>
      <w:r w:rsidR="008772C6" w:rsidRPr="008772C6">
        <w:rPr>
          <w:rFonts w:ascii="TH SarabunPSK" w:eastAsia="Angsana New" w:hAnsi="TH SarabunPSK" w:cs="TH SarabunPSK"/>
          <w:sz w:val="32"/>
          <w:szCs w:val="32"/>
          <w:cs/>
          <w:lang w:eastAsia="th-TH"/>
        </w:rPr>
        <w:t xml:space="preserve">กองยุทธศาสตร์และงบประมาณ </w:t>
      </w:r>
      <w:r w:rsidR="00C9518E" w:rsidRPr="00C9518E">
        <w:rPr>
          <w:rFonts w:ascii="TH SarabunPSK" w:eastAsia="Angsana New" w:hAnsi="TH SarabunPSK" w:cs="TH SarabunPSK" w:hint="cs"/>
          <w:sz w:val="32"/>
          <w:szCs w:val="32"/>
          <w:cs/>
          <w:lang w:eastAsia="th-TH"/>
        </w:rPr>
        <w:t>กลุ่ม</w:t>
      </w:r>
      <w:r w:rsidR="00C9518E" w:rsidRPr="00C9518E">
        <w:rPr>
          <w:rFonts w:ascii="TH SarabunPSK" w:eastAsia="Angsana New" w:hAnsi="TH SarabunPSK" w:cs="TH SarabunPSK"/>
          <w:sz w:val="32"/>
          <w:szCs w:val="32"/>
          <w:cs/>
          <w:lang w:eastAsia="th-TH"/>
        </w:rPr>
        <w:t>งาน</w:t>
      </w:r>
      <w:r w:rsidR="00C9518E" w:rsidRPr="00C9518E">
        <w:rPr>
          <w:rFonts w:ascii="TH SarabunPSK" w:eastAsia="Angsana New" w:hAnsi="TH SarabunPSK" w:cs="TH SarabunPSK" w:hint="cs"/>
          <w:sz w:val="32"/>
          <w:szCs w:val="32"/>
          <w:cs/>
          <w:lang w:eastAsia="th-TH"/>
        </w:rPr>
        <w:t>สถิติข้อมูลและสารสนเทศ</w:t>
      </w:r>
      <w:r w:rsidR="00C9518E" w:rsidRPr="00CB0D37">
        <w:rPr>
          <w:rFonts w:ascii="TH SarabunIT๙" w:eastAsia="Angsana New" w:hAnsi="TH SarabunIT๙" w:cs="TH SarabunIT๙"/>
          <w:b/>
          <w:bCs/>
          <w:sz w:val="33"/>
          <w:szCs w:val="33"/>
          <w:cs/>
        </w:rPr>
        <w:t xml:space="preserve"> </w:t>
      </w:r>
      <w:r w:rsidR="00C9518E" w:rsidRPr="00CB0D37">
        <w:rPr>
          <w:rFonts w:ascii="TH SarabunIT๙" w:eastAsia="Angsana New" w:hAnsi="TH SarabunIT๙" w:cs="TH SarabunIT๙"/>
          <w:b/>
          <w:bCs/>
          <w:sz w:val="33"/>
          <w:szCs w:val="33"/>
          <w:cs/>
          <w:lang w:val="th-TH"/>
        </w:rPr>
        <w:t xml:space="preserve"> </w:t>
      </w:r>
    </w:p>
    <w:p w14:paraId="6AC84F6B" w14:textId="305269D2" w:rsidR="00B909C0" w:rsidRPr="000D5B6E" w:rsidRDefault="00B909C0" w:rsidP="00B909C0">
      <w:pPr>
        <w:keepNext/>
        <w:tabs>
          <w:tab w:val="left" w:pos="4860"/>
        </w:tabs>
        <w:spacing w:after="0" w:line="240" w:lineRule="auto"/>
        <w:jc w:val="thaiDistribute"/>
        <w:outlineLvl w:val="0"/>
        <w:rPr>
          <w:rFonts w:ascii="TH SarabunPSK" w:eastAsia="Angsana New" w:hAnsi="TH SarabunPSK" w:cs="TH SarabunPSK"/>
          <w:sz w:val="32"/>
          <w:szCs w:val="32"/>
          <w:cs/>
          <w:lang w:eastAsia="th-TH"/>
        </w:rPr>
      </w:pPr>
      <w:r w:rsidRPr="003465FE">
        <w:rPr>
          <w:rFonts w:ascii="TH SarabunPSK" w:eastAsia="Angsana New" w:hAnsi="TH SarabunPSK" w:cs="TH SarabunPSK"/>
          <w:b/>
          <w:bCs/>
          <w:sz w:val="40"/>
          <w:szCs w:val="40"/>
          <w:cs/>
          <w:lang w:eastAsia="th-TH"/>
        </w:rPr>
        <w:t>ที่</w:t>
      </w:r>
      <w:r w:rsidRPr="000D5B6E">
        <w:rPr>
          <w:rFonts w:ascii="TH SarabunPSK" w:eastAsia="Angsana New" w:hAnsi="TH SarabunPSK" w:cs="TH SarabunPSK"/>
          <w:b/>
          <w:bCs/>
          <w:sz w:val="32"/>
          <w:szCs w:val="32"/>
          <w:cs/>
          <w:lang w:eastAsia="th-TH"/>
        </w:rPr>
        <w:t xml:space="preserve">  </w:t>
      </w:r>
      <w:r w:rsidRPr="000D5B6E">
        <w:rPr>
          <w:rFonts w:ascii="TH SarabunPSK" w:eastAsia="Angsana New" w:hAnsi="TH SarabunPSK" w:cs="TH SarabunPSK"/>
          <w:sz w:val="32"/>
          <w:szCs w:val="32"/>
          <w:cs/>
          <w:lang w:eastAsia="th-TH"/>
        </w:rPr>
        <w:t>นว ๕๒๐๐</w:t>
      </w:r>
      <w:r>
        <w:rPr>
          <w:rFonts w:ascii="TH SarabunPSK" w:eastAsia="Angsana New" w:hAnsi="TH SarabunPSK" w:cs="TH SarabunPSK" w:hint="cs"/>
          <w:sz w:val="32"/>
          <w:szCs w:val="32"/>
          <w:cs/>
          <w:lang w:eastAsia="th-TH"/>
        </w:rPr>
        <w:t>๗</w:t>
      </w:r>
      <w:r w:rsidR="008772C6">
        <w:rPr>
          <w:rFonts w:ascii="TH SarabunPSK" w:eastAsia="Angsana New" w:hAnsi="TH SarabunPSK" w:cs="TH SarabunPSK" w:hint="cs"/>
          <w:sz w:val="32"/>
          <w:szCs w:val="32"/>
          <w:cs/>
          <w:lang w:eastAsia="th-TH"/>
        </w:rPr>
        <w:t>.</w:t>
      </w:r>
      <w:r w:rsidR="00C9518E">
        <w:rPr>
          <w:rFonts w:ascii="TH SarabunIT๙" w:eastAsia="Angsana New" w:hAnsi="TH SarabunIT๙" w:cs="TH SarabunIT๙" w:hint="cs"/>
          <w:sz w:val="32"/>
          <w:szCs w:val="32"/>
          <w:cs/>
          <w:lang w:eastAsia="th-TH"/>
        </w:rPr>
        <w:t>4(1)</w:t>
      </w:r>
      <w:r>
        <w:rPr>
          <w:rFonts w:ascii="TH SarabunPSK" w:eastAsia="Angsana New" w:hAnsi="TH SarabunPSK" w:cs="TH SarabunPSK" w:hint="cs"/>
          <w:sz w:val="32"/>
          <w:szCs w:val="32"/>
          <w:cs/>
          <w:lang w:eastAsia="th-TH"/>
        </w:rPr>
        <w:t>/</w:t>
      </w:r>
      <w:r>
        <w:rPr>
          <w:rFonts w:ascii="TH SarabunPSK" w:eastAsia="Angsana New" w:hAnsi="TH SarabunPSK" w:cs="TH SarabunPSK"/>
          <w:b/>
          <w:bCs/>
          <w:sz w:val="32"/>
          <w:szCs w:val="32"/>
          <w:lang w:eastAsia="th-TH"/>
        </w:rPr>
        <w:t xml:space="preserve">                              </w:t>
      </w:r>
      <w:r w:rsidRPr="000D5B6E">
        <w:rPr>
          <w:rFonts w:ascii="TH SarabunPSK" w:eastAsia="Angsana New" w:hAnsi="TH SarabunPSK" w:cs="TH SarabunPSK" w:hint="cs"/>
          <w:b/>
          <w:bCs/>
          <w:sz w:val="32"/>
          <w:szCs w:val="32"/>
          <w:cs/>
          <w:lang w:eastAsia="th-TH"/>
        </w:rPr>
        <w:t xml:space="preserve"> </w:t>
      </w:r>
      <w:r>
        <w:rPr>
          <w:rFonts w:ascii="TH SarabunPSK" w:eastAsia="Angsana New" w:hAnsi="TH SarabunPSK" w:cs="TH SarabunPSK" w:hint="cs"/>
          <w:b/>
          <w:bCs/>
          <w:sz w:val="32"/>
          <w:szCs w:val="32"/>
          <w:cs/>
          <w:lang w:eastAsia="th-TH"/>
        </w:rPr>
        <w:t xml:space="preserve">         </w:t>
      </w:r>
      <w:r>
        <w:rPr>
          <w:rFonts w:ascii="TH SarabunPSK" w:eastAsia="Angsana New" w:hAnsi="TH SarabunPSK" w:cs="TH SarabunPSK"/>
          <w:b/>
          <w:bCs/>
          <w:sz w:val="32"/>
          <w:szCs w:val="32"/>
          <w:lang w:eastAsia="th-TH"/>
        </w:rPr>
        <w:t xml:space="preserve"> </w:t>
      </w:r>
      <w:r>
        <w:rPr>
          <w:rFonts w:ascii="TH SarabunPSK" w:eastAsia="Angsana New" w:hAnsi="TH SarabunPSK" w:cs="TH SarabunPSK" w:hint="cs"/>
          <w:b/>
          <w:bCs/>
          <w:sz w:val="32"/>
          <w:szCs w:val="32"/>
          <w:cs/>
          <w:lang w:eastAsia="th-TH"/>
        </w:rPr>
        <w:t xml:space="preserve"> </w:t>
      </w:r>
      <w:r w:rsidRPr="00424166">
        <w:rPr>
          <w:rFonts w:ascii="TH SarabunPSK" w:eastAsia="Angsana New" w:hAnsi="TH SarabunPSK" w:cs="TH SarabunPSK" w:hint="cs"/>
          <w:b/>
          <w:bCs/>
          <w:sz w:val="32"/>
          <w:szCs w:val="32"/>
          <w:cs/>
          <w:lang w:eastAsia="th-TH"/>
        </w:rPr>
        <w:t>วั</w:t>
      </w:r>
      <w:r w:rsidRPr="00424166">
        <w:rPr>
          <w:rFonts w:ascii="TH SarabunPSK" w:eastAsia="Angsana New" w:hAnsi="TH SarabunPSK" w:cs="TH SarabunPSK"/>
          <w:b/>
          <w:bCs/>
          <w:sz w:val="32"/>
          <w:szCs w:val="32"/>
          <w:cs/>
          <w:lang w:eastAsia="th-TH"/>
        </w:rPr>
        <w:t>นที่</w:t>
      </w:r>
      <w:r w:rsidR="00EC1035">
        <w:rPr>
          <w:rFonts w:ascii="TH SarabunPSK" w:eastAsia="Angsana New" w:hAnsi="TH SarabunPSK" w:cs="TH SarabunPSK" w:hint="cs"/>
          <w:sz w:val="32"/>
          <w:szCs w:val="32"/>
          <w:cs/>
          <w:lang w:eastAsia="th-TH"/>
        </w:rPr>
        <w:t xml:space="preserve">  </w:t>
      </w:r>
      <w:r w:rsidR="00C9518E">
        <w:rPr>
          <w:rFonts w:ascii="TH SarabunPSK" w:eastAsia="Angsana New" w:hAnsi="TH SarabunPSK" w:cs="TH SarabunPSK" w:hint="cs"/>
          <w:sz w:val="32"/>
          <w:szCs w:val="32"/>
          <w:cs/>
          <w:lang w:eastAsia="th-TH"/>
        </w:rPr>
        <w:t xml:space="preserve">  </w:t>
      </w:r>
      <w:r w:rsidR="001D34AE">
        <w:rPr>
          <w:rFonts w:ascii="TH SarabunPSK" w:eastAsia="Angsana New" w:hAnsi="TH SarabunPSK" w:cs="TH SarabunPSK" w:hint="cs"/>
          <w:sz w:val="32"/>
          <w:szCs w:val="32"/>
          <w:cs/>
          <w:lang w:eastAsia="th-TH"/>
        </w:rPr>
        <w:t xml:space="preserve"> </w:t>
      </w:r>
      <w:r w:rsidR="00EC1035">
        <w:rPr>
          <w:rFonts w:ascii="TH SarabunPSK" w:eastAsia="Angsana New" w:hAnsi="TH SarabunPSK" w:cs="TH SarabunPSK" w:hint="cs"/>
          <w:sz w:val="32"/>
          <w:szCs w:val="32"/>
          <w:cs/>
          <w:lang w:eastAsia="th-TH"/>
        </w:rPr>
        <w:t xml:space="preserve"> </w:t>
      </w:r>
      <w:r w:rsidR="00C9518E">
        <w:rPr>
          <w:rFonts w:ascii="TH SarabunIT๙" w:eastAsia="Angsana New" w:hAnsi="TH SarabunIT๙" w:cs="TH SarabunIT๙" w:hint="cs"/>
          <w:sz w:val="32"/>
          <w:szCs w:val="32"/>
          <w:cs/>
          <w:lang w:eastAsia="th-TH"/>
        </w:rPr>
        <w:t xml:space="preserve"> พฤษภาคม</w:t>
      </w:r>
      <w:r w:rsidRPr="00121A29">
        <w:rPr>
          <w:rFonts w:ascii="TH SarabunIT๙" w:eastAsia="Angsana New" w:hAnsi="TH SarabunIT๙" w:cs="TH SarabunIT๙"/>
          <w:sz w:val="32"/>
          <w:szCs w:val="32"/>
          <w:cs/>
          <w:lang w:eastAsia="th-TH"/>
        </w:rPr>
        <w:t xml:space="preserve"> </w:t>
      </w:r>
      <w:r w:rsidR="00EC1035">
        <w:rPr>
          <w:rFonts w:ascii="TH SarabunIT๙" w:eastAsia="Angsana New" w:hAnsi="TH SarabunIT๙" w:cs="TH SarabunIT๙" w:hint="cs"/>
          <w:sz w:val="32"/>
          <w:szCs w:val="32"/>
          <w:cs/>
          <w:lang w:eastAsia="th-TH"/>
        </w:rPr>
        <w:t xml:space="preserve"> </w:t>
      </w:r>
      <w:r w:rsidRPr="00121A29">
        <w:rPr>
          <w:rFonts w:ascii="TH SarabunIT๙" w:eastAsia="Angsana New" w:hAnsi="TH SarabunIT๙" w:cs="TH SarabunIT๙"/>
          <w:sz w:val="32"/>
          <w:szCs w:val="32"/>
          <w:cs/>
          <w:lang w:eastAsia="th-TH"/>
        </w:rPr>
        <w:t>๒๕๖</w:t>
      </w:r>
      <w:r w:rsidR="00EC1035">
        <w:rPr>
          <w:rFonts w:ascii="TH SarabunIT๙" w:eastAsia="Angsana New" w:hAnsi="TH SarabunIT๙" w:cs="TH SarabunIT๙" w:hint="cs"/>
          <w:sz w:val="32"/>
          <w:szCs w:val="32"/>
          <w:cs/>
          <w:lang w:eastAsia="th-TH"/>
        </w:rPr>
        <w:t>9</w:t>
      </w:r>
    </w:p>
    <w:p w14:paraId="0862917F" w14:textId="2B4D83A5" w:rsidR="00C9518E" w:rsidRPr="00C9518E" w:rsidRDefault="00B909C0" w:rsidP="002F023E">
      <w:pPr>
        <w:spacing w:after="0"/>
        <w:ind w:left="709" w:hanging="709"/>
        <w:jc w:val="thaiDistribute"/>
        <w:rPr>
          <w:rFonts w:ascii="TH SarabunIT๙" w:hAnsi="TH SarabunIT๙" w:cs="TH SarabunIT๙" w:hint="cs"/>
          <w:b/>
          <w:bCs/>
          <w:sz w:val="32"/>
          <w:szCs w:val="32"/>
          <w:cs/>
        </w:rPr>
      </w:pPr>
      <w:r w:rsidRPr="003465FE">
        <w:rPr>
          <w:rFonts w:ascii="TH SarabunIT๙" w:eastAsia="Cordia New" w:hAnsi="TH SarabunIT๙" w:cs="TH SarabunIT๙"/>
          <w:b/>
          <w:bCs/>
          <w:sz w:val="40"/>
          <w:szCs w:val="40"/>
          <w:cs/>
        </w:rPr>
        <w:t>เรื่อง</w:t>
      </w:r>
      <w:bookmarkStart w:id="0" w:name="_Hlk179879230"/>
      <w:r w:rsidR="00EC1035">
        <w:rPr>
          <w:rFonts w:ascii="TH SarabunIT๙" w:eastAsia="Cordia New" w:hAnsi="TH SarabunIT๙" w:cs="TH SarabunIT๙"/>
          <w:b/>
          <w:bCs/>
          <w:sz w:val="40"/>
          <w:szCs w:val="40"/>
          <w:cs/>
        </w:rPr>
        <w:tab/>
      </w:r>
      <w:r w:rsidR="00EC1035" w:rsidRPr="002F023E">
        <w:rPr>
          <w:rFonts w:ascii="TH SarabunIT๙" w:eastAsia="Cordia New" w:hAnsi="TH SarabunIT๙" w:cs="TH SarabunIT๙"/>
          <w:b/>
          <w:bCs/>
          <w:sz w:val="32"/>
          <w:szCs w:val="32"/>
          <w:cs/>
        </w:rPr>
        <w:tab/>
      </w:r>
      <w:bookmarkEnd w:id="0"/>
      <w:r w:rsidR="002F023E" w:rsidRPr="002F023E">
        <w:rPr>
          <w:rFonts w:ascii="TH SarabunIT๙" w:hAnsi="TH SarabunIT๙" w:cs="TH SarabunIT๙"/>
          <w:sz w:val="32"/>
          <w:szCs w:val="32"/>
          <w:cs/>
        </w:rPr>
        <w:t>ขออนุมัติดำเนินการสำรวจความต้องการติดตั้งระบบเสียงไร้สายผ่านระบบอินเทอร์เน็ตเพิ่มเติม</w:t>
      </w:r>
      <w:r w:rsidR="002F023E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2F023E" w:rsidRPr="002F023E">
        <w:rPr>
          <w:rFonts w:ascii="TH SarabunIT๙" w:hAnsi="TH SarabunIT๙" w:cs="TH SarabunIT๙"/>
          <w:sz w:val="32"/>
          <w:szCs w:val="32"/>
          <w:cs/>
        </w:rPr>
        <w:t>ภายในอาคาร</w:t>
      </w:r>
    </w:p>
    <w:p w14:paraId="2881CB39" w14:textId="665A9FAC" w:rsidR="00C9518E" w:rsidRPr="00A53417" w:rsidRDefault="00B909C0" w:rsidP="002F023E">
      <w:pPr>
        <w:spacing w:after="0" w:line="240" w:lineRule="auto"/>
        <w:ind w:left="851" w:hanging="851"/>
        <w:jc w:val="thaiDistribute"/>
        <w:rPr>
          <w:rFonts w:ascii="TH SarabunIT๙" w:eastAsia="Cordia New" w:hAnsi="TH SarabunIT๙" w:cs="TH SarabunIT๙" w:hint="cs"/>
          <w:sz w:val="36"/>
          <w:szCs w:val="36"/>
        </w:rPr>
      </w:pPr>
      <w:r w:rsidRPr="00F430BA">
        <w:rPr>
          <w:rFonts w:ascii="TH SarabunIT๙" w:eastAsia="Cordia New" w:hAnsi="TH SarabunIT๙" w:cs="TH SarabunIT๙" w:hint="cs"/>
          <w:b/>
          <w:bCs/>
          <w:sz w:val="40"/>
          <w:szCs w:val="40"/>
          <w:cs/>
        </w:rPr>
        <w:t>เรียน</w:t>
      </w:r>
      <w:r w:rsidR="00E759A0">
        <w:rPr>
          <w:rFonts w:ascii="TH SarabunIT๙" w:eastAsia="Cordia New" w:hAnsi="TH SarabunIT๙" w:cs="TH SarabunIT๙" w:hint="cs"/>
          <w:b/>
          <w:bCs/>
          <w:sz w:val="40"/>
          <w:szCs w:val="40"/>
          <w:cs/>
        </w:rPr>
        <w:t xml:space="preserve">  </w:t>
      </w:r>
      <w:r w:rsidR="002F023E">
        <w:rPr>
          <w:rFonts w:ascii="TH SarabunIT๙" w:eastAsia="Angsana New" w:hAnsi="TH SarabunIT๙" w:cs="TH SarabunIT๙" w:hint="cs"/>
          <w:sz w:val="24"/>
          <w:szCs w:val="32"/>
          <w:cs/>
        </w:rPr>
        <w:t>นายกเทศมนตรีนครนครสวรรค์</w:t>
      </w:r>
    </w:p>
    <w:p w14:paraId="16FA1AA8" w14:textId="77777777" w:rsidR="002F023E" w:rsidRPr="002F023E" w:rsidRDefault="00E759A0" w:rsidP="002F023E">
      <w:pPr>
        <w:spacing w:before="120" w:after="0" w:line="240" w:lineRule="auto"/>
        <w:ind w:hanging="851"/>
        <w:jc w:val="thaiDistribute"/>
        <w:rPr>
          <w:rFonts w:ascii="TH SarabunIT๙" w:eastAsia="Cordia New" w:hAnsi="TH SarabunIT๙" w:cs="TH SarabunIT๙"/>
          <w:sz w:val="32"/>
          <w:szCs w:val="32"/>
        </w:rPr>
      </w:pPr>
      <w:r w:rsidRPr="002F023E">
        <w:rPr>
          <w:rFonts w:ascii="TH SarabunIT๙" w:eastAsia="Cordia New" w:hAnsi="TH SarabunIT๙" w:cs="TH SarabunIT๙"/>
          <w:b/>
          <w:bCs/>
          <w:sz w:val="40"/>
          <w:szCs w:val="40"/>
          <w:cs/>
        </w:rPr>
        <w:tab/>
      </w:r>
      <w:r w:rsidRPr="002F023E">
        <w:rPr>
          <w:rFonts w:ascii="TH SarabunIT๙" w:eastAsia="Cordia New" w:hAnsi="TH SarabunIT๙" w:cs="TH SarabunIT๙"/>
          <w:b/>
          <w:bCs/>
          <w:sz w:val="40"/>
          <w:szCs w:val="40"/>
          <w:cs/>
        </w:rPr>
        <w:tab/>
      </w:r>
      <w:r w:rsidRPr="002F023E">
        <w:rPr>
          <w:rFonts w:ascii="TH SarabunIT๙" w:eastAsia="Cordia New" w:hAnsi="TH SarabunIT๙" w:cs="TH SarabunIT๙"/>
          <w:b/>
          <w:bCs/>
          <w:sz w:val="40"/>
          <w:szCs w:val="40"/>
          <w:cs/>
        </w:rPr>
        <w:tab/>
      </w:r>
      <w:r w:rsidR="002F023E" w:rsidRPr="002F023E">
        <w:rPr>
          <w:rFonts w:ascii="TH SarabunIT๙" w:eastAsia="Cordia New" w:hAnsi="TH SarabunIT๙" w:cs="TH SarabunIT๙"/>
          <w:sz w:val="32"/>
          <w:szCs w:val="32"/>
          <w:cs/>
        </w:rPr>
        <w:t>ตามนโยบายของผู้บริหารเทศบาลนครนครสวรรค์ ให้มีการนำระบบเทคโนโลยีสารสนเทศมาใช้ในการเพิ่มประสิทธิภาพการปฏิบัติงานและการบริหารจัดการภายในองค์กร โดยกลุ่มงานสถิติข้อมูลและสารสนเทศ ได้ดำเนินการโครงการติดตั้งระบบเสียงไร้สายผ่านระบบอินเทอร์เน็ตภายในสำนักงานเทศบาลนครนครสวรรค์ ระยะที่ 1 แล้ว นั้น</w:t>
      </w:r>
    </w:p>
    <w:p w14:paraId="412063CF" w14:textId="3E20B2FF" w:rsidR="002F023E" w:rsidRDefault="002F023E" w:rsidP="002F023E">
      <w:pPr>
        <w:spacing w:before="120" w:after="0" w:line="240" w:lineRule="auto"/>
        <w:ind w:firstLine="1134"/>
        <w:jc w:val="thaiDistribute"/>
        <w:rPr>
          <w:rFonts w:ascii="TH SarabunIT๙" w:eastAsia="Cordia New" w:hAnsi="TH SarabunIT๙" w:cs="TH SarabunIT๙"/>
          <w:sz w:val="32"/>
          <w:szCs w:val="32"/>
        </w:rPr>
      </w:pPr>
      <w:r w:rsidRPr="002F023E">
        <w:rPr>
          <w:rFonts w:ascii="TH SarabunIT๙" w:eastAsia="Cordia New" w:hAnsi="TH SarabunIT๙" w:cs="TH SarabunIT๙"/>
          <w:sz w:val="32"/>
          <w:szCs w:val="32"/>
          <w:cs/>
        </w:rPr>
        <w:t xml:space="preserve">     ในการดำเนินการดังกล่าว พบว่ายังมีบางพื้นที่เสียงประชาสัมพันธ์ยังครอบคลุมไม่ทั่วถึง </w:t>
      </w:r>
      <w:r w:rsidR="003E3237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  </w:t>
      </w:r>
      <w:r w:rsidRPr="002F023E">
        <w:rPr>
          <w:rFonts w:ascii="TH SarabunIT๙" w:eastAsia="Cordia New" w:hAnsi="TH SarabunIT๙" w:cs="TH SarabunIT๙"/>
          <w:sz w:val="32"/>
          <w:szCs w:val="32"/>
          <w:cs/>
        </w:rPr>
        <w:t xml:space="preserve">ทำให้บุคลากรบางจุดไม่ได้ยินเสียงประชาสัมพันธ์ ทั้งนี้ กลุ่มงานสถิติข้อมูลฯได้สำรวจข้อมูลเบื้องต้นในจุดที่ยังไม่มีการติดตั้งหรือพื้นที่ที่ระบบเสียงยังครอบคลุมไม่ทั่วถึงแล้ว และเพื่อให้ข้อมูลมีความครบถ้วนและสอดคล้องกับความต้องการใช้งานของแต่ละหน่วยงาน  </w:t>
      </w:r>
    </w:p>
    <w:p w14:paraId="268CE650" w14:textId="3D1DF3D7" w:rsidR="00275534" w:rsidRPr="002F023E" w:rsidRDefault="002F023E" w:rsidP="002F023E">
      <w:pPr>
        <w:spacing w:before="120" w:after="0" w:line="240" w:lineRule="auto"/>
        <w:ind w:firstLine="1440"/>
        <w:jc w:val="thaiDistribute"/>
        <w:rPr>
          <w:rFonts w:ascii="TH SarabunIT๙" w:eastAsia="Cordia New" w:hAnsi="TH SarabunIT๙" w:cs="TH SarabunIT๙"/>
          <w:sz w:val="32"/>
          <w:szCs w:val="32"/>
        </w:rPr>
      </w:pPr>
      <w:r w:rsidRPr="002F023E">
        <w:rPr>
          <w:rFonts w:ascii="TH SarabunIT๙" w:eastAsia="Cordia New" w:hAnsi="TH SarabunIT๙" w:cs="TH SarabunIT๙"/>
          <w:sz w:val="32"/>
          <w:szCs w:val="32"/>
          <w:cs/>
        </w:rPr>
        <w:t>เห็นควรดำเนินการสำรวจความต้องการติดตั้งระบบเสียงไร้สายผ่านระบบอินเทอร์เน็ตเพิ่มเติมจากทุกสำนัก/กอง และหน่วยงานภายในเทศบาล</w:t>
      </w:r>
      <w:r w:rsidR="00E759A0" w:rsidRPr="002F023E">
        <w:rPr>
          <w:rFonts w:ascii="TH SarabunIT๙" w:hAnsi="TH SarabunIT๙" w:cs="TH SarabunIT๙"/>
          <w:sz w:val="24"/>
          <w:szCs w:val="32"/>
          <w:cs/>
        </w:rPr>
        <w:tab/>
      </w:r>
      <w:r w:rsidR="00E759A0" w:rsidRPr="002F023E">
        <w:rPr>
          <w:rFonts w:ascii="TH SarabunIT๙" w:eastAsia="Cordia New" w:hAnsi="TH SarabunIT๙" w:cs="TH SarabunIT๙"/>
          <w:sz w:val="32"/>
          <w:szCs w:val="32"/>
          <w:cs/>
        </w:rPr>
        <w:tab/>
      </w:r>
    </w:p>
    <w:p w14:paraId="71138A3F" w14:textId="4BCE3658" w:rsidR="00F430BA" w:rsidRPr="00D43FE1" w:rsidRDefault="00275534" w:rsidP="002F023E">
      <w:pPr>
        <w:spacing w:before="120" w:after="0" w:line="240" w:lineRule="auto"/>
        <w:jc w:val="thaiDistribute"/>
        <w:rPr>
          <w:rFonts w:ascii="TH SarabunIT๙" w:eastAsia="Cordia New" w:hAnsi="TH SarabunIT๙" w:cs="TH SarabunIT๙"/>
          <w:sz w:val="32"/>
          <w:szCs w:val="32"/>
        </w:rPr>
      </w:pP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 w:rsidR="002F023E" w:rsidRPr="002F023E">
        <w:rPr>
          <w:rFonts w:ascii="TH SarabunIT๙" w:hAnsi="TH SarabunIT๙" w:cs="TH SarabunIT๙"/>
          <w:sz w:val="24"/>
          <w:szCs w:val="32"/>
          <w:cs/>
        </w:rPr>
        <w:t>จึงเรียนมาเพื่อโปรดพิจารณา หากเห็นชอบโปรดอนุมัติให้ดำเนินการแจ้งเวียนทุกสำนัก/กอง และหน่วยงานที่เกี่ยวข้องตอบแบบสำรวจดังกล่าวต่อไป</w:t>
      </w:r>
    </w:p>
    <w:p w14:paraId="5D25C00C" w14:textId="77777777" w:rsidR="00F430BA" w:rsidRPr="00EC1035" w:rsidRDefault="00F430BA" w:rsidP="00F430BA">
      <w:pPr>
        <w:spacing w:before="120" w:after="0" w:line="240" w:lineRule="auto"/>
        <w:jc w:val="thaiDistribute"/>
        <w:rPr>
          <w:rFonts w:ascii="TH SarabunIT๙" w:eastAsia="Cordia New" w:hAnsi="TH SarabunIT๙" w:cs="TH SarabunIT๙"/>
          <w:spacing w:val="-2"/>
          <w:sz w:val="32"/>
          <w:szCs w:val="32"/>
        </w:rPr>
      </w:pPr>
    </w:p>
    <w:p w14:paraId="1C3CAD95" w14:textId="4CC39B21" w:rsidR="00EC1035" w:rsidRDefault="001C473A" w:rsidP="00121A29">
      <w:pPr>
        <w:spacing w:after="0" w:line="240" w:lineRule="auto"/>
        <w:jc w:val="thaiDistribute"/>
        <w:rPr>
          <w:rFonts w:ascii="TH SarabunIT๙" w:eastAsia="Cordia New" w:hAnsi="TH SarabunIT๙" w:cs="TH SarabunIT๙"/>
          <w:spacing w:val="-2"/>
          <w:sz w:val="32"/>
          <w:szCs w:val="32"/>
        </w:rPr>
      </w:pPr>
      <w:r>
        <w:rPr>
          <w:rFonts w:ascii="TH SarabunIT๙" w:eastAsia="Cordia New" w:hAnsi="TH SarabunIT๙" w:cs="TH SarabunIT๙"/>
          <w:spacing w:val="-2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pacing w:val="-2"/>
          <w:sz w:val="32"/>
          <w:szCs w:val="32"/>
          <w:cs/>
        </w:rPr>
        <w:tab/>
      </w:r>
    </w:p>
    <w:p w14:paraId="60DF7DCA" w14:textId="77777777" w:rsidR="002F023E" w:rsidRDefault="002F023E" w:rsidP="00121A29">
      <w:pPr>
        <w:spacing w:after="0" w:line="240" w:lineRule="auto"/>
        <w:jc w:val="thaiDistribute"/>
        <w:rPr>
          <w:rFonts w:ascii="TH SarabunIT๙" w:eastAsia="Cordia New" w:hAnsi="TH SarabunIT๙" w:cs="TH SarabunIT๙"/>
          <w:sz w:val="32"/>
          <w:szCs w:val="32"/>
        </w:rPr>
      </w:pPr>
    </w:p>
    <w:p w14:paraId="3D015B74" w14:textId="4107BCB7" w:rsidR="00035892" w:rsidRDefault="00013081" w:rsidP="00121A29">
      <w:pPr>
        <w:spacing w:after="0" w:line="240" w:lineRule="auto"/>
        <w:jc w:val="thaiDistribute"/>
        <w:rPr>
          <w:rFonts w:ascii="TH SarabunIT๙" w:eastAsia="Cordia New" w:hAnsi="TH SarabunIT๙" w:cs="TH SarabunIT๙"/>
          <w:sz w:val="32"/>
          <w:szCs w:val="32"/>
        </w:rPr>
      </w:pP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  </w:t>
      </w:r>
    </w:p>
    <w:p w14:paraId="6AE89FFC" w14:textId="14DAD814" w:rsidR="00B909C0" w:rsidRDefault="00035892" w:rsidP="00121A29">
      <w:pPr>
        <w:spacing w:after="0" w:line="240" w:lineRule="auto"/>
        <w:jc w:val="thaiDistribute"/>
        <w:rPr>
          <w:rFonts w:ascii="TH SarabunIT๙" w:eastAsia="Cordia New" w:hAnsi="TH SarabunIT๙" w:cs="TH SarabunIT๙"/>
          <w:sz w:val="32"/>
          <w:szCs w:val="32"/>
        </w:rPr>
      </w:pP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 w:rsidR="00420227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  </w:t>
      </w:r>
      <w:r w:rsidR="00B909C0">
        <w:rPr>
          <w:rFonts w:ascii="TH SarabunIT๙" w:eastAsia="Cordia New" w:hAnsi="TH SarabunIT๙" w:cs="TH SarabunIT๙" w:hint="cs"/>
          <w:sz w:val="32"/>
          <w:szCs w:val="32"/>
          <w:cs/>
        </w:rPr>
        <w:t>(</w:t>
      </w:r>
      <w:r w:rsidR="002F023E">
        <w:rPr>
          <w:rFonts w:ascii="TH SarabunIT๙" w:eastAsia="Cordia New" w:hAnsi="TH SarabunIT๙" w:cs="TH SarabunIT๙" w:hint="cs"/>
          <w:sz w:val="32"/>
          <w:szCs w:val="32"/>
          <w:cs/>
        </w:rPr>
        <w:t>นายปฐมพงษ์ หล้ามหศักดิ์</w:t>
      </w:r>
      <w:r w:rsidR="00B909C0">
        <w:rPr>
          <w:rFonts w:ascii="TH SarabunIT๙" w:eastAsia="Cordia New" w:hAnsi="TH SarabunIT๙" w:cs="TH SarabunIT๙" w:hint="cs"/>
          <w:sz w:val="32"/>
          <w:szCs w:val="32"/>
          <w:cs/>
        </w:rPr>
        <w:t>)</w:t>
      </w:r>
    </w:p>
    <w:p w14:paraId="2800CA29" w14:textId="39EF2B9E" w:rsidR="003E2367" w:rsidRDefault="00B909C0" w:rsidP="00B909C0">
      <w:pPr>
        <w:spacing w:after="0" w:line="240" w:lineRule="auto"/>
        <w:jc w:val="thaiDistribute"/>
        <w:rPr>
          <w:rFonts w:ascii="TH SarabunIT๙" w:eastAsia="Cordia New" w:hAnsi="TH SarabunIT๙" w:cs="TH SarabunIT๙" w:hint="cs"/>
          <w:sz w:val="32"/>
          <w:szCs w:val="32"/>
        </w:rPr>
      </w:pP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                                                   </w:t>
      </w:r>
      <w:r w:rsidR="00997E7C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</w:t>
      </w:r>
      <w:r w:rsidR="00794FE2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</w:t>
      </w:r>
      <w:r w:rsidR="002F023E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      นักวิชาการคอมพิวเตอร์ปฏิบัติการ</w:t>
      </w:r>
    </w:p>
    <w:p w14:paraId="17695CC2" w14:textId="5A1A0E22" w:rsidR="00003797" w:rsidRDefault="00003797" w:rsidP="00B909C0">
      <w:pPr>
        <w:spacing w:after="0" w:line="240" w:lineRule="auto"/>
        <w:jc w:val="thaiDistribute"/>
        <w:rPr>
          <w:rFonts w:ascii="TH SarabunIT๙" w:eastAsia="Cordia New" w:hAnsi="TH SarabunIT๙" w:cs="TH SarabunIT๙"/>
          <w:sz w:val="32"/>
          <w:szCs w:val="32"/>
        </w:rPr>
      </w:pP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</w:p>
    <w:sectPr w:rsidR="00003797" w:rsidSect="008B188B">
      <w:pgSz w:w="11906" w:h="16838"/>
      <w:pgMar w:top="993" w:right="1134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35808"/>
    <w:multiLevelType w:val="hybridMultilevel"/>
    <w:tmpl w:val="563A7F8A"/>
    <w:lvl w:ilvl="0" w:tplc="C5420D58">
      <w:start w:val="2"/>
      <w:numFmt w:val="bullet"/>
      <w:lvlText w:val="-"/>
      <w:lvlJc w:val="left"/>
      <w:pPr>
        <w:ind w:left="1875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5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5" w:hanging="360"/>
      </w:pPr>
      <w:rPr>
        <w:rFonts w:ascii="Wingdings" w:hAnsi="Wingdings" w:hint="default"/>
      </w:rPr>
    </w:lvl>
  </w:abstractNum>
  <w:abstractNum w:abstractNumId="1" w15:restartNumberingAfterBreak="0">
    <w:nsid w:val="065E70E6"/>
    <w:multiLevelType w:val="hybridMultilevel"/>
    <w:tmpl w:val="1824A1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FA6FBA"/>
    <w:multiLevelType w:val="hybridMultilevel"/>
    <w:tmpl w:val="9E1AE430"/>
    <w:lvl w:ilvl="0" w:tplc="3E42EB3A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417100169">
    <w:abstractNumId w:val="2"/>
  </w:num>
  <w:num w:numId="2" w16cid:durableId="1633095725">
    <w:abstractNumId w:val="0"/>
  </w:num>
  <w:num w:numId="3" w16cid:durableId="20588899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F5D"/>
    <w:rsid w:val="000012C2"/>
    <w:rsid w:val="00002515"/>
    <w:rsid w:val="00002E46"/>
    <w:rsid w:val="00003498"/>
    <w:rsid w:val="00003797"/>
    <w:rsid w:val="00006AE0"/>
    <w:rsid w:val="00006AF1"/>
    <w:rsid w:val="000125A1"/>
    <w:rsid w:val="00013081"/>
    <w:rsid w:val="00014276"/>
    <w:rsid w:val="00016032"/>
    <w:rsid w:val="00020796"/>
    <w:rsid w:val="00021702"/>
    <w:rsid w:val="00023DBE"/>
    <w:rsid w:val="00026AE6"/>
    <w:rsid w:val="00026B86"/>
    <w:rsid w:val="00027CB5"/>
    <w:rsid w:val="00033312"/>
    <w:rsid w:val="00035892"/>
    <w:rsid w:val="000366CB"/>
    <w:rsid w:val="00047322"/>
    <w:rsid w:val="000505DA"/>
    <w:rsid w:val="00063B7E"/>
    <w:rsid w:val="000652C2"/>
    <w:rsid w:val="00067858"/>
    <w:rsid w:val="000761AA"/>
    <w:rsid w:val="00076A88"/>
    <w:rsid w:val="000802AF"/>
    <w:rsid w:val="00080478"/>
    <w:rsid w:val="00085B99"/>
    <w:rsid w:val="0009299C"/>
    <w:rsid w:val="00097C11"/>
    <w:rsid w:val="000A5413"/>
    <w:rsid w:val="000B1336"/>
    <w:rsid w:val="000B246A"/>
    <w:rsid w:val="000B4B62"/>
    <w:rsid w:val="000B5E7B"/>
    <w:rsid w:val="000B7F56"/>
    <w:rsid w:val="000E069B"/>
    <w:rsid w:val="000F12D2"/>
    <w:rsid w:val="000F313B"/>
    <w:rsid w:val="000F4FBE"/>
    <w:rsid w:val="000F717C"/>
    <w:rsid w:val="00103092"/>
    <w:rsid w:val="00107E39"/>
    <w:rsid w:val="0011237C"/>
    <w:rsid w:val="001139F1"/>
    <w:rsid w:val="00114BB1"/>
    <w:rsid w:val="00120E90"/>
    <w:rsid w:val="00121A29"/>
    <w:rsid w:val="0013036C"/>
    <w:rsid w:val="00135A7C"/>
    <w:rsid w:val="00141C92"/>
    <w:rsid w:val="00142597"/>
    <w:rsid w:val="00142C9C"/>
    <w:rsid w:val="00150766"/>
    <w:rsid w:val="00151B53"/>
    <w:rsid w:val="001535A1"/>
    <w:rsid w:val="001535B2"/>
    <w:rsid w:val="001641B7"/>
    <w:rsid w:val="001654E7"/>
    <w:rsid w:val="001673AE"/>
    <w:rsid w:val="0017469C"/>
    <w:rsid w:val="00186360"/>
    <w:rsid w:val="00197142"/>
    <w:rsid w:val="001A7CD1"/>
    <w:rsid w:val="001B042B"/>
    <w:rsid w:val="001B1073"/>
    <w:rsid w:val="001B1E6A"/>
    <w:rsid w:val="001B3FF5"/>
    <w:rsid w:val="001C1198"/>
    <w:rsid w:val="001C288E"/>
    <w:rsid w:val="001C473A"/>
    <w:rsid w:val="001D34AE"/>
    <w:rsid w:val="001E03A7"/>
    <w:rsid w:val="001E6881"/>
    <w:rsid w:val="001F1F07"/>
    <w:rsid w:val="001F2F71"/>
    <w:rsid w:val="001F4E5A"/>
    <w:rsid w:val="001F7B8F"/>
    <w:rsid w:val="00205CEB"/>
    <w:rsid w:val="002155C0"/>
    <w:rsid w:val="00226FA0"/>
    <w:rsid w:val="0023014A"/>
    <w:rsid w:val="00241E0C"/>
    <w:rsid w:val="00246580"/>
    <w:rsid w:val="00246A08"/>
    <w:rsid w:val="00252B52"/>
    <w:rsid w:val="00253E8F"/>
    <w:rsid w:val="002540C3"/>
    <w:rsid w:val="002632EA"/>
    <w:rsid w:val="00266FFA"/>
    <w:rsid w:val="00275534"/>
    <w:rsid w:val="00282C48"/>
    <w:rsid w:val="0029487B"/>
    <w:rsid w:val="002A0174"/>
    <w:rsid w:val="002A0624"/>
    <w:rsid w:val="002A5959"/>
    <w:rsid w:val="002B0FF4"/>
    <w:rsid w:val="002B2974"/>
    <w:rsid w:val="002B7EB9"/>
    <w:rsid w:val="002C2F69"/>
    <w:rsid w:val="002C6155"/>
    <w:rsid w:val="002D354D"/>
    <w:rsid w:val="002D4FE6"/>
    <w:rsid w:val="002E3874"/>
    <w:rsid w:val="002E541C"/>
    <w:rsid w:val="002F023E"/>
    <w:rsid w:val="002F7FE2"/>
    <w:rsid w:val="00305A59"/>
    <w:rsid w:val="00311854"/>
    <w:rsid w:val="00315C45"/>
    <w:rsid w:val="00321739"/>
    <w:rsid w:val="003246B1"/>
    <w:rsid w:val="00324FBF"/>
    <w:rsid w:val="00327506"/>
    <w:rsid w:val="003308B3"/>
    <w:rsid w:val="00333BCA"/>
    <w:rsid w:val="00333E66"/>
    <w:rsid w:val="00334D6F"/>
    <w:rsid w:val="00334F9E"/>
    <w:rsid w:val="003419E4"/>
    <w:rsid w:val="0034449E"/>
    <w:rsid w:val="00347E65"/>
    <w:rsid w:val="00350F96"/>
    <w:rsid w:val="00353296"/>
    <w:rsid w:val="00357E84"/>
    <w:rsid w:val="00363C5E"/>
    <w:rsid w:val="003706A3"/>
    <w:rsid w:val="00377640"/>
    <w:rsid w:val="003776E7"/>
    <w:rsid w:val="00382272"/>
    <w:rsid w:val="0038269C"/>
    <w:rsid w:val="003838EB"/>
    <w:rsid w:val="00387C7E"/>
    <w:rsid w:val="003949D3"/>
    <w:rsid w:val="003973FB"/>
    <w:rsid w:val="003A3AEE"/>
    <w:rsid w:val="003B1C39"/>
    <w:rsid w:val="003B79CE"/>
    <w:rsid w:val="003B7AD7"/>
    <w:rsid w:val="003C0627"/>
    <w:rsid w:val="003C0B8A"/>
    <w:rsid w:val="003D1CC2"/>
    <w:rsid w:val="003D2709"/>
    <w:rsid w:val="003D3AD3"/>
    <w:rsid w:val="003D7774"/>
    <w:rsid w:val="003E1F32"/>
    <w:rsid w:val="003E2367"/>
    <w:rsid w:val="003E3237"/>
    <w:rsid w:val="003E6400"/>
    <w:rsid w:val="003F1C7B"/>
    <w:rsid w:val="003F3574"/>
    <w:rsid w:val="003F6D0A"/>
    <w:rsid w:val="004005A3"/>
    <w:rsid w:val="00410FDB"/>
    <w:rsid w:val="00412A38"/>
    <w:rsid w:val="00412E8C"/>
    <w:rsid w:val="00415909"/>
    <w:rsid w:val="0041600C"/>
    <w:rsid w:val="00416C9B"/>
    <w:rsid w:val="004175B6"/>
    <w:rsid w:val="00420227"/>
    <w:rsid w:val="004207A9"/>
    <w:rsid w:val="00422D1A"/>
    <w:rsid w:val="00424166"/>
    <w:rsid w:val="00424815"/>
    <w:rsid w:val="0044167F"/>
    <w:rsid w:val="0046238D"/>
    <w:rsid w:val="00466FC9"/>
    <w:rsid w:val="00467588"/>
    <w:rsid w:val="004675D2"/>
    <w:rsid w:val="004678BB"/>
    <w:rsid w:val="0048286B"/>
    <w:rsid w:val="00484C1B"/>
    <w:rsid w:val="00485C51"/>
    <w:rsid w:val="00494925"/>
    <w:rsid w:val="004A1ECB"/>
    <w:rsid w:val="004B1766"/>
    <w:rsid w:val="004C2CF8"/>
    <w:rsid w:val="004C4810"/>
    <w:rsid w:val="004C612C"/>
    <w:rsid w:val="004D2B0D"/>
    <w:rsid w:val="004D45E3"/>
    <w:rsid w:val="004D48FC"/>
    <w:rsid w:val="004D7295"/>
    <w:rsid w:val="004F180C"/>
    <w:rsid w:val="004F3E8B"/>
    <w:rsid w:val="004F74D2"/>
    <w:rsid w:val="00502EAB"/>
    <w:rsid w:val="00504537"/>
    <w:rsid w:val="005103F0"/>
    <w:rsid w:val="0051335B"/>
    <w:rsid w:val="005141E4"/>
    <w:rsid w:val="00520A6E"/>
    <w:rsid w:val="0052179B"/>
    <w:rsid w:val="00521963"/>
    <w:rsid w:val="00527268"/>
    <w:rsid w:val="00530837"/>
    <w:rsid w:val="00555D89"/>
    <w:rsid w:val="005614E6"/>
    <w:rsid w:val="00565567"/>
    <w:rsid w:val="00567E3E"/>
    <w:rsid w:val="0057058D"/>
    <w:rsid w:val="00572C09"/>
    <w:rsid w:val="00583D92"/>
    <w:rsid w:val="005841E8"/>
    <w:rsid w:val="00586716"/>
    <w:rsid w:val="005877B9"/>
    <w:rsid w:val="005956E6"/>
    <w:rsid w:val="00596F6A"/>
    <w:rsid w:val="005A4532"/>
    <w:rsid w:val="005B3467"/>
    <w:rsid w:val="005C0351"/>
    <w:rsid w:val="005C724F"/>
    <w:rsid w:val="005D2E8F"/>
    <w:rsid w:val="005E6C09"/>
    <w:rsid w:val="005E79BD"/>
    <w:rsid w:val="005F1B1D"/>
    <w:rsid w:val="005F3487"/>
    <w:rsid w:val="005F3997"/>
    <w:rsid w:val="006048C9"/>
    <w:rsid w:val="0061067C"/>
    <w:rsid w:val="00610D3C"/>
    <w:rsid w:val="00612B69"/>
    <w:rsid w:val="00615BF2"/>
    <w:rsid w:val="006167D3"/>
    <w:rsid w:val="00626C52"/>
    <w:rsid w:val="00634AFA"/>
    <w:rsid w:val="00650BAB"/>
    <w:rsid w:val="00654BF8"/>
    <w:rsid w:val="0067352B"/>
    <w:rsid w:val="00681DCA"/>
    <w:rsid w:val="006908C3"/>
    <w:rsid w:val="00692D92"/>
    <w:rsid w:val="006B05CC"/>
    <w:rsid w:val="006C489E"/>
    <w:rsid w:val="006C5091"/>
    <w:rsid w:val="006C7B8E"/>
    <w:rsid w:val="006D30FC"/>
    <w:rsid w:val="006E55B8"/>
    <w:rsid w:val="006F06C2"/>
    <w:rsid w:val="006F2006"/>
    <w:rsid w:val="00700759"/>
    <w:rsid w:val="00700D6C"/>
    <w:rsid w:val="0073009A"/>
    <w:rsid w:val="00733009"/>
    <w:rsid w:val="00744502"/>
    <w:rsid w:val="00744831"/>
    <w:rsid w:val="00770D27"/>
    <w:rsid w:val="007720D2"/>
    <w:rsid w:val="00774067"/>
    <w:rsid w:val="00785D99"/>
    <w:rsid w:val="00792E16"/>
    <w:rsid w:val="00792F47"/>
    <w:rsid w:val="00794FE2"/>
    <w:rsid w:val="00795BF4"/>
    <w:rsid w:val="0079726E"/>
    <w:rsid w:val="007974C4"/>
    <w:rsid w:val="007A62A6"/>
    <w:rsid w:val="007A7516"/>
    <w:rsid w:val="007C1A1B"/>
    <w:rsid w:val="007D218E"/>
    <w:rsid w:val="007D53FD"/>
    <w:rsid w:val="007D700D"/>
    <w:rsid w:val="007D71E6"/>
    <w:rsid w:val="007E18E2"/>
    <w:rsid w:val="007F513E"/>
    <w:rsid w:val="008106C2"/>
    <w:rsid w:val="00810E02"/>
    <w:rsid w:val="00813DE2"/>
    <w:rsid w:val="00820C33"/>
    <w:rsid w:val="00824647"/>
    <w:rsid w:val="00833627"/>
    <w:rsid w:val="008347F1"/>
    <w:rsid w:val="00837890"/>
    <w:rsid w:val="00847429"/>
    <w:rsid w:val="00863A4A"/>
    <w:rsid w:val="00864744"/>
    <w:rsid w:val="00864D65"/>
    <w:rsid w:val="008713C8"/>
    <w:rsid w:val="00871EC5"/>
    <w:rsid w:val="008772C6"/>
    <w:rsid w:val="008804C0"/>
    <w:rsid w:val="00880B91"/>
    <w:rsid w:val="00881F69"/>
    <w:rsid w:val="0089062C"/>
    <w:rsid w:val="00893F31"/>
    <w:rsid w:val="00895A4C"/>
    <w:rsid w:val="008A3ACC"/>
    <w:rsid w:val="008A7DE7"/>
    <w:rsid w:val="008B0F2B"/>
    <w:rsid w:val="008B188B"/>
    <w:rsid w:val="008B7127"/>
    <w:rsid w:val="008C030F"/>
    <w:rsid w:val="008C2145"/>
    <w:rsid w:val="008C6CBC"/>
    <w:rsid w:val="008C7A84"/>
    <w:rsid w:val="008D38DA"/>
    <w:rsid w:val="008D5A51"/>
    <w:rsid w:val="008D6514"/>
    <w:rsid w:val="008E71A2"/>
    <w:rsid w:val="008F3C76"/>
    <w:rsid w:val="008F7014"/>
    <w:rsid w:val="008F747A"/>
    <w:rsid w:val="00902503"/>
    <w:rsid w:val="00902674"/>
    <w:rsid w:val="00910D17"/>
    <w:rsid w:val="00912F86"/>
    <w:rsid w:val="00915444"/>
    <w:rsid w:val="0092532F"/>
    <w:rsid w:val="009300D7"/>
    <w:rsid w:val="0093136F"/>
    <w:rsid w:val="009313B5"/>
    <w:rsid w:val="00932667"/>
    <w:rsid w:val="00944B96"/>
    <w:rsid w:val="00944C9E"/>
    <w:rsid w:val="00946205"/>
    <w:rsid w:val="00954BD9"/>
    <w:rsid w:val="0096572E"/>
    <w:rsid w:val="00972A27"/>
    <w:rsid w:val="0097377B"/>
    <w:rsid w:val="00977477"/>
    <w:rsid w:val="00980B4F"/>
    <w:rsid w:val="0098689A"/>
    <w:rsid w:val="009937BC"/>
    <w:rsid w:val="00997E7C"/>
    <w:rsid w:val="009A1EA8"/>
    <w:rsid w:val="009A74DC"/>
    <w:rsid w:val="009B1408"/>
    <w:rsid w:val="009B3D6C"/>
    <w:rsid w:val="009D171A"/>
    <w:rsid w:val="009D55AB"/>
    <w:rsid w:val="009D7474"/>
    <w:rsid w:val="009E04BC"/>
    <w:rsid w:val="00A130D4"/>
    <w:rsid w:val="00A17283"/>
    <w:rsid w:val="00A22065"/>
    <w:rsid w:val="00A2464B"/>
    <w:rsid w:val="00A30317"/>
    <w:rsid w:val="00A30B20"/>
    <w:rsid w:val="00A357E7"/>
    <w:rsid w:val="00A4532B"/>
    <w:rsid w:val="00A53417"/>
    <w:rsid w:val="00A554E0"/>
    <w:rsid w:val="00A704A7"/>
    <w:rsid w:val="00A70C9E"/>
    <w:rsid w:val="00A72668"/>
    <w:rsid w:val="00A7362E"/>
    <w:rsid w:val="00A86D29"/>
    <w:rsid w:val="00A91CBA"/>
    <w:rsid w:val="00A91F7A"/>
    <w:rsid w:val="00A92093"/>
    <w:rsid w:val="00A92804"/>
    <w:rsid w:val="00A9665F"/>
    <w:rsid w:val="00A974C3"/>
    <w:rsid w:val="00AA5245"/>
    <w:rsid w:val="00AA7FB8"/>
    <w:rsid w:val="00AB08CE"/>
    <w:rsid w:val="00AC7655"/>
    <w:rsid w:val="00AD7019"/>
    <w:rsid w:val="00AE5B47"/>
    <w:rsid w:val="00AF02CB"/>
    <w:rsid w:val="00AF07E8"/>
    <w:rsid w:val="00AF6CE1"/>
    <w:rsid w:val="00AF7D91"/>
    <w:rsid w:val="00AF7EAC"/>
    <w:rsid w:val="00B00532"/>
    <w:rsid w:val="00B04304"/>
    <w:rsid w:val="00B21691"/>
    <w:rsid w:val="00B21BEF"/>
    <w:rsid w:val="00B2546C"/>
    <w:rsid w:val="00B35A7E"/>
    <w:rsid w:val="00B37B50"/>
    <w:rsid w:val="00B41A1C"/>
    <w:rsid w:val="00B4241F"/>
    <w:rsid w:val="00B441B8"/>
    <w:rsid w:val="00B546DD"/>
    <w:rsid w:val="00B5481E"/>
    <w:rsid w:val="00B67275"/>
    <w:rsid w:val="00B751F1"/>
    <w:rsid w:val="00B75FD9"/>
    <w:rsid w:val="00B7628E"/>
    <w:rsid w:val="00B80F22"/>
    <w:rsid w:val="00B81B35"/>
    <w:rsid w:val="00B9092B"/>
    <w:rsid w:val="00B909C0"/>
    <w:rsid w:val="00B90DCF"/>
    <w:rsid w:val="00B94AF0"/>
    <w:rsid w:val="00BA0152"/>
    <w:rsid w:val="00BA7541"/>
    <w:rsid w:val="00BB4E63"/>
    <w:rsid w:val="00BB7F48"/>
    <w:rsid w:val="00BD6FF0"/>
    <w:rsid w:val="00BE14C1"/>
    <w:rsid w:val="00BF3753"/>
    <w:rsid w:val="00BF4389"/>
    <w:rsid w:val="00BF54DB"/>
    <w:rsid w:val="00BF62AA"/>
    <w:rsid w:val="00C14AE3"/>
    <w:rsid w:val="00C14F2A"/>
    <w:rsid w:val="00C20270"/>
    <w:rsid w:val="00C31012"/>
    <w:rsid w:val="00C40F2D"/>
    <w:rsid w:val="00C42809"/>
    <w:rsid w:val="00C42AF7"/>
    <w:rsid w:val="00C461FF"/>
    <w:rsid w:val="00C47BAF"/>
    <w:rsid w:val="00C644DB"/>
    <w:rsid w:val="00C72958"/>
    <w:rsid w:val="00C73A12"/>
    <w:rsid w:val="00C86AA6"/>
    <w:rsid w:val="00C912C3"/>
    <w:rsid w:val="00C94F63"/>
    <w:rsid w:val="00C9518E"/>
    <w:rsid w:val="00CA2523"/>
    <w:rsid w:val="00CA3927"/>
    <w:rsid w:val="00CA3A39"/>
    <w:rsid w:val="00CA49D8"/>
    <w:rsid w:val="00CA51F3"/>
    <w:rsid w:val="00CA612B"/>
    <w:rsid w:val="00CB233A"/>
    <w:rsid w:val="00CB5A71"/>
    <w:rsid w:val="00CD0A4E"/>
    <w:rsid w:val="00CD211B"/>
    <w:rsid w:val="00CD516C"/>
    <w:rsid w:val="00CD64CC"/>
    <w:rsid w:val="00CD6634"/>
    <w:rsid w:val="00CE1866"/>
    <w:rsid w:val="00CE7520"/>
    <w:rsid w:val="00CF1786"/>
    <w:rsid w:val="00CF2A95"/>
    <w:rsid w:val="00D04F77"/>
    <w:rsid w:val="00D10C4C"/>
    <w:rsid w:val="00D1102A"/>
    <w:rsid w:val="00D11071"/>
    <w:rsid w:val="00D166E3"/>
    <w:rsid w:val="00D34DDC"/>
    <w:rsid w:val="00D43FE1"/>
    <w:rsid w:val="00D46871"/>
    <w:rsid w:val="00D546D1"/>
    <w:rsid w:val="00D564B5"/>
    <w:rsid w:val="00D60D8C"/>
    <w:rsid w:val="00D63E1A"/>
    <w:rsid w:val="00D64949"/>
    <w:rsid w:val="00D65250"/>
    <w:rsid w:val="00D67521"/>
    <w:rsid w:val="00D70F5D"/>
    <w:rsid w:val="00D77E87"/>
    <w:rsid w:val="00D82B57"/>
    <w:rsid w:val="00D85EC7"/>
    <w:rsid w:val="00D915AF"/>
    <w:rsid w:val="00D970B3"/>
    <w:rsid w:val="00DA1C8B"/>
    <w:rsid w:val="00DA1D27"/>
    <w:rsid w:val="00DA6B47"/>
    <w:rsid w:val="00DB6A04"/>
    <w:rsid w:val="00DC1BC1"/>
    <w:rsid w:val="00DC4E83"/>
    <w:rsid w:val="00DC6677"/>
    <w:rsid w:val="00DD1C5F"/>
    <w:rsid w:val="00DD2A54"/>
    <w:rsid w:val="00DD39C7"/>
    <w:rsid w:val="00DD6BB2"/>
    <w:rsid w:val="00DE63FF"/>
    <w:rsid w:val="00DF5D30"/>
    <w:rsid w:val="00E01E85"/>
    <w:rsid w:val="00E10689"/>
    <w:rsid w:val="00E1161A"/>
    <w:rsid w:val="00E12887"/>
    <w:rsid w:val="00E23967"/>
    <w:rsid w:val="00E33BAE"/>
    <w:rsid w:val="00E351F3"/>
    <w:rsid w:val="00E415D3"/>
    <w:rsid w:val="00E47C08"/>
    <w:rsid w:val="00E5230A"/>
    <w:rsid w:val="00E6477B"/>
    <w:rsid w:val="00E66D32"/>
    <w:rsid w:val="00E75397"/>
    <w:rsid w:val="00E759A0"/>
    <w:rsid w:val="00E75F87"/>
    <w:rsid w:val="00E80892"/>
    <w:rsid w:val="00E86532"/>
    <w:rsid w:val="00E91BB3"/>
    <w:rsid w:val="00EA1A47"/>
    <w:rsid w:val="00EA3EE3"/>
    <w:rsid w:val="00EA4511"/>
    <w:rsid w:val="00EA518E"/>
    <w:rsid w:val="00EA679B"/>
    <w:rsid w:val="00EB67AA"/>
    <w:rsid w:val="00EC1035"/>
    <w:rsid w:val="00EC20F3"/>
    <w:rsid w:val="00EC5642"/>
    <w:rsid w:val="00ED0727"/>
    <w:rsid w:val="00ED078D"/>
    <w:rsid w:val="00ED2941"/>
    <w:rsid w:val="00ED3C4A"/>
    <w:rsid w:val="00ED4889"/>
    <w:rsid w:val="00EE3BC3"/>
    <w:rsid w:val="00EE3BEE"/>
    <w:rsid w:val="00EE3C23"/>
    <w:rsid w:val="00EE4DA7"/>
    <w:rsid w:val="00EF2693"/>
    <w:rsid w:val="00EF5BCC"/>
    <w:rsid w:val="00EF60BA"/>
    <w:rsid w:val="00F02F4A"/>
    <w:rsid w:val="00F05213"/>
    <w:rsid w:val="00F06248"/>
    <w:rsid w:val="00F1066A"/>
    <w:rsid w:val="00F121EB"/>
    <w:rsid w:val="00F30328"/>
    <w:rsid w:val="00F342B1"/>
    <w:rsid w:val="00F42F62"/>
    <w:rsid w:val="00F430BA"/>
    <w:rsid w:val="00F46830"/>
    <w:rsid w:val="00F47D06"/>
    <w:rsid w:val="00F51046"/>
    <w:rsid w:val="00F62E75"/>
    <w:rsid w:val="00F639C7"/>
    <w:rsid w:val="00F67961"/>
    <w:rsid w:val="00F67F92"/>
    <w:rsid w:val="00F76E5F"/>
    <w:rsid w:val="00F84463"/>
    <w:rsid w:val="00F95750"/>
    <w:rsid w:val="00FA2EDA"/>
    <w:rsid w:val="00FA5C9A"/>
    <w:rsid w:val="00FB25A1"/>
    <w:rsid w:val="00FB43C4"/>
    <w:rsid w:val="00FC0A05"/>
    <w:rsid w:val="00FC384A"/>
    <w:rsid w:val="00FC3A8B"/>
    <w:rsid w:val="00FC422D"/>
    <w:rsid w:val="00FD07CD"/>
    <w:rsid w:val="00FF2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014F7"/>
  <w15:docId w15:val="{61BF11B3-AF3B-48CA-B128-9BADA647D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41E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0532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485C5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5C51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5C51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5C5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5C51"/>
    <w:rPr>
      <w:b/>
      <w:bCs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D7804C-F7BC-441E-8530-5AB1A78EEE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203</Words>
  <Characters>1163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Patompong Lamahasak</cp:lastModifiedBy>
  <cp:revision>4</cp:revision>
  <cp:lastPrinted>2026-04-07T07:18:00Z</cp:lastPrinted>
  <dcterms:created xsi:type="dcterms:W3CDTF">2026-05-22T02:26:00Z</dcterms:created>
  <dcterms:modified xsi:type="dcterms:W3CDTF">2026-05-22T02:50:00Z</dcterms:modified>
</cp:coreProperties>
</file>