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Error Handling and Edge Cases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Describe how the system will handle: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Overbooking scenarios.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the maximum booking capacity of the system. When this maximum configuration is exceeded, the booking API should not allow further instance bookings, returning a 500 status code and indicating in the API response that 'the system cannot process the booking due to overbooking'.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Taxi unavailability during instant bookings.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a user makes an instant booking and no taxis are immediately available, the system will still accept the instant booking and wait for a taxi to become available. However, if no taxi becomes available within 15 minutes, the system will cancel the instant booking and notify the user.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Invalid webhook data from parking lanes.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Configure the system to skip processing and log the invalid data. Additionally, implement a reporting system for this invalid data and integrate with the webhook provider to request a data recheck.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Network failures during notifications.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0"/>
          <w:szCs w:val="20"/>
          <w:rtl w:val="0"/>
        </w:rPr>
        <w:t xml:space="preserve">In the event of network failures during notifications, the system will send tasks to a Redis queue and prioritize these tasks to the highest level. It will continue to do this repeatedly until the network is functioning normally and the notification is successfully sent.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