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3F201" w14:textId="141093EB" w:rsidR="00F67C6A" w:rsidRDefault="009F609F" w:rsidP="009F609F">
      <w:pPr>
        <w:spacing w:after="0"/>
      </w:pPr>
      <w:r>
        <w:t xml:space="preserve">TODO: </w:t>
      </w:r>
      <w:r w:rsidR="006D4DA8">
        <w:t>Update “Parent” node name to “Stocks” in first application</w:t>
      </w:r>
      <w:bookmarkStart w:id="0" w:name="_GoBack"/>
      <w:bookmarkEnd w:id="0"/>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4815E16F" w14:textId="77777777" w:rsidR="00A224AC" w:rsidRDefault="00A224AC" w:rsidP="009F609F">
      <w:pPr>
        <w:spacing w:after="0"/>
      </w:pPr>
      <w:r>
        <w:t>TODO: Check the Investment Forecast graph and statistics in the application against the Excel sheet</w:t>
      </w:r>
    </w:p>
    <w:p w14:paraId="71CCB151" w14:textId="7228CCB3" w:rsidR="00A00CC7" w:rsidRPr="00A00CC7" w:rsidRDefault="00A224AC" w:rsidP="009F609F">
      <w:pPr>
        <w:spacing w:after="0"/>
      </w:pPr>
      <w:r>
        <w:t>TODO: Walk through Application Calculation to ensure validity</w:t>
      </w:r>
      <w:r w:rsidR="00A00CC7">
        <w:t xml:space="preserve"> </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lastRenderedPageBreak/>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6"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7"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5" Type="http://schemas.openxmlformats.org/officeDocument/2006/relationships/hyperlink" Target="https://poppertech.com/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470</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45</cp:revision>
  <dcterms:created xsi:type="dcterms:W3CDTF">2019-01-13T16:11:00Z</dcterms:created>
  <dcterms:modified xsi:type="dcterms:W3CDTF">2019-01-25T20:12:00Z</dcterms:modified>
</cp:coreProperties>
</file>