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C8C0" w14:textId="77777777" w:rsidR="00C502E1" w:rsidRPr="00C502E1" w:rsidRDefault="00C502E1" w:rsidP="00C502E1">
      <w:pPr>
        <w:jc w:val="center"/>
      </w:pPr>
      <w:r w:rsidRPr="00C502E1">
        <w:rPr>
          <w:b/>
          <w:bCs/>
          <w:sz w:val="44"/>
          <w:szCs w:val="44"/>
        </w:rPr>
        <w:t>Personal Development Report (PDR)</w:t>
      </w:r>
      <w:r w:rsidRPr="00C502E1">
        <w:br/>
      </w:r>
      <w:r w:rsidRPr="00C502E1">
        <w:rPr>
          <w:b/>
          <w:bCs/>
        </w:rPr>
        <w:t>Student Name:</w:t>
      </w:r>
      <w:r w:rsidRPr="00C502E1">
        <w:t xml:space="preserve"> Georgi Ivanov</w:t>
      </w:r>
      <w:r w:rsidRPr="00C502E1">
        <w:br/>
      </w:r>
      <w:r w:rsidRPr="00C502E1">
        <w:rPr>
          <w:b/>
          <w:bCs/>
        </w:rPr>
        <w:t>Course:</w:t>
      </w:r>
      <w:r w:rsidRPr="00C502E1">
        <w:t xml:space="preserve"> ICT &amp; Software</w:t>
      </w:r>
      <w:r w:rsidRPr="00C502E1">
        <w:br/>
      </w:r>
      <w:r w:rsidRPr="00C502E1">
        <w:rPr>
          <w:b/>
          <w:bCs/>
        </w:rPr>
        <w:t>Semester:</w:t>
      </w:r>
      <w:r w:rsidRPr="00C502E1">
        <w:t xml:space="preserve"> 3</w:t>
      </w:r>
      <w:r w:rsidRPr="00C502E1">
        <w:br/>
      </w:r>
      <w:r w:rsidRPr="00C502E1">
        <w:rPr>
          <w:b/>
          <w:bCs/>
        </w:rPr>
        <w:t>Date:</w:t>
      </w:r>
      <w:r w:rsidRPr="00C502E1">
        <w:t xml:space="preserve"> 19/06/2025</w:t>
      </w:r>
    </w:p>
    <w:p w14:paraId="64B12259" w14:textId="77777777" w:rsidR="00C502E1" w:rsidRPr="00C502E1" w:rsidRDefault="00C502E1" w:rsidP="00C502E1">
      <w:r w:rsidRPr="00C502E1">
        <w:pict w14:anchorId="3AF52AC9">
          <v:rect id="_x0000_i1079" style="width:0;height:1.5pt" o:hralign="center" o:hrstd="t" o:hr="t" fillcolor="#a0a0a0" stroked="f"/>
        </w:pict>
      </w:r>
    </w:p>
    <w:p w14:paraId="7A7F9DCD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t>Table of Contents</w:t>
      </w:r>
    </w:p>
    <w:p w14:paraId="0CD5A9C7" w14:textId="77777777" w:rsidR="00C502E1" w:rsidRPr="00C502E1" w:rsidRDefault="00C502E1" w:rsidP="00C502E1">
      <w:pPr>
        <w:numPr>
          <w:ilvl w:val="0"/>
          <w:numId w:val="1"/>
        </w:numPr>
      </w:pPr>
      <w:r w:rsidRPr="00C502E1">
        <w:t>Introduction</w:t>
      </w:r>
    </w:p>
    <w:p w14:paraId="7BDEE4C5" w14:textId="77777777" w:rsidR="00C502E1" w:rsidRPr="00C502E1" w:rsidRDefault="00C502E1" w:rsidP="00C502E1">
      <w:pPr>
        <w:numPr>
          <w:ilvl w:val="0"/>
          <w:numId w:val="1"/>
        </w:numPr>
      </w:pPr>
      <w:r w:rsidRPr="00C502E1">
        <w:t>Learning Objectives</w:t>
      </w:r>
    </w:p>
    <w:p w14:paraId="30FB6396" w14:textId="77777777" w:rsidR="00C502E1" w:rsidRPr="00C502E1" w:rsidRDefault="00C502E1" w:rsidP="00C502E1">
      <w:pPr>
        <w:numPr>
          <w:ilvl w:val="1"/>
          <w:numId w:val="1"/>
        </w:numPr>
      </w:pPr>
      <w:r w:rsidRPr="00C502E1">
        <w:t>LO3: Professional Standard</w:t>
      </w:r>
    </w:p>
    <w:p w14:paraId="37283B73" w14:textId="77777777" w:rsidR="00C502E1" w:rsidRPr="00C502E1" w:rsidRDefault="00C502E1" w:rsidP="00C502E1">
      <w:pPr>
        <w:numPr>
          <w:ilvl w:val="1"/>
          <w:numId w:val="1"/>
        </w:numPr>
      </w:pPr>
      <w:r w:rsidRPr="00C502E1">
        <w:t>LO6: Business Processes</w:t>
      </w:r>
    </w:p>
    <w:p w14:paraId="1D7D68F8" w14:textId="77777777" w:rsidR="00C502E1" w:rsidRPr="00C502E1" w:rsidRDefault="00C502E1" w:rsidP="00C502E1">
      <w:pPr>
        <w:numPr>
          <w:ilvl w:val="1"/>
          <w:numId w:val="1"/>
        </w:numPr>
      </w:pPr>
      <w:r w:rsidRPr="00C502E1">
        <w:t>LO7: Personal Leadership</w:t>
      </w:r>
    </w:p>
    <w:p w14:paraId="6F30C2CA" w14:textId="77777777" w:rsidR="00C502E1" w:rsidRPr="00C502E1" w:rsidRDefault="00C502E1" w:rsidP="00C502E1">
      <w:pPr>
        <w:numPr>
          <w:ilvl w:val="0"/>
          <w:numId w:val="1"/>
        </w:numPr>
      </w:pPr>
      <w:r w:rsidRPr="00C502E1">
        <w:t>Team Project Reflection – BAS World</w:t>
      </w:r>
    </w:p>
    <w:p w14:paraId="3CADB146" w14:textId="77777777" w:rsidR="00C502E1" w:rsidRPr="00C502E1" w:rsidRDefault="00C502E1" w:rsidP="00C502E1">
      <w:pPr>
        <w:numPr>
          <w:ilvl w:val="0"/>
          <w:numId w:val="1"/>
        </w:numPr>
      </w:pPr>
      <w:r w:rsidRPr="00C502E1">
        <w:t>Individual Project Reflection – UpliftEd</w:t>
      </w:r>
    </w:p>
    <w:p w14:paraId="6E76A7DD" w14:textId="77777777" w:rsidR="00C502E1" w:rsidRPr="00C502E1" w:rsidRDefault="00C502E1" w:rsidP="00C502E1">
      <w:pPr>
        <w:numPr>
          <w:ilvl w:val="0"/>
          <w:numId w:val="1"/>
        </w:numPr>
      </w:pPr>
      <w:r w:rsidRPr="00C502E1">
        <w:t>Retrospect</w:t>
      </w:r>
    </w:p>
    <w:p w14:paraId="5912B688" w14:textId="77777777" w:rsidR="00C502E1" w:rsidRPr="00C502E1" w:rsidRDefault="00C502E1" w:rsidP="00C502E1">
      <w:pPr>
        <w:numPr>
          <w:ilvl w:val="0"/>
          <w:numId w:val="1"/>
        </w:numPr>
      </w:pPr>
      <w:r w:rsidRPr="00C502E1">
        <w:t>Action Points</w:t>
      </w:r>
    </w:p>
    <w:p w14:paraId="3DF152F4" w14:textId="77777777" w:rsidR="00C502E1" w:rsidRPr="00C502E1" w:rsidRDefault="00C502E1" w:rsidP="00C502E1">
      <w:r w:rsidRPr="00C502E1">
        <w:pict w14:anchorId="6A773F47">
          <v:rect id="_x0000_i1080" style="width:0;height:1.5pt" o:hralign="center" o:hrstd="t" o:hr="t" fillcolor="#a0a0a0" stroked="f"/>
        </w:pict>
      </w:r>
    </w:p>
    <w:p w14:paraId="00C45E10" w14:textId="77777777" w:rsidR="00C502E1" w:rsidRDefault="00C502E1" w:rsidP="00C502E1">
      <w:pPr>
        <w:rPr>
          <w:b/>
          <w:bCs/>
        </w:rPr>
      </w:pPr>
    </w:p>
    <w:p w14:paraId="6350C662" w14:textId="77777777" w:rsidR="00C502E1" w:rsidRDefault="00C502E1" w:rsidP="00C502E1">
      <w:pPr>
        <w:rPr>
          <w:b/>
          <w:bCs/>
        </w:rPr>
      </w:pPr>
    </w:p>
    <w:p w14:paraId="61010C57" w14:textId="77777777" w:rsidR="00C502E1" w:rsidRDefault="00C502E1" w:rsidP="00C502E1">
      <w:pPr>
        <w:rPr>
          <w:b/>
          <w:bCs/>
        </w:rPr>
      </w:pPr>
    </w:p>
    <w:p w14:paraId="3221A4D7" w14:textId="77777777" w:rsidR="00C502E1" w:rsidRDefault="00C502E1" w:rsidP="00C502E1">
      <w:pPr>
        <w:rPr>
          <w:b/>
          <w:bCs/>
        </w:rPr>
      </w:pPr>
    </w:p>
    <w:p w14:paraId="39DED19C" w14:textId="77777777" w:rsidR="00C502E1" w:rsidRDefault="00C502E1" w:rsidP="00C502E1">
      <w:pPr>
        <w:rPr>
          <w:b/>
          <w:bCs/>
        </w:rPr>
      </w:pPr>
    </w:p>
    <w:p w14:paraId="378C199B" w14:textId="77777777" w:rsidR="00C502E1" w:rsidRDefault="00C502E1" w:rsidP="00C502E1">
      <w:pPr>
        <w:rPr>
          <w:b/>
          <w:bCs/>
        </w:rPr>
      </w:pPr>
    </w:p>
    <w:p w14:paraId="054CA076" w14:textId="77777777" w:rsidR="00C502E1" w:rsidRDefault="00C502E1" w:rsidP="00C502E1">
      <w:pPr>
        <w:rPr>
          <w:b/>
          <w:bCs/>
        </w:rPr>
      </w:pPr>
    </w:p>
    <w:p w14:paraId="14DC25EB" w14:textId="77777777" w:rsidR="00C502E1" w:rsidRDefault="00C502E1" w:rsidP="00C502E1">
      <w:pPr>
        <w:rPr>
          <w:b/>
          <w:bCs/>
        </w:rPr>
      </w:pPr>
    </w:p>
    <w:p w14:paraId="1B252963" w14:textId="77777777" w:rsidR="00C502E1" w:rsidRDefault="00C502E1" w:rsidP="00C502E1">
      <w:pPr>
        <w:rPr>
          <w:b/>
          <w:bCs/>
        </w:rPr>
      </w:pPr>
    </w:p>
    <w:p w14:paraId="621D28C1" w14:textId="77777777" w:rsidR="00C502E1" w:rsidRDefault="00C502E1" w:rsidP="00C502E1">
      <w:pPr>
        <w:rPr>
          <w:b/>
          <w:bCs/>
        </w:rPr>
      </w:pPr>
    </w:p>
    <w:p w14:paraId="6E08226B" w14:textId="7BB17688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lastRenderedPageBreak/>
        <w:t>1. Introduction</w:t>
      </w:r>
    </w:p>
    <w:p w14:paraId="491D6386" w14:textId="77777777" w:rsidR="00C502E1" w:rsidRPr="00C502E1" w:rsidRDefault="00C502E1" w:rsidP="00C502E1">
      <w:r w:rsidRPr="00C502E1">
        <w:t xml:space="preserve">This semester, I worked on two important projects: the </w:t>
      </w:r>
      <w:r w:rsidRPr="00C502E1">
        <w:rPr>
          <w:b/>
          <w:bCs/>
        </w:rPr>
        <w:t>BAS World dashboard project</w:t>
      </w:r>
      <w:r w:rsidRPr="00C502E1">
        <w:t xml:space="preserve"> with my group, and my </w:t>
      </w:r>
      <w:r w:rsidRPr="00C502E1">
        <w:rPr>
          <w:b/>
          <w:bCs/>
        </w:rPr>
        <w:t>individual UpliftEd learning platform</w:t>
      </w:r>
      <w:r w:rsidRPr="00C502E1">
        <w:t>. These projects challenged me to improve both technically and personally. I contributed significantly in areas where I could add the most value, particularly in frontend development and integration, and I’m proud of how much I’ve grown. While I sometimes hesitated to dive into unfamiliar tasks in the individual project, I eventually overcame that and delivered what was expected and more.</w:t>
      </w:r>
    </w:p>
    <w:p w14:paraId="077FE0E0" w14:textId="77777777" w:rsidR="00C502E1" w:rsidRPr="00C502E1" w:rsidRDefault="00C502E1" w:rsidP="00C502E1">
      <w:r w:rsidRPr="00C502E1">
        <w:pict w14:anchorId="7BC373F6">
          <v:rect id="_x0000_i1081" style="width:0;height:1.5pt" o:hralign="center" o:hrstd="t" o:hr="t" fillcolor="#a0a0a0" stroked="f"/>
        </w:pict>
      </w:r>
    </w:p>
    <w:p w14:paraId="4FE2B901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t>2. Learning Objectives</w:t>
      </w:r>
    </w:p>
    <w:p w14:paraId="47E04E14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t>LO3 – Professional Standard</w:t>
      </w:r>
    </w:p>
    <w:p w14:paraId="032032A1" w14:textId="77777777" w:rsidR="00C502E1" w:rsidRPr="00C502E1" w:rsidRDefault="00C502E1" w:rsidP="00C502E1">
      <w:r w:rsidRPr="00C502E1">
        <w:rPr>
          <w:b/>
          <w:bCs/>
        </w:rPr>
        <w:t>What it means:</w:t>
      </w:r>
      <w:r w:rsidRPr="00C502E1">
        <w:br/>
        <w:t>Applying a professional, methodical approach to projects, involving planning, research, ethical practices, stakeholder interaction, and structured delivery.</w:t>
      </w:r>
    </w:p>
    <w:p w14:paraId="05430A68" w14:textId="77777777" w:rsidR="00C502E1" w:rsidRPr="00C502E1" w:rsidRDefault="00C502E1" w:rsidP="00C502E1">
      <w:r w:rsidRPr="00C502E1">
        <w:rPr>
          <w:b/>
          <w:bCs/>
        </w:rPr>
        <w:t>Self-Evaluation:</w:t>
      </w:r>
      <w:r w:rsidRPr="00C502E1">
        <w:br/>
        <w:t>Intermediate to advanced. I worked professionally within my role, responded well to feedback, and delivered quality results aligned with expectations.</w:t>
      </w:r>
    </w:p>
    <w:p w14:paraId="77F2E8EF" w14:textId="77777777" w:rsidR="00C502E1" w:rsidRPr="00C502E1" w:rsidRDefault="00C502E1" w:rsidP="00C502E1">
      <w:r w:rsidRPr="00C502E1">
        <w:rPr>
          <w:b/>
          <w:bCs/>
        </w:rPr>
        <w:t>Learning Process &amp; Evidence:</w:t>
      </w:r>
      <w:r w:rsidRPr="00C502E1">
        <w:br/>
        <w:t xml:space="preserve">In the </w:t>
      </w:r>
      <w:r w:rsidRPr="00C502E1">
        <w:rPr>
          <w:b/>
          <w:bCs/>
        </w:rPr>
        <w:t>BAS World group project</w:t>
      </w:r>
      <w:r w:rsidRPr="00C502E1">
        <w:t>, I focused on metrics (map view, homepage charts), filters, and integration between frontend and backend. Although I wasn’t responsible for documentation or process setup, I consistently contributed within the role we agreed on and supported the team with testing, review, and feature design. We improved a lot over the semester in communication and structure, especially after refining our sprints and meetings.</w:t>
      </w:r>
    </w:p>
    <w:p w14:paraId="3CDF0FA7" w14:textId="77777777" w:rsidR="00C502E1" w:rsidRPr="00C502E1" w:rsidRDefault="00C502E1" w:rsidP="00C502E1">
      <w:r w:rsidRPr="00C502E1">
        <w:t xml:space="preserve">In </w:t>
      </w:r>
      <w:r w:rsidRPr="00C502E1">
        <w:rPr>
          <w:b/>
          <w:bCs/>
        </w:rPr>
        <w:t>UpliftEd</w:t>
      </w:r>
      <w:r w:rsidRPr="00C502E1">
        <w:t>, I was solely responsible for everything — including course creation (with file and quiz support), enrollment, frontend structure, WebSocket notifications, and some backend work. Although I sometimes postponed certain tasks due to pressure and wanting to do them perfectly, I ultimately delivered everything required in the MVP, with extra attention to design and quality.</w:t>
      </w:r>
    </w:p>
    <w:p w14:paraId="54684784" w14:textId="77777777" w:rsidR="00C502E1" w:rsidRPr="00C502E1" w:rsidRDefault="00C502E1" w:rsidP="00C502E1">
      <w:r w:rsidRPr="00C502E1">
        <w:rPr>
          <w:b/>
          <w:bCs/>
        </w:rPr>
        <w:t>Feedback &amp; Reflection:</w:t>
      </w:r>
      <w:r w:rsidRPr="00C502E1">
        <w:br/>
        <w:t>The feedback I received — both positive and constructive — helped me improve my approach. I took time to apply it, especially around clarity and usability. I’ve become more confident in my ability to deliver professionally, even under pressure.</w:t>
      </w:r>
    </w:p>
    <w:p w14:paraId="3F8C8897" w14:textId="77777777" w:rsidR="00C502E1" w:rsidRPr="00C502E1" w:rsidRDefault="00C502E1" w:rsidP="00C502E1">
      <w:r w:rsidRPr="00C502E1">
        <w:pict w14:anchorId="14449729">
          <v:rect id="_x0000_i1082" style="width:0;height:1.5pt" o:hralign="center" o:hrstd="t" o:hr="t" fillcolor="#a0a0a0" stroked="f"/>
        </w:pict>
      </w:r>
    </w:p>
    <w:p w14:paraId="0D60E971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lastRenderedPageBreak/>
        <w:t>LO6 – Business Processes</w:t>
      </w:r>
    </w:p>
    <w:p w14:paraId="59E84CB2" w14:textId="77777777" w:rsidR="00C502E1" w:rsidRPr="00C502E1" w:rsidRDefault="00C502E1" w:rsidP="00C502E1">
      <w:r w:rsidRPr="00C502E1">
        <w:rPr>
          <w:b/>
          <w:bCs/>
        </w:rPr>
        <w:t>What it means:</w:t>
      </w:r>
      <w:r w:rsidRPr="00C502E1">
        <w:br/>
        <w:t>Understanding and applying business logic and user needs in the development and delivery of a system.</w:t>
      </w:r>
    </w:p>
    <w:p w14:paraId="3FD32ECB" w14:textId="77777777" w:rsidR="00C502E1" w:rsidRPr="00C502E1" w:rsidRDefault="00C502E1" w:rsidP="00C502E1">
      <w:r w:rsidRPr="00C502E1">
        <w:rPr>
          <w:b/>
          <w:bCs/>
        </w:rPr>
        <w:t>Self-Evaluation:</w:t>
      </w:r>
      <w:r w:rsidRPr="00C502E1">
        <w:br/>
        <w:t>Intermediate. I have a solid grasp of how project decisions affect users and business value, and my work reflects that.</w:t>
      </w:r>
    </w:p>
    <w:p w14:paraId="23B6EB54" w14:textId="77777777" w:rsidR="00C502E1" w:rsidRPr="00C502E1" w:rsidRDefault="00C502E1" w:rsidP="00C502E1">
      <w:r w:rsidRPr="00C502E1">
        <w:rPr>
          <w:b/>
          <w:bCs/>
        </w:rPr>
        <w:t>Learning Process &amp; Evidence:</w:t>
      </w:r>
      <w:r w:rsidRPr="00C502E1">
        <w:br/>
        <w:t xml:space="preserve">In </w:t>
      </w:r>
      <w:r w:rsidRPr="00C502E1">
        <w:rPr>
          <w:b/>
          <w:bCs/>
        </w:rPr>
        <w:t>UpliftEd</w:t>
      </w:r>
      <w:r w:rsidRPr="00C502E1">
        <w:t>, I designed workflows that reflect real educational structures — from course creation and enrollment to interactive quizzes and file resources. I also implemented features like interest-based recommendations and real-time notifications that reflect thoughtful business alignment.</w:t>
      </w:r>
    </w:p>
    <w:p w14:paraId="3B6EB73A" w14:textId="77777777" w:rsidR="00C502E1" w:rsidRPr="00C502E1" w:rsidRDefault="00C502E1" w:rsidP="00C502E1">
      <w:r w:rsidRPr="00C502E1">
        <w:t xml:space="preserve">In the </w:t>
      </w:r>
      <w:r w:rsidRPr="00C502E1">
        <w:rPr>
          <w:b/>
          <w:bCs/>
        </w:rPr>
        <w:t>BAS World</w:t>
      </w:r>
      <w:r w:rsidRPr="00C502E1">
        <w:t xml:space="preserve"> dashboard, I helped visualize data clearly and supported frontend work that connected directly to what the client needed to see. I worked with real event and user data, which helped me understand how business metrics drive decision-making.</w:t>
      </w:r>
    </w:p>
    <w:p w14:paraId="21781160" w14:textId="77777777" w:rsidR="00C502E1" w:rsidRPr="00C502E1" w:rsidRDefault="00C502E1" w:rsidP="00C502E1">
      <w:r w:rsidRPr="00C502E1">
        <w:pict w14:anchorId="2667BDDD">
          <v:rect id="_x0000_i1083" style="width:0;height:1.5pt" o:hralign="center" o:hrstd="t" o:hr="t" fillcolor="#a0a0a0" stroked="f"/>
        </w:pict>
      </w:r>
    </w:p>
    <w:p w14:paraId="163F5988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t>LO7 – Personal Leadership</w:t>
      </w:r>
    </w:p>
    <w:p w14:paraId="175A7F17" w14:textId="77777777" w:rsidR="00C502E1" w:rsidRPr="00C502E1" w:rsidRDefault="00C502E1" w:rsidP="00C502E1">
      <w:r w:rsidRPr="00C502E1">
        <w:rPr>
          <w:b/>
          <w:bCs/>
        </w:rPr>
        <w:t>What it means:</w:t>
      </w:r>
      <w:r w:rsidRPr="00C502E1">
        <w:br/>
        <w:t>Being self-aware, understanding personal strengths and weaknesses, and making conscious decisions to grow.</w:t>
      </w:r>
    </w:p>
    <w:p w14:paraId="05CA502E" w14:textId="77777777" w:rsidR="00C502E1" w:rsidRPr="00C502E1" w:rsidRDefault="00C502E1" w:rsidP="00C502E1">
      <w:r w:rsidRPr="00C502E1">
        <w:rPr>
          <w:b/>
          <w:bCs/>
        </w:rPr>
        <w:t>Self-Evaluation:</w:t>
      </w:r>
      <w:r w:rsidRPr="00C502E1">
        <w:br/>
        <w:t>Intermediate. I’ve taken responsibility for my learning and projects, and while I still have areas to improve, I feel more aware and intentional than before.</w:t>
      </w:r>
    </w:p>
    <w:p w14:paraId="3D729861" w14:textId="77777777" w:rsidR="00C502E1" w:rsidRPr="00C502E1" w:rsidRDefault="00C502E1" w:rsidP="00C502E1">
      <w:r w:rsidRPr="00C502E1">
        <w:rPr>
          <w:b/>
          <w:bCs/>
        </w:rPr>
        <w:t>Learning Process &amp; Reflection:</w:t>
      </w:r>
      <w:r w:rsidRPr="00C502E1">
        <w:br/>
        <w:t xml:space="preserve">This semester reinforced that my strengths are in </w:t>
      </w:r>
      <w:r w:rsidRPr="00C502E1">
        <w:rPr>
          <w:b/>
          <w:bCs/>
        </w:rPr>
        <w:t>frontend development, UI/UX logic, and visual design</w:t>
      </w:r>
      <w:r w:rsidRPr="00C502E1">
        <w:t xml:space="preserve">, while my challenges are more around </w:t>
      </w:r>
      <w:r w:rsidRPr="00C502E1">
        <w:rPr>
          <w:b/>
          <w:bCs/>
        </w:rPr>
        <w:t>planning, documentation, and long-term progress tracking</w:t>
      </w:r>
      <w:r w:rsidRPr="00C502E1">
        <w:t>. I took ownership of nearly everything in my individual project, and while I hesitated at times (mainly due to pressure to “get it right”), I completed all tasks successfully and on time.</w:t>
      </w:r>
    </w:p>
    <w:p w14:paraId="704C8665" w14:textId="77777777" w:rsidR="00C502E1" w:rsidRPr="00C502E1" w:rsidRDefault="00C502E1" w:rsidP="00C502E1">
      <w:r w:rsidRPr="00C502E1">
        <w:t>The group project also taught me about clear communication and collaboration. Even though I wasn’t leading planning or documentation, I actively participated, helped others debug or refine features, and contributed beyond my assigned tasks when needed.</w:t>
      </w:r>
    </w:p>
    <w:p w14:paraId="42CCC3A2" w14:textId="77777777" w:rsidR="00C502E1" w:rsidRPr="00C502E1" w:rsidRDefault="00C502E1" w:rsidP="00C502E1">
      <w:r w:rsidRPr="00C502E1">
        <w:pict w14:anchorId="74EB8313">
          <v:rect id="_x0000_i1084" style="width:0;height:1.5pt" o:hralign="center" o:hrstd="t" o:hr="t" fillcolor="#a0a0a0" stroked="f"/>
        </w:pict>
      </w:r>
    </w:p>
    <w:p w14:paraId="4479E9E7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lastRenderedPageBreak/>
        <w:t>3. Team Reflection – BAS World Project</w:t>
      </w:r>
    </w:p>
    <w:p w14:paraId="140F2AC6" w14:textId="77777777" w:rsidR="00C502E1" w:rsidRPr="00C502E1" w:rsidRDefault="00C502E1" w:rsidP="00C502E1">
      <w:pPr>
        <w:numPr>
          <w:ilvl w:val="0"/>
          <w:numId w:val="2"/>
        </w:numPr>
      </w:pPr>
      <w:r w:rsidRPr="00C502E1">
        <w:rPr>
          <w:b/>
          <w:bCs/>
        </w:rPr>
        <w:t>My Role:</w:t>
      </w:r>
      <w:r w:rsidRPr="00C502E1">
        <w:t xml:space="preserve"> I worked on core frontend elements (charts, map, filters) and supported integration with backend data. I also contributed to design and layout decisions through early wireframe work.</w:t>
      </w:r>
    </w:p>
    <w:p w14:paraId="24E897F7" w14:textId="77777777" w:rsidR="00C502E1" w:rsidRPr="00C502E1" w:rsidRDefault="00C502E1" w:rsidP="00C502E1">
      <w:pPr>
        <w:numPr>
          <w:ilvl w:val="0"/>
          <w:numId w:val="2"/>
        </w:numPr>
      </w:pPr>
      <w:r w:rsidRPr="00C502E1">
        <w:rPr>
          <w:b/>
          <w:bCs/>
        </w:rPr>
        <w:t>Team Dynamics:</w:t>
      </w:r>
      <w:r w:rsidRPr="00C502E1">
        <w:t xml:space="preserve"> After initial hurdles, we improved coordination through better sprint planning, regular meetings, and clearer task division. Everyone stayed motivated and contributed meaningfully.</w:t>
      </w:r>
    </w:p>
    <w:p w14:paraId="0A1AB4C0" w14:textId="77777777" w:rsidR="00C502E1" w:rsidRPr="00C502E1" w:rsidRDefault="00C502E1" w:rsidP="00C502E1">
      <w:pPr>
        <w:numPr>
          <w:ilvl w:val="0"/>
          <w:numId w:val="2"/>
        </w:numPr>
      </w:pPr>
      <w:r w:rsidRPr="00C502E1">
        <w:rPr>
          <w:b/>
          <w:bCs/>
        </w:rPr>
        <w:t>Outcome:</w:t>
      </w:r>
      <w:r w:rsidRPr="00C502E1">
        <w:t xml:space="preserve"> The final dashboard reflected the client’s needs well, and I was proud to be part of a team that learned quickly and delivered a quality product.</w:t>
      </w:r>
    </w:p>
    <w:p w14:paraId="3D94F14F" w14:textId="77777777" w:rsidR="00C502E1" w:rsidRPr="00C502E1" w:rsidRDefault="00C502E1" w:rsidP="00C502E1">
      <w:r w:rsidRPr="00C502E1">
        <w:pict w14:anchorId="0A106E29">
          <v:rect id="_x0000_i1085" style="width:0;height:1.5pt" o:hralign="center" o:hrstd="t" o:hr="t" fillcolor="#a0a0a0" stroked="f"/>
        </w:pict>
      </w:r>
    </w:p>
    <w:p w14:paraId="15FA2916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t>4. Individual Reflection – UpliftEd Project</w:t>
      </w:r>
    </w:p>
    <w:p w14:paraId="3906EC1D" w14:textId="77777777" w:rsidR="00C502E1" w:rsidRPr="00C502E1" w:rsidRDefault="00C502E1" w:rsidP="00C502E1">
      <w:pPr>
        <w:numPr>
          <w:ilvl w:val="0"/>
          <w:numId w:val="3"/>
        </w:numPr>
      </w:pPr>
      <w:r w:rsidRPr="00C502E1">
        <w:rPr>
          <w:b/>
          <w:bCs/>
        </w:rPr>
        <w:t>Scope:</w:t>
      </w:r>
      <w:r w:rsidRPr="00C502E1">
        <w:t xml:space="preserve"> I built a complete MVP with features including user login, course creation with files/quizzes, enrollment, course notifications (via WebSockets), and aggregated metrics.</w:t>
      </w:r>
    </w:p>
    <w:p w14:paraId="599CD413" w14:textId="77777777" w:rsidR="00C502E1" w:rsidRPr="00C502E1" w:rsidRDefault="00C502E1" w:rsidP="00C502E1">
      <w:pPr>
        <w:numPr>
          <w:ilvl w:val="0"/>
          <w:numId w:val="3"/>
        </w:numPr>
      </w:pPr>
      <w:r w:rsidRPr="00C502E1">
        <w:rPr>
          <w:b/>
          <w:bCs/>
        </w:rPr>
        <w:t>Approach:</w:t>
      </w:r>
      <w:r w:rsidRPr="00C502E1">
        <w:t xml:space="preserve"> While I sometimes delayed tasks I was unsure about, I always followed through — pushing past hesitation and completing complex logic on my own. I also prioritized good design and usability.</w:t>
      </w:r>
    </w:p>
    <w:p w14:paraId="7080B7F0" w14:textId="77777777" w:rsidR="00C502E1" w:rsidRPr="00C502E1" w:rsidRDefault="00C502E1" w:rsidP="00C502E1">
      <w:pPr>
        <w:numPr>
          <w:ilvl w:val="0"/>
          <w:numId w:val="3"/>
        </w:numPr>
      </w:pPr>
      <w:r w:rsidRPr="00C502E1">
        <w:rPr>
          <w:b/>
          <w:bCs/>
        </w:rPr>
        <w:t>Reflection:</w:t>
      </w:r>
      <w:r w:rsidRPr="00C502E1">
        <w:t xml:space="preserve"> The process taught me how important it is to trust myself, balance perfectionism with progress, and plan realistically. I now know that even when working solo, structure and documentation are key.</w:t>
      </w:r>
    </w:p>
    <w:p w14:paraId="151D66A1" w14:textId="77777777" w:rsidR="00C502E1" w:rsidRPr="00C502E1" w:rsidRDefault="00C502E1" w:rsidP="00C502E1">
      <w:r w:rsidRPr="00C502E1">
        <w:pict w14:anchorId="335ED0EB">
          <v:rect id="_x0000_i1086" style="width:0;height:1.5pt" o:hralign="center" o:hrstd="t" o:hr="t" fillcolor="#a0a0a0" stroked="f"/>
        </w:pict>
      </w:r>
    </w:p>
    <w:p w14:paraId="23F6EC75" w14:textId="77777777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t>5. Retrospect</w:t>
      </w:r>
    </w:p>
    <w:p w14:paraId="52DA004C" w14:textId="77777777" w:rsidR="00C502E1" w:rsidRPr="00C502E1" w:rsidRDefault="00C502E1" w:rsidP="00C502E1">
      <w:r w:rsidRPr="00C502E1">
        <w:t>This semester was one of the most complete and insightful experiences so far. I was able to apply my technical strengths confidently, and I also became more aware of the importance of soft skills — especially planning, time management, and communication. I learned that I sometimes hold back on new challenges out of fear of not doing them well, but that pushing through that leads to the best growth.</w:t>
      </w:r>
    </w:p>
    <w:p w14:paraId="104A3B81" w14:textId="77777777" w:rsidR="00C502E1" w:rsidRPr="00C502E1" w:rsidRDefault="00C502E1" w:rsidP="00C502E1">
      <w:r w:rsidRPr="00C502E1">
        <w:t>I’m proud of what I’ve achieved and motivated to take what I’ve learned into the next semester, especially with more focus on tracking progress and getting feedback early.</w:t>
      </w:r>
    </w:p>
    <w:p w14:paraId="0AD979D1" w14:textId="77777777" w:rsidR="00C502E1" w:rsidRPr="00C502E1" w:rsidRDefault="00C502E1" w:rsidP="00C502E1">
      <w:r w:rsidRPr="00C502E1">
        <w:pict w14:anchorId="57819FC9">
          <v:rect id="_x0000_i1087" style="width:0;height:1.5pt" o:hralign="center" o:hrstd="t" o:hr="t" fillcolor="#a0a0a0" stroked="f"/>
        </w:pict>
      </w:r>
    </w:p>
    <w:p w14:paraId="16474173" w14:textId="77777777" w:rsidR="00C502E1" w:rsidRDefault="00C502E1" w:rsidP="00C502E1">
      <w:pPr>
        <w:rPr>
          <w:b/>
          <w:bCs/>
        </w:rPr>
      </w:pPr>
    </w:p>
    <w:p w14:paraId="5422F202" w14:textId="13B15CF1" w:rsidR="00C502E1" w:rsidRPr="00C502E1" w:rsidRDefault="00C502E1" w:rsidP="00C502E1">
      <w:pPr>
        <w:rPr>
          <w:b/>
          <w:bCs/>
        </w:rPr>
      </w:pPr>
      <w:r w:rsidRPr="00C502E1">
        <w:rPr>
          <w:b/>
          <w:bCs/>
        </w:rPr>
        <w:lastRenderedPageBreak/>
        <w:t>6. Action Points</w:t>
      </w:r>
    </w:p>
    <w:p w14:paraId="5BAB2193" w14:textId="77777777" w:rsidR="00C502E1" w:rsidRPr="00C502E1" w:rsidRDefault="00C502E1" w:rsidP="00C502E1">
      <w:pPr>
        <w:numPr>
          <w:ilvl w:val="0"/>
          <w:numId w:val="4"/>
        </w:numPr>
      </w:pPr>
      <w:r w:rsidRPr="00C502E1">
        <w:rPr>
          <w:b/>
          <w:bCs/>
        </w:rPr>
        <w:t>Track better:</w:t>
      </w:r>
      <w:r w:rsidRPr="00C502E1">
        <w:t xml:space="preserve"> Use Jira or other tools more consistently to manage progress and reduce stress near deadlines.</w:t>
      </w:r>
    </w:p>
    <w:p w14:paraId="4F33DEFD" w14:textId="77777777" w:rsidR="00C502E1" w:rsidRPr="00C502E1" w:rsidRDefault="00C502E1" w:rsidP="00C502E1">
      <w:pPr>
        <w:numPr>
          <w:ilvl w:val="0"/>
          <w:numId w:val="4"/>
        </w:numPr>
      </w:pPr>
      <w:r w:rsidRPr="00C502E1">
        <w:rPr>
          <w:b/>
          <w:bCs/>
        </w:rPr>
        <w:t>Balance strengths and growth areas:</w:t>
      </w:r>
      <w:r w:rsidRPr="00C502E1">
        <w:t xml:space="preserve"> Use frontend skills confidently, but push myself more in planning and backend areas.</w:t>
      </w:r>
    </w:p>
    <w:p w14:paraId="13FE80E8" w14:textId="77777777" w:rsidR="00C502E1" w:rsidRPr="00C502E1" w:rsidRDefault="00C502E1" w:rsidP="00C502E1">
      <w:pPr>
        <w:numPr>
          <w:ilvl w:val="0"/>
          <w:numId w:val="4"/>
        </w:numPr>
      </w:pPr>
      <w:r w:rsidRPr="00C502E1">
        <w:rPr>
          <w:b/>
          <w:bCs/>
        </w:rPr>
        <w:t>Trust process:</w:t>
      </w:r>
      <w:r w:rsidRPr="00C502E1">
        <w:t xml:space="preserve"> Don’t delay tasks out of fear — approach them step by step and iterate.</w:t>
      </w:r>
    </w:p>
    <w:p w14:paraId="25A3F476" w14:textId="291C322E" w:rsidR="00C502E1" w:rsidRPr="00C502E1" w:rsidRDefault="00C502E1" w:rsidP="00C502E1">
      <w:pPr>
        <w:numPr>
          <w:ilvl w:val="0"/>
          <w:numId w:val="4"/>
        </w:numPr>
      </w:pPr>
      <w:r w:rsidRPr="00C502E1">
        <w:rPr>
          <w:b/>
          <w:bCs/>
        </w:rPr>
        <w:t>Use feedback early:</w:t>
      </w:r>
      <w:r w:rsidRPr="00C502E1">
        <w:t xml:space="preserve"> Continue proactively asking for and applying feedback </w:t>
      </w:r>
      <w:r>
        <w:t>ASAP</w:t>
      </w:r>
      <w:r w:rsidRPr="00C502E1">
        <w:t>.</w:t>
      </w:r>
    </w:p>
    <w:p w14:paraId="44B88273" w14:textId="77777777" w:rsidR="00C502E1" w:rsidRDefault="00C502E1"/>
    <w:sectPr w:rsidR="00C50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A20"/>
    <w:multiLevelType w:val="multilevel"/>
    <w:tmpl w:val="524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631C4"/>
    <w:multiLevelType w:val="multilevel"/>
    <w:tmpl w:val="C8A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F44E1"/>
    <w:multiLevelType w:val="multilevel"/>
    <w:tmpl w:val="49C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57D20"/>
    <w:multiLevelType w:val="multilevel"/>
    <w:tmpl w:val="0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91056">
    <w:abstractNumId w:val="2"/>
  </w:num>
  <w:num w:numId="2" w16cid:durableId="1585451013">
    <w:abstractNumId w:val="1"/>
  </w:num>
  <w:num w:numId="3" w16cid:durableId="1955555437">
    <w:abstractNumId w:val="0"/>
  </w:num>
  <w:num w:numId="4" w16cid:durableId="434252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E1"/>
    <w:rsid w:val="00697B61"/>
    <w:rsid w:val="00C5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CF93"/>
  <w15:chartTrackingRefBased/>
  <w15:docId w15:val="{51924378-AB71-4C3A-98F3-4D963523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3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1</cp:revision>
  <dcterms:created xsi:type="dcterms:W3CDTF">2025-06-20T08:29:00Z</dcterms:created>
  <dcterms:modified xsi:type="dcterms:W3CDTF">2025-06-20T08:33:00Z</dcterms:modified>
</cp:coreProperties>
</file>