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0E06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ECA00B0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B128699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3585147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5D572C5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617491C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4937B88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7763751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21CD1C8" w14:textId="77777777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7F97CE4" w14:textId="2D34EAB4" w:rsidR="005111ED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705AF">
        <w:rPr>
          <w:rFonts w:ascii="Times New Roman" w:hAnsi="Times New Roman" w:cs="Times New Roman"/>
          <w:sz w:val="24"/>
          <w:szCs w:val="24"/>
        </w:rPr>
        <w:t>Prince Oppong Yeboah</w:t>
      </w:r>
    </w:p>
    <w:p w14:paraId="7938FB16" w14:textId="77777777" w:rsidR="005111ED" w:rsidRPr="00D705AF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705AF">
        <w:rPr>
          <w:rFonts w:ascii="Times New Roman" w:hAnsi="Times New Roman" w:cs="Times New Roman"/>
          <w:sz w:val="24"/>
          <w:szCs w:val="24"/>
        </w:rPr>
        <w:t>CS 360 Mobile Architect and Programming</w:t>
      </w:r>
    </w:p>
    <w:p w14:paraId="1A05670B" w14:textId="77777777" w:rsidR="005111ED" w:rsidRPr="00D705AF" w:rsidRDefault="005111ED" w:rsidP="00760791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705AF">
          <w:rPr>
            <w:rStyle w:val="Hyperlink"/>
            <w:rFonts w:ascii="Times New Roman" w:hAnsi="Times New Roman" w:cs="Times New Roman"/>
            <w:sz w:val="24"/>
            <w:szCs w:val="24"/>
          </w:rPr>
          <w:t>Prince.oppongyeboah@snhu.edu</w:t>
        </w:r>
      </w:hyperlink>
    </w:p>
    <w:p w14:paraId="20218E32" w14:textId="77777777" w:rsidR="004817DC" w:rsidRDefault="004817DC" w:rsidP="00760791">
      <w:pPr>
        <w:shd w:val="clear" w:color="auto" w:fill="FFFFFF"/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</w:p>
    <w:p w14:paraId="6653C931" w14:textId="77777777" w:rsidR="004817DC" w:rsidRDefault="004817DC" w:rsidP="00760791">
      <w:pPr>
        <w:spacing w:line="480" w:lineRule="auto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br w:type="page"/>
      </w:r>
    </w:p>
    <w:p w14:paraId="21EDA86D" w14:textId="286A7B43" w:rsidR="00760791" w:rsidRPr="00760791" w:rsidRDefault="00760791" w:rsidP="00760791">
      <w:pPr>
        <w:spacing w:line="480" w:lineRule="auto"/>
        <w:ind w:left="21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60791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Weight Tracking app</w:t>
      </w:r>
    </w:p>
    <w:p w14:paraId="4DE2A78A" w14:textId="16A06274" w:rsidR="00AD2181" w:rsidRDefault="00126D80" w:rsidP="0076079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AD2181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>Determine a plan for launch of the application that outlines all necessary components to support your app.</w:t>
      </w:r>
      <w:r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 </w:t>
      </w:r>
    </w:p>
    <w:p w14:paraId="141E65B8" w14:textId="38CA175C" w:rsidR="00AD2181" w:rsidRPr="00676805" w:rsidRDefault="00AD2181" w:rsidP="00760791">
      <w:pPr>
        <w:shd w:val="clear" w:color="auto" w:fill="FFFFFF"/>
        <w:spacing w:before="100" w:beforeAutospacing="1" w:after="100" w:afterAutospacing="1" w:line="480" w:lineRule="auto"/>
        <w:ind w:left="1740"/>
        <w:jc w:val="center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  <w:r w:rsidRPr="00676805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 xml:space="preserve">Application Description and </w:t>
      </w:r>
      <w:r w:rsidR="00676805" w:rsidRPr="00676805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>Icon</w:t>
      </w:r>
    </w:p>
    <w:p w14:paraId="37BDED9D" w14:textId="40535376" w:rsidR="00F513A0" w:rsidRPr="00AD2181" w:rsidRDefault="0028265C" w:rsidP="00EA25A2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Regarding</w:t>
      </w:r>
      <w:r w:rsidR="00D67FC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 description of my </w:t>
      </w:r>
      <w:r w:rsidR="005111E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</w:t>
      </w:r>
      <w:r w:rsidR="00D67FC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eight </w:t>
      </w:r>
      <w:r w:rsidR="005111E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</w:t>
      </w:r>
      <w:r w:rsidR="00D67FC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racker app, </w:t>
      </w:r>
      <w:r w:rsidR="0025630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detailed</w:t>
      </w:r>
      <w:r w:rsidR="00806521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25630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information such</w:t>
      </w:r>
      <w:r w:rsidR="00806521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as </w:t>
      </w:r>
      <w:r w:rsidR="00355672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</w:t>
      </w:r>
      <w:r w:rsidR="00806521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to easily operate and navigate the application</w:t>
      </w:r>
      <w:r w:rsidR="005111E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would be included</w:t>
      </w:r>
      <w:r w:rsidR="00806521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. Also, </w:t>
      </w:r>
      <w:r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 would include information </w:t>
      </w:r>
      <w:r w:rsidR="0035567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about the settings </w:t>
      </w:r>
      <w:r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to help users customize the app </w:t>
      </w:r>
      <w:r w:rsidR="0035567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and</w:t>
      </w:r>
      <w:r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improve user experience. </w:t>
      </w:r>
      <w:r w:rsidR="0025630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More importantly, an </w:t>
      </w:r>
      <w:r w:rsidR="008C5E4B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in-depth</w:t>
      </w:r>
      <w:r w:rsidR="0025630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description of the application would be provided to </w:t>
      </w:r>
      <w:r w:rsidR="00B2304A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enlighten users on the importance of maintaining good health</w:t>
      </w:r>
      <w:r w:rsidR="00B0285E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8728E0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through regulating body weight</w:t>
      </w:r>
      <w:r w:rsidR="008C5E4B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. </w:t>
      </w:r>
      <w:r w:rsidR="00BE567D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This would include app features, </w:t>
      </w:r>
      <w:r w:rsidR="004E42CB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functionalities,</w:t>
      </w:r>
      <w:r w:rsidR="00BE567D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and </w:t>
      </w:r>
      <w:r w:rsidR="004E42CB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customizability. </w:t>
      </w:r>
      <w:r w:rsidR="008C5E4B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Information on how invaluable the Weight Tracker </w:t>
      </w:r>
      <w:r w:rsidR="005E3217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application </w:t>
      </w:r>
      <w:r w:rsidR="004E5EE2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is </w:t>
      </w:r>
      <w:r w:rsidR="005E3217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to</w:t>
      </w:r>
      <w:r w:rsidR="00273B96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proofErr w:type="gramStart"/>
      <w:r w:rsidR="00273B96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achieving</w:t>
      </w:r>
      <w:proofErr w:type="gramEnd"/>
      <w:r w:rsidR="00273B96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proofErr w:type="gramStart"/>
      <w:r w:rsidR="00273B96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</w:t>
      </w:r>
      <w:r w:rsidR="00B0285E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perfect</w:t>
      </w:r>
      <w:proofErr w:type="gramEnd"/>
      <w:r w:rsidR="00B0285E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body weig</w:t>
      </w:r>
      <w:r w:rsidR="00273B96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ht</w:t>
      </w:r>
      <w:r w:rsidR="00002331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would also be included</w:t>
      </w:r>
      <w:r w:rsidR="005156A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in the description</w:t>
      </w:r>
      <w:r w:rsidR="00B0285E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. </w:t>
      </w:r>
      <w:r w:rsidR="0025630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F513A0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Additionally, privacy information and </w:t>
      </w:r>
      <w:r w:rsidR="002951BE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users’ personal information security details would be included. </w:t>
      </w:r>
      <w:r w:rsidR="00A2749A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In the app store, my </w:t>
      </w:r>
      <w:r w:rsidR="00E221DF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app will be represented by a weight/health icon. </w:t>
      </w:r>
      <w:r w:rsidR="006A732D" w:rsidRPr="00AD21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Below is the screen short of how my app is going to look once launched into the app store.</w:t>
      </w:r>
    </w:p>
    <w:p w14:paraId="47EF2C9D" w14:textId="7D83FB23" w:rsidR="00A209ED" w:rsidRPr="00EA25A2" w:rsidRDefault="00F545DF" w:rsidP="00EA25A2">
      <w:pPr>
        <w:shd w:val="clear" w:color="auto" w:fill="FFFFFF"/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F545DF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drawing>
          <wp:inline distT="0" distB="0" distL="0" distR="0" wp14:anchorId="0BDF4B6D" wp14:editId="105D5C28">
            <wp:extent cx="2644369" cy="2217612"/>
            <wp:effectExtent l="0" t="0" r="3810" b="0"/>
            <wp:docPr id="74310790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7901" name="Picture 1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12F1" w14:textId="113561A2" w:rsidR="00676805" w:rsidRPr="00676805" w:rsidRDefault="00676805" w:rsidP="00760791">
      <w:pPr>
        <w:shd w:val="clear" w:color="auto" w:fill="FFFFFF"/>
        <w:spacing w:before="100" w:beforeAutospacing="1" w:after="100" w:afterAutospacing="1" w:line="480" w:lineRule="auto"/>
        <w:ind w:left="1740"/>
        <w:jc w:val="center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  <w:r w:rsidRPr="00676805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lastRenderedPageBreak/>
        <w:t>Android Version</w:t>
      </w:r>
    </w:p>
    <w:p w14:paraId="36AF04B2" w14:textId="267FF2C0" w:rsidR="00607A9F" w:rsidRPr="00DA5214" w:rsidRDefault="008576A6" w:rsidP="00EA25A2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My Weight Tracker app would be backward compatible. </w:t>
      </w:r>
      <w:r w:rsidR="00E373E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As of the time of this writing, the latest version of Android is Android 14. </w:t>
      </w:r>
      <w:r w:rsidR="00106DF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This new version</w:t>
      </w:r>
      <w:r w:rsidR="00DA521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of Android</w:t>
      </w:r>
      <w:r w:rsidR="00106DF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comes with advanced features such as </w:t>
      </w:r>
      <w:r w:rsidR="00DA5214" w:rsidRPr="00DA52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simplified authentication through Credential Manager, Health Connect for securely accessing user health dat</w:t>
      </w:r>
      <w:r w:rsidR="00DA52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among others. It is important to ensure the app is made available to </w:t>
      </w:r>
      <w:r w:rsidR="00AC31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all,</w:t>
      </w:r>
      <w:r w:rsidR="00DA52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C31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especially people with profound interest in their health</w:t>
      </w:r>
      <w:r w:rsidR="009D64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—their weight to be more specific</w:t>
      </w:r>
      <w:r w:rsidR="00AC31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drives home the need </w:t>
      </w:r>
      <w:r w:rsidR="00E94D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use a version of Android that is compatible with both newer and older versions of Android. Not everybody uses the latest technology. </w:t>
      </w:r>
      <w:r w:rsidR="005279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Regardless of the limitations of older versions of Android, it is essential that the app be made available to all. </w:t>
      </w:r>
      <w:r w:rsidR="00CD3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Android </w:t>
      </w:r>
      <w:r w:rsidR="002D78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versions</w:t>
      </w:r>
      <w:r w:rsidR="00CD3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</w:t>
      </w:r>
      <w:r w:rsidR="00C65B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11 are</w:t>
      </w:r>
      <w:r w:rsidR="00384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still</w:t>
      </w:r>
      <w:r w:rsidR="00C65B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widely used. </w:t>
      </w:r>
      <w:r w:rsidR="00384EFD" w:rsidRPr="004817DC">
        <w:rPr>
          <w:rFonts w:ascii="Segoe UI" w:hAnsi="Segoe UI" w:cs="Segoe UI"/>
          <w:color w:val="000000" w:themeColor="text1"/>
        </w:rPr>
        <w:t>Targeting Android 6.0 (Marshmallow)</w:t>
      </w:r>
      <w:r w:rsidR="00CE03F1" w:rsidRPr="004817DC">
        <w:rPr>
          <w:rFonts w:ascii="Segoe UI" w:hAnsi="Segoe UI" w:cs="Segoe UI"/>
          <w:color w:val="000000" w:themeColor="text1"/>
        </w:rPr>
        <w:t xml:space="preserve">, having API level 23 </w:t>
      </w:r>
      <w:r w:rsidR="00384EFD" w:rsidRPr="004817DC">
        <w:rPr>
          <w:rFonts w:ascii="Segoe UI" w:hAnsi="Segoe UI" w:cs="Segoe UI"/>
          <w:color w:val="000000" w:themeColor="text1"/>
        </w:rPr>
        <w:t xml:space="preserve">or later </w:t>
      </w:r>
      <w:r w:rsidR="00CE03F1" w:rsidRPr="004817DC">
        <w:rPr>
          <w:rFonts w:ascii="Segoe UI" w:hAnsi="Segoe UI" w:cs="Segoe UI"/>
          <w:color w:val="000000" w:themeColor="text1"/>
        </w:rPr>
        <w:t xml:space="preserve">versions </w:t>
      </w:r>
      <w:r w:rsidR="00384EFD" w:rsidRPr="004817DC">
        <w:rPr>
          <w:rFonts w:ascii="Segoe UI" w:hAnsi="Segoe UI" w:cs="Segoe UI"/>
          <w:color w:val="000000" w:themeColor="text1"/>
        </w:rPr>
        <w:t>tends to cover a significant portion of the Android user</w:t>
      </w:r>
      <w:r w:rsidR="002D78C8" w:rsidRPr="004817DC">
        <w:rPr>
          <w:rFonts w:ascii="Segoe UI" w:hAnsi="Segoe UI" w:cs="Segoe UI"/>
          <w:color w:val="000000" w:themeColor="text1"/>
        </w:rPr>
        <w:t xml:space="preserve">s </w:t>
      </w:r>
      <w:r w:rsidR="00384EFD" w:rsidRPr="004817DC">
        <w:rPr>
          <w:rFonts w:ascii="Segoe UI" w:hAnsi="Segoe UI" w:cs="Segoe UI"/>
          <w:color w:val="000000" w:themeColor="text1"/>
        </w:rPr>
        <w:t>while ensuring a good balance between compatibility and leveraging newer features</w:t>
      </w:r>
      <w:r w:rsidR="002D78C8" w:rsidRPr="004817DC">
        <w:rPr>
          <w:rFonts w:ascii="Segoe UI" w:hAnsi="Segoe UI" w:cs="Segoe UI"/>
          <w:color w:val="000000" w:themeColor="text1"/>
        </w:rPr>
        <w:t xml:space="preserve"> in the most current versions</w:t>
      </w:r>
      <w:r w:rsidR="00384EFD">
        <w:rPr>
          <w:rFonts w:ascii="Segoe UI" w:hAnsi="Segoe UI" w:cs="Segoe UI"/>
          <w:color w:val="374151"/>
        </w:rPr>
        <w:t>.</w:t>
      </w:r>
    </w:p>
    <w:p w14:paraId="7FC4B280" w14:textId="32553D75" w:rsidR="00C6043F" w:rsidRPr="004817DC" w:rsidRDefault="004817DC" w:rsidP="00760791">
      <w:pPr>
        <w:shd w:val="clear" w:color="auto" w:fill="FFFFFF"/>
        <w:spacing w:before="100" w:beforeAutospacing="1" w:after="100" w:afterAutospacing="1" w:line="480" w:lineRule="auto"/>
        <w:ind w:left="1740"/>
        <w:jc w:val="center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  <w:r w:rsidRPr="004817DC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>Permissions</w:t>
      </w:r>
    </w:p>
    <w:p w14:paraId="5A8AF882" w14:textId="67E271E0" w:rsidR="00A209ED" w:rsidRPr="00EA25A2" w:rsidRDefault="00FD32B1" w:rsidP="00EA25A2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As given in the assignment, my Weight Tracker would ask for </w:t>
      </w:r>
      <w:r w:rsidR="00CF048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permission</w:t>
      </w:r>
      <w:r w:rsidR="00BB36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to send SMS notification when the user has reached his or her targeted goal. </w:t>
      </w:r>
      <w:r w:rsidR="00CF048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This would be the only permission the application would ask. </w:t>
      </w:r>
      <w:r w:rsidR="001619D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It must be noted </w:t>
      </w:r>
      <w:r w:rsidR="007B0C5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however </w:t>
      </w:r>
      <w:r w:rsidR="001619D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that, as time progresses, regular improvement in the form of advanced functionalities would be added to the app. Features like </w:t>
      </w:r>
      <w:r w:rsidR="00D56B9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email notifications </w:t>
      </w:r>
      <w:r w:rsidR="003173F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and daily app notifications </w:t>
      </w:r>
      <w:r w:rsidR="00D56B9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would be added</w:t>
      </w:r>
      <w:r w:rsidR="003173F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to help the user stay on course. </w:t>
      </w:r>
      <w:r w:rsidR="001647F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These would serve as reminders for daily entries. </w:t>
      </w:r>
      <w:r w:rsidR="0073199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</w:t>
      </w:r>
      <w:r w:rsidR="0060341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uch</w:t>
      </w:r>
      <w:r w:rsidR="0073199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62100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(</w:t>
      </w:r>
      <w:r w:rsidR="0073199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new</w:t>
      </w:r>
      <w:r w:rsidR="0062100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)</w:t>
      </w:r>
      <w:r w:rsidR="0073199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features</w:t>
      </w:r>
      <w:r w:rsidR="00E6684A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73199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would require user</w:t>
      </w:r>
      <w:r w:rsidR="00B76D6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s’</w:t>
      </w:r>
      <w:r w:rsidR="0073199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AB5C10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permission</w:t>
      </w:r>
      <w:r w:rsidR="0062100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</w:t>
      </w:r>
      <w:r w:rsidR="00E6684A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. </w:t>
      </w:r>
      <w:r w:rsidR="00AB5C10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 app </w:t>
      </w:r>
      <w:r w:rsidR="00901F8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seeks</w:t>
      </w:r>
      <w:r w:rsidR="007261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user consent to use </w:t>
      </w:r>
      <w:r w:rsidR="00C21B9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their</w:t>
      </w:r>
      <w:r w:rsidR="007261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information to</w:t>
      </w:r>
      <w:r w:rsidR="00C21B9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recommend and</w:t>
      </w:r>
      <w:r w:rsidR="007261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tailor </w:t>
      </w:r>
      <w:r w:rsidR="00F177A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work </w:t>
      </w:r>
      <w:r w:rsidR="00F177A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lastRenderedPageBreak/>
        <w:t xml:space="preserve">out plans specific to the user. </w:t>
      </w:r>
      <w:r w:rsidR="00AA6A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With </w:t>
      </w:r>
      <w:r w:rsidR="009D7A5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each </w:t>
      </w:r>
      <w:r w:rsidR="00AA6A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new </w:t>
      </w:r>
      <w:r w:rsidR="009D7A5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major </w:t>
      </w:r>
      <w:r w:rsidR="00AA6A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system or app update would come </w:t>
      </w:r>
      <w:r w:rsidR="009D7A5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 </w:t>
      </w:r>
      <w:r w:rsidR="00AA6A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revised user agreement</w:t>
      </w:r>
      <w:r w:rsidR="009D7A5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. </w:t>
      </w:r>
    </w:p>
    <w:p w14:paraId="14A1A204" w14:textId="53AE233F" w:rsidR="00B51A23" w:rsidRPr="00C6043F" w:rsidRDefault="00C6043F" w:rsidP="00760791">
      <w:pPr>
        <w:shd w:val="clear" w:color="auto" w:fill="FFFFFF"/>
        <w:spacing w:before="100" w:beforeAutospacing="1" w:after="100" w:afterAutospacing="1" w:line="480" w:lineRule="auto"/>
        <w:ind w:left="1740"/>
        <w:jc w:val="center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  <w:r w:rsidRPr="00C6043F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>Monetization Plan</w:t>
      </w:r>
    </w:p>
    <w:p w14:paraId="43115C27" w14:textId="6D056C34" w:rsidR="00437857" w:rsidRDefault="00B51A23" w:rsidP="00EA25A2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At the moment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, there is no plan for monetizing the application. </w:t>
      </w:r>
      <w:r w:rsidR="005A5A8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It is simply to help </w:t>
      </w:r>
      <w:r w:rsidR="007D609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people navigate the journey of </w:t>
      </w:r>
      <w:r w:rsidR="00E27BF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either losing or gaining weight. As someone who is </w:t>
      </w:r>
      <w:r w:rsidR="005A272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concerned about my health, the public including myself can use this app to </w:t>
      </w:r>
      <w:r w:rsidR="0067774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establish and maintain </w:t>
      </w:r>
      <w:r w:rsidR="00413B6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healthy habits. That way, we can all have the perfect bod</w:t>
      </w:r>
      <w:r w:rsidR="0026636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y weight we desire. </w:t>
      </w:r>
      <w:r w:rsidR="00B1109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 services and functionalities of the application would be available to all. There would not be any </w:t>
      </w:r>
      <w:r w:rsidR="002963C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categorization of users. </w:t>
      </w:r>
      <w:r w:rsidR="002A55C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There is nothing like a premium account using this </w:t>
      </w:r>
      <w:r w:rsidR="00117A1A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app</w:t>
      </w:r>
      <w:r w:rsidR="002A55C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. Everything is available to all. </w:t>
      </w:r>
      <w:r w:rsidR="00EA2E46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However, if advertisers express interest in using the platform to market their products, then it would come at a cost to them. Just like most other apps, Weight Tracker would monetize the app through ads</w:t>
      </w:r>
      <w:r w:rsidR="00C6043F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. </w:t>
      </w:r>
    </w:p>
    <w:p w14:paraId="1C936817" w14:textId="77777777" w:rsidR="00B02609" w:rsidRPr="00B02609" w:rsidRDefault="00B02609" w:rsidP="007607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D1C85" w14:textId="77777777" w:rsidR="00B02609" w:rsidRPr="00B02609" w:rsidRDefault="00B02609" w:rsidP="007607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39EA0" w14:textId="77777777" w:rsidR="00B02609" w:rsidRPr="00B02609" w:rsidRDefault="00B02609" w:rsidP="007607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97DE1" w14:textId="77777777" w:rsidR="00B02609" w:rsidRPr="00B02609" w:rsidRDefault="00B02609" w:rsidP="007607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4A4B9" w14:textId="77777777" w:rsidR="00B02609" w:rsidRPr="00B02609" w:rsidRDefault="00B02609" w:rsidP="007607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DFDFC" w14:textId="77777777" w:rsidR="00B02609" w:rsidRDefault="00B02609" w:rsidP="00760791">
      <w:pPr>
        <w:spacing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453CBA2A" w14:textId="77777777" w:rsidR="00B02609" w:rsidRDefault="00B02609" w:rsidP="007607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03C70" w14:textId="77777777" w:rsidR="00B02609" w:rsidRDefault="00B02609" w:rsidP="007607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B133D" w14:textId="77777777" w:rsidR="00A209ED" w:rsidRDefault="00A209ED" w:rsidP="00EA25A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08E89" w14:textId="42E10B4B" w:rsidR="00B02609" w:rsidRPr="00EA25A2" w:rsidRDefault="009343B4" w:rsidP="0076079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5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WORKS CITED</w:t>
      </w:r>
    </w:p>
    <w:p w14:paraId="48E38CA9" w14:textId="58175551" w:rsidR="009343B4" w:rsidRDefault="00D43323" w:rsidP="0076079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Platform</w:t>
      </w:r>
      <w:r w:rsidR="0084563A" w:rsidRPr="00D705AF">
        <w:rPr>
          <w:rFonts w:ascii="Times New Roman" w:hAnsi="Times New Roman" w:cs="Times New Roman"/>
          <w:sz w:val="24"/>
          <w:szCs w:val="24"/>
        </w:rPr>
        <w:t>. Android Developers. Retrieved from</w:t>
      </w:r>
      <w:r w:rsidR="005B26A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B26AE" w:rsidRPr="00C17535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https://developer.android.com/about?gclid=EAIaIQobChMIxLiI2OqNgwMVAaJaBR39tAcaEAAYASAAEgISvfD_BwE&amp;gclsrc=aw.ds</w:t>
        </w:r>
      </w:hyperlink>
    </w:p>
    <w:p w14:paraId="3D809ADE" w14:textId="77777777" w:rsidR="005B26AE" w:rsidRPr="00B02609" w:rsidRDefault="005B26AE" w:rsidP="007607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B26AE" w:rsidRPr="00B0260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5A79" w14:textId="77777777" w:rsidR="00397F2E" w:rsidRDefault="00397F2E" w:rsidP="005111ED">
      <w:pPr>
        <w:spacing w:after="0" w:line="240" w:lineRule="auto"/>
      </w:pPr>
      <w:r>
        <w:separator/>
      </w:r>
    </w:p>
  </w:endnote>
  <w:endnote w:type="continuationSeparator" w:id="0">
    <w:p w14:paraId="5A3196F6" w14:textId="77777777" w:rsidR="00397F2E" w:rsidRDefault="00397F2E" w:rsidP="0051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437C" w14:textId="77777777" w:rsidR="00397F2E" w:rsidRDefault="00397F2E" w:rsidP="005111ED">
      <w:pPr>
        <w:spacing w:after="0" w:line="240" w:lineRule="auto"/>
      </w:pPr>
      <w:r>
        <w:separator/>
      </w:r>
    </w:p>
  </w:footnote>
  <w:footnote w:type="continuationSeparator" w:id="0">
    <w:p w14:paraId="745CCCC0" w14:textId="77777777" w:rsidR="00397F2E" w:rsidRDefault="00397F2E" w:rsidP="00511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07528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0BD6E6" w14:textId="2A886DA0" w:rsidR="005111ED" w:rsidRDefault="005111ED">
        <w:pPr>
          <w:pStyle w:val="Header"/>
          <w:jc w:val="right"/>
        </w:pPr>
        <w:r>
          <w:t xml:space="preserve">Oppong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DE2695" w14:textId="77777777" w:rsidR="005111ED" w:rsidRDefault="00511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45D0A"/>
    <w:multiLevelType w:val="multilevel"/>
    <w:tmpl w:val="0C9E49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1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80"/>
    <w:rsid w:val="00002331"/>
    <w:rsid w:val="00096E2A"/>
    <w:rsid w:val="00106DF9"/>
    <w:rsid w:val="00117A1A"/>
    <w:rsid w:val="00126D80"/>
    <w:rsid w:val="00146878"/>
    <w:rsid w:val="001619DD"/>
    <w:rsid w:val="001647F7"/>
    <w:rsid w:val="0025630F"/>
    <w:rsid w:val="0026636E"/>
    <w:rsid w:val="00273B96"/>
    <w:rsid w:val="0028265C"/>
    <w:rsid w:val="002951BE"/>
    <w:rsid w:val="002963CD"/>
    <w:rsid w:val="002A55C8"/>
    <w:rsid w:val="002D78C8"/>
    <w:rsid w:val="003173F8"/>
    <w:rsid w:val="00355672"/>
    <w:rsid w:val="00384EFD"/>
    <w:rsid w:val="00397F2E"/>
    <w:rsid w:val="00413B63"/>
    <w:rsid w:val="00437857"/>
    <w:rsid w:val="004817DC"/>
    <w:rsid w:val="004E42CB"/>
    <w:rsid w:val="004E5EE2"/>
    <w:rsid w:val="005111ED"/>
    <w:rsid w:val="005156AC"/>
    <w:rsid w:val="005279AE"/>
    <w:rsid w:val="005A272E"/>
    <w:rsid w:val="005A5A81"/>
    <w:rsid w:val="005B26AE"/>
    <w:rsid w:val="005E3217"/>
    <w:rsid w:val="00603417"/>
    <w:rsid w:val="00607A9F"/>
    <w:rsid w:val="0062100B"/>
    <w:rsid w:val="006421D6"/>
    <w:rsid w:val="00676805"/>
    <w:rsid w:val="0067774B"/>
    <w:rsid w:val="006A3BA5"/>
    <w:rsid w:val="006A732D"/>
    <w:rsid w:val="00726178"/>
    <w:rsid w:val="0073199E"/>
    <w:rsid w:val="00760791"/>
    <w:rsid w:val="007B0C58"/>
    <w:rsid w:val="007D6092"/>
    <w:rsid w:val="00806521"/>
    <w:rsid w:val="0084563A"/>
    <w:rsid w:val="00851B32"/>
    <w:rsid w:val="008576A6"/>
    <w:rsid w:val="008728E0"/>
    <w:rsid w:val="008C5E4B"/>
    <w:rsid w:val="00901F89"/>
    <w:rsid w:val="009343B4"/>
    <w:rsid w:val="009D64C8"/>
    <w:rsid w:val="009D7A57"/>
    <w:rsid w:val="00A209ED"/>
    <w:rsid w:val="00A2749A"/>
    <w:rsid w:val="00AA6A81"/>
    <w:rsid w:val="00AB5C10"/>
    <w:rsid w:val="00AC3171"/>
    <w:rsid w:val="00AD2181"/>
    <w:rsid w:val="00B02609"/>
    <w:rsid w:val="00B0285E"/>
    <w:rsid w:val="00B11091"/>
    <w:rsid w:val="00B2304A"/>
    <w:rsid w:val="00B51A23"/>
    <w:rsid w:val="00B76D62"/>
    <w:rsid w:val="00BB3639"/>
    <w:rsid w:val="00BE567D"/>
    <w:rsid w:val="00C21B93"/>
    <w:rsid w:val="00C45192"/>
    <w:rsid w:val="00C6043F"/>
    <w:rsid w:val="00C65BD4"/>
    <w:rsid w:val="00CD345D"/>
    <w:rsid w:val="00CE03F1"/>
    <w:rsid w:val="00CF0488"/>
    <w:rsid w:val="00CF16E3"/>
    <w:rsid w:val="00D43323"/>
    <w:rsid w:val="00D56B91"/>
    <w:rsid w:val="00D67FCF"/>
    <w:rsid w:val="00DA5214"/>
    <w:rsid w:val="00E221DF"/>
    <w:rsid w:val="00E27BF8"/>
    <w:rsid w:val="00E33FD6"/>
    <w:rsid w:val="00E373EC"/>
    <w:rsid w:val="00E6684A"/>
    <w:rsid w:val="00E94D8A"/>
    <w:rsid w:val="00EA25A2"/>
    <w:rsid w:val="00EA2E46"/>
    <w:rsid w:val="00F177AB"/>
    <w:rsid w:val="00F513A0"/>
    <w:rsid w:val="00F545DF"/>
    <w:rsid w:val="00F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F5DB"/>
  <w15:chartTrackingRefBased/>
  <w15:docId w15:val="{9778CC93-DDD5-4228-A2DF-56A175B9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6D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1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ED"/>
  </w:style>
  <w:style w:type="paragraph" w:styleId="Footer">
    <w:name w:val="footer"/>
    <w:basedOn w:val="Normal"/>
    <w:link w:val="FooterChar"/>
    <w:uiPriority w:val="99"/>
    <w:unhideWhenUsed/>
    <w:rsid w:val="0051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ED"/>
  </w:style>
  <w:style w:type="character" w:styleId="UnresolvedMention">
    <w:name w:val="Unresolved Mention"/>
    <w:basedOn w:val="DefaultParagraphFont"/>
    <w:uiPriority w:val="99"/>
    <w:semiHidden/>
    <w:unhideWhenUsed/>
    <w:rsid w:val="005B2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rince.oppongyeboah@sn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about?gclid=EAIaIQobChMIxLiI2OqNgwMVAaJaBR39tAcaEAAYASAAEgISvfD_BwE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Oppong Yeboah</dc:creator>
  <cp:keywords/>
  <dc:description/>
  <cp:lastModifiedBy>Lauren Oppong Yeboah</cp:lastModifiedBy>
  <cp:revision>90</cp:revision>
  <dcterms:created xsi:type="dcterms:W3CDTF">2023-12-13T23:25:00Z</dcterms:created>
  <dcterms:modified xsi:type="dcterms:W3CDTF">2023-12-14T03:20:00Z</dcterms:modified>
</cp:coreProperties>
</file>