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9F0E" w14:textId="1C1EF70D" w:rsidR="009109F4" w:rsidRDefault="005D6743">
      <w:r>
        <w:t>Efrfevefvbrgbb</w:t>
      </w:r>
    </w:p>
    <w:p w14:paraId="1C2E17DD" w14:textId="55F0B9DD" w:rsidR="005D6743" w:rsidRDefault="005D6743">
      <w:r>
        <w:t>B</w:t>
      </w:r>
    </w:p>
    <w:p w14:paraId="34260F65" w14:textId="0F173D63" w:rsidR="005D6743" w:rsidRDefault="005D6743"/>
    <w:p w14:paraId="099ABA3D" w14:textId="308FEFAE" w:rsidR="005D6743" w:rsidRDefault="005D6743">
      <w:r>
        <w:t>Etb</w:t>
      </w:r>
    </w:p>
    <w:p w14:paraId="3FF751E3" w14:textId="0CB4376F" w:rsidR="005D6743" w:rsidRDefault="005D6743">
      <w:r>
        <w:t>W</w:t>
      </w:r>
    </w:p>
    <w:p w14:paraId="4B6BE6D3" w14:textId="57E06338" w:rsidR="005D6743" w:rsidRDefault="005D6743">
      <w:r>
        <w:t>Tr</w:t>
      </w:r>
    </w:p>
    <w:p w14:paraId="042ED14E" w14:textId="4BEC524D" w:rsidR="005D6743" w:rsidRDefault="005D6743">
      <w:r>
        <w:t>B</w:t>
      </w:r>
    </w:p>
    <w:p w14:paraId="596AF3C8" w14:textId="3821EB4F" w:rsidR="005D6743" w:rsidRDefault="005D6743">
      <w:r>
        <w:t>wtn</w:t>
      </w:r>
      <w:bookmarkStart w:id="0" w:name="_GoBack"/>
      <w:bookmarkEnd w:id="0"/>
    </w:p>
    <w:sectPr w:rsidR="005D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2B"/>
    <w:rsid w:val="001C3E2B"/>
    <w:rsid w:val="005D6743"/>
    <w:rsid w:val="009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5830"/>
  <w15:chartTrackingRefBased/>
  <w15:docId w15:val="{7E6FBFFB-FF87-42AB-A359-FB5ADE6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Pop</dc:creator>
  <cp:keywords/>
  <dc:description/>
  <cp:lastModifiedBy>Denisa Pop</cp:lastModifiedBy>
  <cp:revision>3</cp:revision>
  <dcterms:created xsi:type="dcterms:W3CDTF">2021-10-27T13:32:00Z</dcterms:created>
  <dcterms:modified xsi:type="dcterms:W3CDTF">2021-10-27T13:32:00Z</dcterms:modified>
</cp:coreProperties>
</file>