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B540" w14:textId="2B24C8ED" w:rsidR="00B37B20" w:rsidRPr="00C426D9" w:rsidRDefault="00B37B20" w:rsidP="00C426D9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8"/>
          <w:szCs w:val="28"/>
        </w:rPr>
      </w:pPr>
      <w:r w:rsidRPr="00C426D9">
        <w:rPr>
          <w:b/>
          <w:bCs/>
          <w:color w:val="215E99" w:themeColor="text2" w:themeTint="BF"/>
          <w:sz w:val="28"/>
          <w:szCs w:val="28"/>
        </w:rPr>
        <w:t>Schichtspezifikationen (Shift Data Set)</w:t>
      </w:r>
    </w:p>
    <w:p w14:paraId="552B2A5F" w14:textId="77777777" w:rsidR="00B37B20" w:rsidRPr="00B37B20" w:rsidRDefault="00B37B20" w:rsidP="00B37B20">
      <w:r w:rsidRPr="00B37B20">
        <w:t>Jede Schicht muss detailliert im Datensatz definiert sein, damit das System sie verarbeiten kann. Dazu gehören:</w:t>
      </w:r>
    </w:p>
    <w:p w14:paraId="74055B58" w14:textId="77777777" w:rsidR="00B37B20" w:rsidRPr="00B37B20" w:rsidRDefault="00B37B20" w:rsidP="00C426D9">
      <w:pPr>
        <w:numPr>
          <w:ilvl w:val="0"/>
          <w:numId w:val="10"/>
        </w:numPr>
      </w:pPr>
      <w:r w:rsidRPr="00B37B20">
        <w:rPr>
          <w:b/>
          <w:bCs/>
        </w:rPr>
        <w:t>Identifikation:</w:t>
      </w:r>
      <w:r w:rsidRPr="00B37B20">
        <w:t xml:space="preserve"> Ein eindeutiger </w:t>
      </w:r>
      <w:r w:rsidRPr="00B37B20">
        <w:rPr>
          <w:b/>
          <w:bCs/>
        </w:rPr>
        <w:t>sechsstelliger Zahlencode</w:t>
      </w:r>
      <w:r w:rsidRPr="00B37B20">
        <w:t xml:space="preserve"> sowie ein sechsstelliges Kürzel.</w:t>
      </w:r>
    </w:p>
    <w:p w14:paraId="0C8E4133" w14:textId="77777777" w:rsidR="00B37B20" w:rsidRPr="00B37B20" w:rsidRDefault="00B37B20" w:rsidP="00C426D9">
      <w:pPr>
        <w:numPr>
          <w:ilvl w:val="0"/>
          <w:numId w:val="10"/>
        </w:numPr>
      </w:pPr>
      <w:r w:rsidRPr="00B37B20">
        <w:rPr>
          <w:b/>
          <w:bCs/>
        </w:rPr>
        <w:t>Zeitliche Vorgaben:</w:t>
      </w:r>
      <w:r w:rsidRPr="00B37B20">
        <w:t xml:space="preserve"> Die Wochentage, an denen die Schicht geleistet werden muss, sowie </w:t>
      </w:r>
      <w:r w:rsidRPr="00B37B20">
        <w:rPr>
          <w:b/>
          <w:bCs/>
        </w:rPr>
        <w:t>Start- und Endzeiten</w:t>
      </w:r>
      <w:r w:rsidRPr="00B37B20">
        <w:t xml:space="preserve"> (im Format HH:MM). Schichten können in zwei Teilschichten mit einer Pause unterteilt werden, wobei die Gesamtlänge 24 Stunden nicht überschreiten darf.</w:t>
      </w:r>
    </w:p>
    <w:p w14:paraId="4867E950" w14:textId="2F8921F4" w:rsidR="00B37B20" w:rsidRPr="00B37B20" w:rsidRDefault="00B37B20" w:rsidP="00C426D9">
      <w:pPr>
        <w:numPr>
          <w:ilvl w:val="0"/>
          <w:numId w:val="10"/>
        </w:numPr>
      </w:pPr>
      <w:r w:rsidRPr="00B37B20">
        <w:rPr>
          <w:b/>
          <w:bCs/>
        </w:rPr>
        <w:t>Personalbedarf:</w:t>
      </w:r>
      <w:r w:rsidRPr="00B37B20">
        <w:t xml:space="preserve"> Die </w:t>
      </w:r>
      <w:r w:rsidRPr="00B37B20">
        <w:rPr>
          <w:b/>
          <w:bCs/>
        </w:rPr>
        <w:t>Anzahl der benötigten Personen</w:t>
      </w:r>
      <w:r w:rsidRPr="00B37B20">
        <w:t xml:space="preserve"> für jede Schicht. Wenn </w:t>
      </w:r>
      <w:r>
        <w:t xml:space="preserve">mehrere </w:t>
      </w:r>
      <w:r w:rsidRPr="00B37B20">
        <w:t xml:space="preserve">Personen benötigt werden, </w:t>
      </w:r>
      <w:r>
        <w:t xml:space="preserve">sollen </w:t>
      </w:r>
      <w:r w:rsidRPr="00B37B20">
        <w:t>dies</w:t>
      </w:r>
      <w:r>
        <w:t>e</w:t>
      </w:r>
      <w:r w:rsidRPr="00B37B20">
        <w:t xml:space="preserve"> als identische Schichten</w:t>
      </w:r>
      <w:r>
        <w:t xml:space="preserve"> behandelt werden</w:t>
      </w:r>
      <w:r w:rsidRPr="00B37B20">
        <w:t>.</w:t>
      </w:r>
    </w:p>
    <w:p w14:paraId="556E8D35" w14:textId="31219DAD" w:rsidR="00B37B20" w:rsidRPr="00B37B20" w:rsidRDefault="00B37B20" w:rsidP="00C426D9">
      <w:pPr>
        <w:numPr>
          <w:ilvl w:val="0"/>
          <w:numId w:val="10"/>
        </w:numPr>
      </w:pPr>
      <w:r w:rsidRPr="00B37B20">
        <w:rPr>
          <w:b/>
          <w:bCs/>
        </w:rPr>
        <w:t>Schichtklassen:</w:t>
      </w:r>
      <w:r w:rsidRPr="00B37B20">
        <w:t xml:space="preserve"> Jede Schicht muss einer </w:t>
      </w:r>
      <w:r>
        <w:t>„Beliebtheitsklasse“</w:t>
      </w:r>
      <w:r w:rsidRPr="00B37B20">
        <w:t xml:space="preserve"> (nummeriert von 01 bis 10) zugeordnet sein, um eine faire Verteilung (z. B. von Nachtschichten</w:t>
      </w:r>
      <w:r w:rsidR="00C426D9">
        <w:t>/Wochenendschichten</w:t>
      </w:r>
      <w:r w:rsidRPr="00B37B20">
        <w:t>) zu ermöglichen.</w:t>
      </w:r>
    </w:p>
    <w:p w14:paraId="0D2C20B8" w14:textId="753C666E" w:rsidR="00B37B20" w:rsidRPr="00B37B20" w:rsidRDefault="00B37B20" w:rsidP="00C426D9">
      <w:pPr>
        <w:numPr>
          <w:ilvl w:val="0"/>
          <w:numId w:val="10"/>
        </w:numPr>
      </w:pPr>
      <w:r w:rsidRPr="00B37B20">
        <w:rPr>
          <w:b/>
          <w:bCs/>
        </w:rPr>
        <w:t>Arbeitszeitanteile</w:t>
      </w:r>
      <w:r w:rsidR="00C426D9">
        <w:rPr>
          <w:b/>
          <w:bCs/>
        </w:rPr>
        <w:t xml:space="preserve"> </w:t>
      </w:r>
      <w:r w:rsidR="00C426D9" w:rsidRPr="00C426D9">
        <w:rPr>
          <w:i/>
          <w:iCs/>
        </w:rPr>
        <w:t>(</w:t>
      </w:r>
      <w:r w:rsidR="00C426D9" w:rsidRPr="00C426D9">
        <w:rPr>
          <w:i/>
          <w:iCs/>
        </w:rPr>
        <w:t>„</w:t>
      </w:r>
      <w:proofErr w:type="spellStart"/>
      <w:r w:rsidR="00C426D9" w:rsidRPr="00C426D9">
        <w:rPr>
          <w:i/>
          <w:iCs/>
        </w:rPr>
        <w:t>work</w:t>
      </w:r>
      <w:proofErr w:type="spellEnd"/>
      <w:r w:rsidR="00C426D9" w:rsidRPr="00C426D9">
        <w:rPr>
          <w:i/>
          <w:iCs/>
        </w:rPr>
        <w:t xml:space="preserve"> time </w:t>
      </w:r>
      <w:proofErr w:type="spellStart"/>
      <w:r w:rsidR="00C426D9" w:rsidRPr="00C426D9">
        <w:rPr>
          <w:i/>
          <w:iCs/>
        </w:rPr>
        <w:t>assignment</w:t>
      </w:r>
      <w:proofErr w:type="spellEnd"/>
      <w:r w:rsidR="00C426D9" w:rsidRPr="00C426D9">
        <w:rPr>
          <w:i/>
          <w:iCs/>
        </w:rPr>
        <w:t xml:space="preserve"> </w:t>
      </w:r>
      <w:proofErr w:type="spellStart"/>
      <w:r w:rsidR="00C426D9" w:rsidRPr="00C426D9">
        <w:rPr>
          <w:i/>
          <w:iCs/>
        </w:rPr>
        <w:t>of</w:t>
      </w:r>
      <w:proofErr w:type="spellEnd"/>
      <w:r w:rsidR="00C426D9" w:rsidRPr="00C426D9">
        <w:rPr>
          <w:i/>
          <w:iCs/>
        </w:rPr>
        <w:t xml:space="preserve"> </w:t>
      </w:r>
      <w:proofErr w:type="spellStart"/>
      <w:r w:rsidR="00C426D9" w:rsidRPr="00C426D9">
        <w:rPr>
          <w:i/>
          <w:iCs/>
        </w:rPr>
        <w:t>each</w:t>
      </w:r>
      <w:proofErr w:type="spellEnd"/>
      <w:r w:rsidR="00C426D9" w:rsidRPr="00C426D9">
        <w:rPr>
          <w:i/>
          <w:iCs/>
        </w:rPr>
        <w:t xml:space="preserve"> </w:t>
      </w:r>
      <w:proofErr w:type="spellStart"/>
      <w:r w:rsidR="00C426D9" w:rsidRPr="00C426D9">
        <w:rPr>
          <w:i/>
          <w:iCs/>
        </w:rPr>
        <w:t>subshifts</w:t>
      </w:r>
      <w:proofErr w:type="spellEnd"/>
      <w:r w:rsidR="00C426D9" w:rsidRPr="00C426D9">
        <w:rPr>
          <w:i/>
          <w:iCs/>
        </w:rPr>
        <w:t>“</w:t>
      </w:r>
      <w:r w:rsidR="00C426D9" w:rsidRPr="00C426D9">
        <w:rPr>
          <w:i/>
          <w:iCs/>
        </w:rPr>
        <w:t>)</w:t>
      </w:r>
      <w:r w:rsidRPr="00B37B20">
        <w:rPr>
          <w:b/>
          <w:bCs/>
        </w:rPr>
        <w:t>:</w:t>
      </w:r>
      <w:r w:rsidRPr="00B37B20">
        <w:t xml:space="preserve"> Die prozentuale Zuweisung der Arbeitszeit pro Teilschicht.</w:t>
      </w:r>
    </w:p>
    <w:p w14:paraId="70EFECFC" w14:textId="190FF77E" w:rsidR="00B37B20" w:rsidRPr="00C426D9" w:rsidRDefault="00B37B20" w:rsidP="00C426D9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8"/>
          <w:szCs w:val="28"/>
        </w:rPr>
      </w:pPr>
      <w:r w:rsidRPr="00C426D9">
        <w:rPr>
          <w:b/>
          <w:bCs/>
          <w:color w:val="215E99" w:themeColor="text2" w:themeTint="BF"/>
          <w:sz w:val="28"/>
          <w:szCs w:val="28"/>
        </w:rPr>
        <w:t>Parameter für die Schlangenerstellung (Snake Building)</w:t>
      </w:r>
    </w:p>
    <w:p w14:paraId="3F637DF4" w14:textId="77777777" w:rsidR="00B37B20" w:rsidRPr="00B37B20" w:rsidRDefault="00B37B20" w:rsidP="00B37B20">
      <w:r w:rsidRPr="00B37B20">
        <w:t>Um die „</w:t>
      </w:r>
      <w:proofErr w:type="spellStart"/>
      <w:r w:rsidRPr="00B37B20">
        <w:t>Snakes</w:t>
      </w:r>
      <w:proofErr w:type="spellEnd"/>
      <w:r w:rsidRPr="00B37B20">
        <w:t>“ (Zyklen) zu konstruieren, werden folgende Strukturvorgaben benötigt:</w:t>
      </w:r>
    </w:p>
    <w:p w14:paraId="66E3BD99" w14:textId="77777777" w:rsidR="00B37B20" w:rsidRPr="00B37B20" w:rsidRDefault="00B37B20" w:rsidP="00C426D9">
      <w:pPr>
        <w:numPr>
          <w:ilvl w:val="0"/>
          <w:numId w:val="9"/>
        </w:numPr>
      </w:pPr>
      <w:r w:rsidRPr="00B37B20">
        <w:rPr>
          <w:b/>
          <w:bCs/>
        </w:rPr>
        <w:t xml:space="preserve">Anzahl und Länge der </w:t>
      </w:r>
      <w:proofErr w:type="spellStart"/>
      <w:r w:rsidRPr="00B37B20">
        <w:rPr>
          <w:b/>
          <w:bCs/>
        </w:rPr>
        <w:t>Snakes</w:t>
      </w:r>
      <w:proofErr w:type="spellEnd"/>
      <w:r w:rsidRPr="00B37B20">
        <w:rPr>
          <w:b/>
          <w:bCs/>
        </w:rPr>
        <w:t>:</w:t>
      </w:r>
      <w:r w:rsidRPr="00B37B20">
        <w:t xml:space="preserve"> Der Nutzer kann entweder die </w:t>
      </w:r>
      <w:r w:rsidRPr="00B37B20">
        <w:rPr>
          <w:b/>
          <w:bCs/>
        </w:rPr>
        <w:t>Anzahl der Schlangen</w:t>
      </w:r>
      <w:r w:rsidRPr="00B37B20">
        <w:t xml:space="preserve"> festlegen (das System generiert dann die Längen) oder die </w:t>
      </w:r>
      <w:r w:rsidRPr="00B37B20">
        <w:rPr>
          <w:b/>
          <w:bCs/>
        </w:rPr>
        <w:t>Längen der Schlangen</w:t>
      </w:r>
      <w:r w:rsidRPr="00B37B20">
        <w:t xml:space="preserve"> direkt vorgeben.</w:t>
      </w:r>
    </w:p>
    <w:p w14:paraId="49ED8D1E" w14:textId="77777777" w:rsidR="00B37B20" w:rsidRPr="00B37B20" w:rsidRDefault="00B37B20" w:rsidP="00C426D9">
      <w:pPr>
        <w:numPr>
          <w:ilvl w:val="0"/>
          <w:numId w:val="9"/>
        </w:numPr>
      </w:pPr>
      <w:r w:rsidRPr="00B37B20">
        <w:rPr>
          <w:b/>
          <w:bCs/>
        </w:rPr>
        <w:t>Restriktionen zur Schlangenlänge:</w:t>
      </w:r>
      <w:r w:rsidRPr="00B37B20">
        <w:t xml:space="preserve"> Optional kann festgelegt werden, dass sich die Längen der Schlangen um maximal eine Woche unterscheiden dürfen.</w:t>
      </w:r>
    </w:p>
    <w:p w14:paraId="394B9F60" w14:textId="77777777" w:rsidR="00B37B20" w:rsidRPr="00B37B20" w:rsidRDefault="00B37B20" w:rsidP="00C426D9">
      <w:pPr>
        <w:numPr>
          <w:ilvl w:val="0"/>
          <w:numId w:val="9"/>
        </w:numPr>
      </w:pPr>
      <w:r w:rsidRPr="00B37B20">
        <w:rPr>
          <w:b/>
          <w:bCs/>
        </w:rPr>
        <w:t>Zeitliche Bedingungen (Time Constraints):</w:t>
      </w:r>
      <w:r w:rsidRPr="00B37B20">
        <w:t xml:space="preserve"> Es müssen Daten zu den </w:t>
      </w:r>
      <w:r w:rsidRPr="00B37B20">
        <w:rPr>
          <w:b/>
          <w:bCs/>
        </w:rPr>
        <w:t>erforderlichen Mindestruhezeiten</w:t>
      </w:r>
      <w:r w:rsidRPr="00B37B20">
        <w:t xml:space="preserve"> zwischen zwei aufeinanderfolgenden Schichten vorliegen.</w:t>
      </w:r>
    </w:p>
    <w:p w14:paraId="252DF9CC" w14:textId="33B2E36F" w:rsidR="00B37B20" w:rsidRPr="00B37B20" w:rsidRDefault="00B37B20" w:rsidP="00C426D9">
      <w:pPr>
        <w:numPr>
          <w:ilvl w:val="0"/>
          <w:numId w:val="9"/>
        </w:numPr>
      </w:pPr>
      <w:r w:rsidRPr="00B37B20">
        <w:rPr>
          <w:b/>
          <w:bCs/>
        </w:rPr>
        <w:t>Schichtmuster (</w:t>
      </w:r>
      <m:oMath>
        <m:r>
          <m:rPr>
            <m:sty m:val="b"/>
          </m:rPr>
          <w:rPr>
            <w:rFonts w:ascii="Cambria Math" w:hAnsi="Cambria Math"/>
          </w:rPr>
          <m:t>Π</m:t>
        </m:r>
      </m:oMath>
      <w:r w:rsidRPr="00B37B20">
        <w:rPr>
          <w:b/>
          <w:bCs/>
        </w:rPr>
        <w:t>):</w:t>
      </w:r>
      <w:r w:rsidRPr="00B37B20">
        <w:t xml:space="preserve"> Ein optionales binäres Muster (Sequenz aus 0 für frei und 1 für Arbeit), auf dessen Basis eine Schlange aufgebaut werden soll.</w:t>
      </w:r>
    </w:p>
    <w:p w14:paraId="6FD4CB5E" w14:textId="1950A477" w:rsidR="00B37B20" w:rsidRPr="00C426D9" w:rsidRDefault="00B37B20" w:rsidP="00C426D9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8"/>
          <w:szCs w:val="28"/>
        </w:rPr>
      </w:pPr>
      <w:r w:rsidRPr="00C426D9">
        <w:rPr>
          <w:b/>
          <w:bCs/>
          <w:color w:val="215E99" w:themeColor="text2" w:themeTint="BF"/>
          <w:sz w:val="28"/>
          <w:szCs w:val="28"/>
        </w:rPr>
        <w:t>Optimierungs- und Steuerungsparameter</w:t>
      </w:r>
      <w:r w:rsidR="00C426D9">
        <w:rPr>
          <w:b/>
          <w:bCs/>
          <w:color w:val="215E99" w:themeColor="text2" w:themeTint="BF"/>
          <w:sz w:val="28"/>
          <w:szCs w:val="28"/>
        </w:rPr>
        <w:t xml:space="preserve"> (Controlling)</w:t>
      </w:r>
    </w:p>
    <w:p w14:paraId="518AC132" w14:textId="77777777" w:rsidR="00B37B20" w:rsidRPr="00B37B20" w:rsidRDefault="00B37B20" w:rsidP="00B37B20">
      <w:r w:rsidRPr="00B37B20">
        <w:t>Der Nutzer muss definieren, nach welchen Kriterien die Pläne optimiert werden sollen:</w:t>
      </w:r>
    </w:p>
    <w:p w14:paraId="5322724E" w14:textId="77777777" w:rsidR="00B37B20" w:rsidRPr="00B37B20" w:rsidRDefault="00B37B20" w:rsidP="00C426D9">
      <w:pPr>
        <w:numPr>
          <w:ilvl w:val="0"/>
          <w:numId w:val="8"/>
        </w:numPr>
      </w:pPr>
      <w:r w:rsidRPr="00B37B20">
        <w:rPr>
          <w:b/>
          <w:bCs/>
        </w:rPr>
        <w:lastRenderedPageBreak/>
        <w:t>Priorisierung der Ziele:</w:t>
      </w:r>
      <w:r w:rsidRPr="00B37B20">
        <w:t xml:space="preserve"> Da bis zu fünf zusätzliche Zielvorgaben gleichzeitig optimiert werden können, muss deren </w:t>
      </w:r>
      <w:r w:rsidRPr="00B37B20">
        <w:rPr>
          <w:b/>
          <w:bCs/>
        </w:rPr>
        <w:t>Rangfolge oder Gewichtung</w:t>
      </w:r>
      <w:r w:rsidRPr="00B37B20">
        <w:t xml:space="preserve"> angegeben werden.</w:t>
      </w:r>
    </w:p>
    <w:p w14:paraId="6B87FDB0" w14:textId="77777777" w:rsidR="00B37B20" w:rsidRPr="00B37B20" w:rsidRDefault="00B37B20" w:rsidP="00C426D9">
      <w:pPr>
        <w:numPr>
          <w:ilvl w:val="0"/>
          <w:numId w:val="8"/>
        </w:numPr>
      </w:pPr>
      <w:r w:rsidRPr="00B37B20">
        <w:rPr>
          <w:b/>
          <w:bCs/>
        </w:rPr>
        <w:t>Grenzwerte:</w:t>
      </w:r>
    </w:p>
    <w:p w14:paraId="5B1C4398" w14:textId="77777777" w:rsidR="00B37B20" w:rsidRPr="00B37B20" w:rsidRDefault="00B37B20" w:rsidP="00B37B20">
      <w:pPr>
        <w:numPr>
          <w:ilvl w:val="1"/>
          <w:numId w:val="3"/>
        </w:numPr>
      </w:pPr>
      <w:r w:rsidRPr="00B37B20">
        <w:rPr>
          <w:b/>
          <w:bCs/>
        </w:rPr>
        <w:t>MaxW:</w:t>
      </w:r>
      <w:r w:rsidRPr="00B37B20">
        <w:t xml:space="preserve"> Die maximale Arbeitszeit für einen Teilabschnitt (z. B. eine Woche).</w:t>
      </w:r>
    </w:p>
    <w:p w14:paraId="665A0565" w14:textId="77777777" w:rsidR="00B37B20" w:rsidRPr="00B37B20" w:rsidRDefault="00B37B20" w:rsidP="00B37B20">
      <w:pPr>
        <w:numPr>
          <w:ilvl w:val="1"/>
          <w:numId w:val="3"/>
        </w:numPr>
      </w:pPr>
      <w:r w:rsidRPr="00B37B20">
        <w:rPr>
          <w:b/>
          <w:bCs/>
        </w:rPr>
        <w:t>Maximal aufeinanderfolgende Arbeitstage:</w:t>
      </w:r>
      <w:r w:rsidRPr="00B37B20">
        <w:t xml:space="preserve"> Eine Obergrenze für Arbeitstage am Stück.</w:t>
      </w:r>
    </w:p>
    <w:p w14:paraId="268DD21A" w14:textId="77777777" w:rsidR="00B37B20" w:rsidRPr="00B37B20" w:rsidRDefault="00B37B20" w:rsidP="00B37B20">
      <w:pPr>
        <w:numPr>
          <w:ilvl w:val="1"/>
          <w:numId w:val="3"/>
        </w:numPr>
      </w:pPr>
      <w:r w:rsidRPr="00B37B20">
        <w:rPr>
          <w:b/>
          <w:bCs/>
        </w:rPr>
        <w:t>Zielwert :</w:t>
      </w:r>
      <w:r w:rsidRPr="00B37B20">
        <w:t xml:space="preserve"> Ein vorgegebener Durchschnittswert für die Arbeitszeitabweichung.</w:t>
      </w:r>
    </w:p>
    <w:p w14:paraId="29C20431" w14:textId="77777777" w:rsidR="00B37B20" w:rsidRPr="00B37B20" w:rsidRDefault="00B37B20" w:rsidP="00C426D9">
      <w:pPr>
        <w:numPr>
          <w:ilvl w:val="0"/>
          <w:numId w:val="7"/>
        </w:numPr>
      </w:pPr>
      <w:r w:rsidRPr="00B37B20">
        <w:rPr>
          <w:b/>
          <w:bCs/>
        </w:rPr>
        <w:t>Abwesenheitsrate:</w:t>
      </w:r>
      <w:r w:rsidRPr="00B37B20">
        <w:t xml:space="preserve"> Ein Prozentsatz (z. B. 20 % für Krankheit/Urlaub), um automatisch zusätzliche Kapazitäten (</w:t>
      </w:r>
      <w:r w:rsidRPr="00B37B20">
        <w:rPr>
          <w:b/>
          <w:bCs/>
        </w:rPr>
        <w:t xml:space="preserve">Jump </w:t>
      </w:r>
      <w:proofErr w:type="spellStart"/>
      <w:r w:rsidRPr="00B37B20">
        <w:rPr>
          <w:b/>
          <w:bCs/>
        </w:rPr>
        <w:t>Shifts</w:t>
      </w:r>
      <w:proofErr w:type="spellEnd"/>
      <w:r w:rsidRPr="00B37B20">
        <w:t>) einzuplanen.</w:t>
      </w:r>
    </w:p>
    <w:p w14:paraId="13278FFD" w14:textId="022F6CED" w:rsidR="00B37B20" w:rsidRPr="00C426D9" w:rsidRDefault="00B37B20" w:rsidP="00C426D9">
      <w:pPr>
        <w:pStyle w:val="ListParagraph"/>
        <w:numPr>
          <w:ilvl w:val="0"/>
          <w:numId w:val="5"/>
        </w:numPr>
        <w:rPr>
          <w:b/>
          <w:bCs/>
          <w:color w:val="215E99" w:themeColor="text2" w:themeTint="BF"/>
          <w:sz w:val="28"/>
          <w:szCs w:val="28"/>
        </w:rPr>
      </w:pPr>
      <w:r w:rsidRPr="00C426D9">
        <w:rPr>
          <w:b/>
          <w:bCs/>
          <w:color w:val="215E99" w:themeColor="text2" w:themeTint="BF"/>
          <w:sz w:val="28"/>
          <w:szCs w:val="28"/>
        </w:rPr>
        <w:t>Optionale Daten</w:t>
      </w:r>
    </w:p>
    <w:p w14:paraId="6FCB9B9F" w14:textId="10AE422E" w:rsidR="00B37B20" w:rsidRPr="00B37B20" w:rsidRDefault="00B37B20" w:rsidP="00C426D9">
      <w:pPr>
        <w:numPr>
          <w:ilvl w:val="0"/>
          <w:numId w:val="6"/>
        </w:numPr>
      </w:pPr>
      <w:r w:rsidRPr="00B37B20">
        <w:rPr>
          <w:b/>
          <w:bCs/>
        </w:rPr>
        <w:t>Qualifikationen:</w:t>
      </w:r>
      <w:r w:rsidRPr="00B37B20">
        <w:t xml:space="preserve"> </w:t>
      </w:r>
      <w:r w:rsidRPr="00C426D9">
        <w:t>Cluster</w:t>
      </w:r>
      <w:r w:rsidR="00C426D9">
        <w:t>ung</w:t>
      </w:r>
      <w:r w:rsidRPr="00C426D9">
        <w:t xml:space="preserve"> der Schichten nach Qualifikationsanforderungen</w:t>
      </w:r>
    </w:p>
    <w:p w14:paraId="770136A6" w14:textId="77777777" w:rsidR="006D060A" w:rsidRDefault="006D060A"/>
    <w:sectPr w:rsidR="006D06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0767"/>
    <w:multiLevelType w:val="multilevel"/>
    <w:tmpl w:val="4E0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B1ED6"/>
    <w:multiLevelType w:val="multilevel"/>
    <w:tmpl w:val="46B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71748"/>
    <w:multiLevelType w:val="multilevel"/>
    <w:tmpl w:val="881E80B4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87A2C"/>
    <w:multiLevelType w:val="multilevel"/>
    <w:tmpl w:val="218090EA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647DC"/>
    <w:multiLevelType w:val="hybridMultilevel"/>
    <w:tmpl w:val="12A8117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E2A5F"/>
    <w:multiLevelType w:val="multilevel"/>
    <w:tmpl w:val="5A4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D0DB0"/>
    <w:multiLevelType w:val="multilevel"/>
    <w:tmpl w:val="ADE0E6FC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11D0E"/>
    <w:multiLevelType w:val="multilevel"/>
    <w:tmpl w:val="32B84CEE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E2E6D"/>
    <w:multiLevelType w:val="multilevel"/>
    <w:tmpl w:val="88B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F672E"/>
    <w:multiLevelType w:val="multilevel"/>
    <w:tmpl w:val="E80A666E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38176284">
    <w:abstractNumId w:val="5"/>
  </w:num>
  <w:num w:numId="2" w16cid:durableId="2052849749">
    <w:abstractNumId w:val="1"/>
  </w:num>
  <w:num w:numId="3" w16cid:durableId="585382668">
    <w:abstractNumId w:val="8"/>
  </w:num>
  <w:num w:numId="4" w16cid:durableId="82773058">
    <w:abstractNumId w:val="0"/>
  </w:num>
  <w:num w:numId="5" w16cid:durableId="365912168">
    <w:abstractNumId w:val="4"/>
  </w:num>
  <w:num w:numId="6" w16cid:durableId="1283077168">
    <w:abstractNumId w:val="2"/>
  </w:num>
  <w:num w:numId="7" w16cid:durableId="1349522975">
    <w:abstractNumId w:val="6"/>
  </w:num>
  <w:num w:numId="8" w16cid:durableId="224075149">
    <w:abstractNumId w:val="9"/>
  </w:num>
  <w:num w:numId="9" w16cid:durableId="1785804840">
    <w:abstractNumId w:val="7"/>
  </w:num>
  <w:num w:numId="10" w16cid:durableId="1261185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D0"/>
    <w:rsid w:val="00337D3D"/>
    <w:rsid w:val="006D060A"/>
    <w:rsid w:val="007432DD"/>
    <w:rsid w:val="009A36D0"/>
    <w:rsid w:val="00B37B20"/>
    <w:rsid w:val="00C426D9"/>
    <w:rsid w:val="00C75986"/>
    <w:rsid w:val="00E10680"/>
    <w:rsid w:val="00E6725F"/>
    <w:rsid w:val="00EA78FB"/>
    <w:rsid w:val="00FA133C"/>
    <w:rsid w:val="00FE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00789"/>
  <w15:chartTrackingRefBased/>
  <w15:docId w15:val="{8649DC32-31B5-4533-9BA3-5DEA787E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6D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106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2189</Characters>
  <Application>Microsoft Office Word</Application>
  <DocSecurity>0</DocSecurity>
  <Lines>43</Lines>
  <Paragraphs>25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Bender</dc:creator>
  <cp:keywords/>
  <dc:description/>
  <cp:lastModifiedBy>Dirk Bender</cp:lastModifiedBy>
  <cp:revision>4</cp:revision>
  <dcterms:created xsi:type="dcterms:W3CDTF">2026-05-20T18:04:00Z</dcterms:created>
  <dcterms:modified xsi:type="dcterms:W3CDTF">2026-05-20T18:12:00Z</dcterms:modified>
</cp:coreProperties>
</file>