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983A0D4" w:rsidP="20093971" w:rsidRDefault="4983A0D4" w14:paraId="3DA5CAEB" w14:textId="392EEC58">
      <w:pPr>
        <w:pStyle w:val="a5"/>
        <w:spacing w:before="4000" w:beforeAutospacing="off"/>
        <w:rPr>
          <w:rFonts w:ascii="Times New Roman" w:hAnsi="Times New Roman" w:eastAsia="Times New Roman" w:cs="Times New Roman"/>
          <w:sz w:val="150"/>
          <w:szCs w:val="150"/>
        </w:rPr>
      </w:pPr>
      <w:r w:rsidRPr="20093971" w:rsidR="4983A0D4">
        <w:rPr>
          <w:rFonts w:ascii="Times New Roman" w:hAnsi="Times New Roman" w:eastAsia="Times New Roman" w:cs="Times New Roman"/>
          <w:sz w:val="150"/>
          <w:szCs w:val="150"/>
        </w:rPr>
        <w:t>Podręcznik</w:t>
      </w:r>
      <w:r w:rsidRPr="20093971" w:rsidR="4983A0D4">
        <w:rPr>
          <w:rFonts w:ascii="Times New Roman" w:hAnsi="Times New Roman" w:eastAsia="Times New Roman" w:cs="Times New Roman"/>
          <w:sz w:val="150"/>
          <w:szCs w:val="150"/>
        </w:rPr>
        <w:t xml:space="preserve"> </w:t>
      </w:r>
      <w:r w:rsidRPr="20093971" w:rsidR="4983A0D4">
        <w:rPr>
          <w:rFonts w:ascii="Times New Roman" w:hAnsi="Times New Roman" w:eastAsia="Times New Roman" w:cs="Times New Roman"/>
          <w:sz w:val="150"/>
          <w:szCs w:val="150"/>
        </w:rPr>
        <w:t>użytkownika</w:t>
      </w:r>
    </w:p>
    <w:p w:rsidR="20093971" w:rsidRDefault="20093971" w14:paraId="55319517" w14:textId="70BA2AAA">
      <w:r>
        <w:br w:type="page"/>
      </w:r>
    </w:p>
    <w:p w:rsidR="07AB64C2" w:rsidP="20093971" w:rsidRDefault="07AB64C2" w14:paraId="03211BA8" w14:textId="779DBFF3">
      <w:pPr>
        <w:pStyle w:val="11"/>
        <w:tabs>
          <w:tab w:val="right" w:leader="dot" w:pos="9630"/>
        </w:tabs>
        <w:bidi w:val="0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20093971" w:rsidR="07AB64C2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Treść</w:t>
      </w:r>
    </w:p>
    <w:sdt>
      <w:sdtPr>
        <w:id w:val="669960372"/>
        <w:docPartObj>
          <w:docPartGallery w:val="Table of Contents"/>
          <w:docPartUnique/>
        </w:docPartObj>
        <w:rPr>
          <w:rStyle w:val="ac"/>
          <w:rFonts w:ascii="Times New Roman" w:hAnsi="Times New Roman" w:eastAsia="Times New Roman" w:cs="Times New Roman"/>
        </w:rPr>
      </w:sdtPr>
      <w:sdtContent>
        <w:p w:rsidR="20093971" w:rsidP="20093971" w:rsidRDefault="20093971" w14:paraId="5C2AFD99" w14:textId="42FCF78F">
          <w:pPr>
            <w:pStyle w:val="11"/>
            <w:tabs>
              <w:tab w:val="right" w:leader="dot" w:pos="9630"/>
            </w:tabs>
            <w:bidi w:val="0"/>
            <w:rPr>
              <w:rStyle w:val="ac"/>
              <w:rFonts w:ascii="Times New Roman" w:hAnsi="Times New Roman" w:eastAsia="Times New Roman" w:cs="Times New Roman"/>
              <w:sz w:val="40"/>
              <w:szCs w:val="40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473990271"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Podstawy</w:t>
            </w:r>
            <w:r>
              <w:tab/>
            </w:r>
            <w:r>
              <w:fldChar w:fldCharType="begin"/>
            </w:r>
            <w:r>
              <w:instrText xml:space="preserve">PAGEREF _Toc1473990271 \h</w:instrText>
            </w:r>
            <w:r>
              <w:fldChar w:fldCharType="separate"/>
            </w:r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2</w:t>
            </w:r>
            <w:r>
              <w:fldChar w:fldCharType="end"/>
            </w:r>
          </w:hyperlink>
        </w:p>
        <w:p w:rsidR="20093971" w:rsidP="20093971" w:rsidRDefault="20093971" w14:paraId="7D244E12" w14:textId="26FE3270">
          <w:pPr>
            <w:pStyle w:val="11"/>
            <w:tabs>
              <w:tab w:val="right" w:leader="dot" w:pos="9630"/>
            </w:tabs>
            <w:bidi w:val="0"/>
            <w:rPr>
              <w:rStyle w:val="ac"/>
              <w:rFonts w:ascii="Times New Roman" w:hAnsi="Times New Roman" w:eastAsia="Times New Roman" w:cs="Times New Roman"/>
              <w:sz w:val="40"/>
              <w:szCs w:val="40"/>
            </w:rPr>
          </w:pPr>
          <w:hyperlink w:anchor="_Toc2028330725"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Notowania</w:t>
            </w:r>
            <w:r>
              <w:tab/>
            </w:r>
            <w:r>
              <w:fldChar w:fldCharType="begin"/>
            </w:r>
            <w:r>
              <w:instrText xml:space="preserve">PAGEREF _Toc2028330725 \h</w:instrText>
            </w:r>
            <w:r>
              <w:fldChar w:fldCharType="separate"/>
            </w:r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3</w:t>
            </w:r>
            <w:r>
              <w:fldChar w:fldCharType="end"/>
            </w:r>
          </w:hyperlink>
        </w:p>
        <w:p w:rsidR="20093971" w:rsidP="20093971" w:rsidRDefault="20093971" w14:paraId="12E3464A" w14:textId="37B8BC88">
          <w:pPr>
            <w:pStyle w:val="11"/>
            <w:tabs>
              <w:tab w:val="right" w:leader="dot" w:pos="9630"/>
            </w:tabs>
            <w:bidi w:val="0"/>
            <w:rPr>
              <w:rStyle w:val="ac"/>
              <w:rFonts w:ascii="Times New Roman" w:hAnsi="Times New Roman" w:eastAsia="Times New Roman" w:cs="Times New Roman"/>
              <w:sz w:val="40"/>
              <w:szCs w:val="40"/>
            </w:rPr>
          </w:pPr>
          <w:hyperlink w:anchor="_Toc353585796"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Artykuły</w:t>
            </w:r>
            <w:r>
              <w:tab/>
            </w:r>
            <w:r>
              <w:fldChar w:fldCharType="begin"/>
            </w:r>
            <w:r>
              <w:instrText xml:space="preserve">PAGEREF _Toc353585796 \h</w:instrText>
            </w:r>
            <w:r>
              <w:fldChar w:fldCharType="separate"/>
            </w:r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7</w:t>
            </w:r>
            <w:r>
              <w:fldChar w:fldCharType="end"/>
            </w:r>
          </w:hyperlink>
        </w:p>
        <w:p w:rsidR="20093971" w:rsidP="20093971" w:rsidRDefault="20093971" w14:paraId="18020227" w14:textId="05D38BAA">
          <w:pPr>
            <w:pStyle w:val="11"/>
            <w:tabs>
              <w:tab w:val="right" w:leader="dot" w:pos="9630"/>
            </w:tabs>
            <w:bidi w:val="0"/>
            <w:rPr>
              <w:rStyle w:val="ac"/>
              <w:rFonts w:ascii="Times New Roman" w:hAnsi="Times New Roman" w:eastAsia="Times New Roman" w:cs="Times New Roman"/>
              <w:sz w:val="40"/>
              <w:szCs w:val="40"/>
            </w:rPr>
          </w:pPr>
          <w:hyperlink w:anchor="_Toc108016416"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Ustawenia</w:t>
            </w:r>
            <w:r>
              <w:tab/>
            </w:r>
            <w:r>
              <w:fldChar w:fldCharType="begin"/>
            </w:r>
            <w:r>
              <w:instrText xml:space="preserve">PAGEREF _Toc108016416 \h</w:instrText>
            </w:r>
            <w:r>
              <w:fldChar w:fldCharType="separate"/>
            </w:r>
            <w:r w:rsidRPr="20093971" w:rsidR="20093971">
              <w:rPr>
                <w:rStyle w:val="ac"/>
                <w:rFonts w:ascii="Times New Roman" w:hAnsi="Times New Roman" w:eastAsia="Times New Roman" w:cs="Times New Roman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0093971" w:rsidP="20093971" w:rsidRDefault="20093971" w14:paraId="1C612CA6" w14:textId="423010C7">
      <w:pPr>
        <w:pStyle w:val="a5"/>
      </w:pPr>
    </w:p>
    <w:p w:rsidR="00BE60C9" w:rsidP="20093971" w:rsidRDefault="00373388" w14:paraId="54E33DAA" w14:textId="77777777">
      <w:pPr>
        <w:pStyle w:val="1"/>
        <w:pageBreakBefore w:val="1"/>
        <w:rPr>
          <w:rFonts w:ascii="Times New Roman" w:hAnsi="Times New Roman" w:eastAsia="Times New Roman" w:cs="Times New Roman"/>
          <w:sz w:val="48"/>
          <w:szCs w:val="48"/>
          <w:lang w:val="pl-PL"/>
        </w:rPr>
      </w:pPr>
      <w:bookmarkStart w:name="_Toc1935808070" w:id="335471595"/>
      <w:bookmarkStart w:name="_Toc1473990271" w:id="1570700420"/>
      <w:r w:rsidRPr="20093971" w:rsidR="0508C8C0">
        <w:rPr>
          <w:rFonts w:ascii="Times New Roman" w:hAnsi="Times New Roman" w:eastAsia="Times New Roman" w:cs="Times New Roman"/>
          <w:sz w:val="48"/>
          <w:szCs w:val="48"/>
          <w:lang w:val="pl-PL"/>
        </w:rPr>
        <w:t>Podstawy</w:t>
      </w:r>
      <w:bookmarkEnd w:id="335471595"/>
      <w:bookmarkEnd w:id="1570700420"/>
    </w:p>
    <w:p w:rsidR="00BE60C9" w:rsidP="20093971" w:rsidRDefault="00373388" w14:paraId="2CC18930" w14:textId="77777777">
      <w:pPr>
        <w:pStyle w:val="Textbody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Używane oprogramowanie zostało zaprojektowane do analizy rynku akcji firm w oparciu o wiadomości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Wig20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i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sztuczną inteligencję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>.</w:t>
      </w:r>
      <w:r>
        <w:br/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Program posiada zestaw narzędzi do analizy cen akcji za pomocą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wykresu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wyboru firmy do analizy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przeglądania artykułów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i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analizowania ich wpływu na rynek na podstawie sztucznej inteligencji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istnieje również możliwość zmiany niektórych parametrów wyglądu programu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>, aby spełnić wymagania konkretnego użytkownika.</w:t>
      </w:r>
      <w:r>
        <w:br/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>Logicznie rzecz biorąc, program jest podzielony na dwie części:</w:t>
      </w:r>
    </w:p>
    <w:p w:rsidR="031D84DA" w:rsidP="20093971" w:rsidRDefault="031D84DA" w14:paraId="1BBECA72" w14:textId="4EEEAB44">
      <w:pPr>
        <w:pStyle w:val="Textbody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Pr="20093971" w:rsidR="2B36F7A6">
        <w:rPr>
          <w:rFonts w:ascii="Times New Roman" w:hAnsi="Times New Roman" w:eastAsia="Times New Roman" w:cs="Times New Roman"/>
          <w:sz w:val="28"/>
          <w:szCs w:val="28"/>
          <w:lang w:val="pl-PL"/>
        </w:rPr>
        <w:t>Po kliknięciu w zaznaczony przycisk, po lewej stronie rozwija się</w:t>
      </w:r>
      <w:r w:rsidRPr="20093971" w:rsidR="2B36F7A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Menu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(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zaznaczone pomarańczowym prostokątem na poniższym rysunku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), w którym znajdują się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  <w:lang w:val="pl-PL"/>
        </w:rPr>
        <w:t>3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zakładki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: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Notowania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, </w:t>
      </w:r>
      <w:r w:rsidRPr="20093971" w:rsidR="6C53472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Artykuły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oraz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Ustawienia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>.</w:t>
      </w:r>
      <w:r>
        <w:br/>
      </w:r>
      <w:r w:rsidRPr="20093971" w:rsidR="3A5ED1A6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Gdy </w:t>
      </w:r>
      <w:r w:rsidRPr="20093971" w:rsidR="3A5ED1A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 xml:space="preserve">Menu </w:t>
      </w:r>
      <w:r w:rsidRPr="20093971" w:rsidR="3A5ED1A6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jest zwinięte, po najechaniu myszką na </w:t>
      </w:r>
      <w:r w:rsidRPr="20093971" w:rsidR="2B7BDDEF">
        <w:rPr>
          <w:rFonts w:ascii="Times New Roman" w:hAnsi="Times New Roman" w:eastAsia="Times New Roman" w:cs="Times New Roman"/>
          <w:sz w:val="28"/>
          <w:szCs w:val="28"/>
          <w:lang w:val="pl-PL"/>
        </w:rPr>
        <w:t>wybraną zakładkę</w:t>
      </w:r>
      <w:r w:rsidRPr="20093971" w:rsidR="3A5ED1A6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, wyświetla się nazwa zakładki. </w:t>
      </w:r>
    </w:p>
    <w:p w:rsidR="00BE60C9" w:rsidP="20093971" w:rsidRDefault="00373388" w14:paraId="2418D3A3" w14:textId="77777777">
      <w:pPr>
        <w:pStyle w:val="Textbody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Pole informacyjne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(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pokazan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przez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czerwony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prostokąt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poniższym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rysunku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)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>, w którym znajduje się zawartość zakładki wybranej z menu (domyślnie jest to Notowania).</w:t>
      </w:r>
    </w:p>
    <w:p w:rsidR="00286CDD" w:rsidP="20093971" w:rsidRDefault="739CF36F" w14:paraId="6BD13241" w14:textId="090132FB">
      <w:pPr>
        <w:pStyle w:val="Textbody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="7EB4F35F">
        <w:drawing>
          <wp:inline wp14:editId="4CAD2383" wp14:anchorId="168313B1">
            <wp:extent cx="5694664" cy="3333750"/>
            <wp:effectExtent l="0" t="0" r="0" b="0"/>
            <wp:docPr id="1508003843" name="Рисунок 15080038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08003843"/>
                    <pic:cNvPicPr/>
                  </pic:nvPicPr>
                  <pic:blipFill>
                    <a:blip r:embed="R28bf4d30a41f4c7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466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093971" w:rsidR="50E8558F">
        <w:rPr>
          <w:rFonts w:ascii="Times New Roman" w:hAnsi="Times New Roman" w:eastAsia="Times New Roman" w:cs="Times New Roman"/>
          <w:sz w:val="28"/>
          <w:szCs w:val="28"/>
          <w:lang w:val="pl-PL"/>
        </w:rPr>
        <w:t>Poniżej znajduje się szczegółowa instrukcja korzystania z programu, w której będzie można zrozumieć, za co odpowiada każdy przycisk i jaki efekt wywołuje jego naciśnięcie. Miłej lektury.</w:t>
      </w:r>
    </w:p>
    <w:p w:rsidR="00BE60C9" w:rsidP="20093971" w:rsidRDefault="00373388" w14:paraId="1499EC9A" w14:textId="61ED688F">
      <w:pPr>
        <w:pStyle w:val="1"/>
        <w:rPr>
          <w:rFonts w:ascii="Times New Roman" w:hAnsi="Times New Roman" w:eastAsia="Times New Roman" w:cs="Times New Roman"/>
          <w:sz w:val="48"/>
          <w:szCs w:val="48"/>
        </w:rPr>
      </w:pPr>
      <w:bookmarkStart w:name="_Toc2028330725" w:id="739587603"/>
      <w:r w:rsidRPr="20093971" w:rsidR="0508C8C0">
        <w:rPr>
          <w:rFonts w:ascii="Times New Roman" w:hAnsi="Times New Roman" w:eastAsia="Times New Roman" w:cs="Times New Roman"/>
          <w:sz w:val="48"/>
          <w:szCs w:val="48"/>
          <w:lang w:val="pl-PL"/>
        </w:rPr>
        <w:t>N</w:t>
      </w:r>
      <w:r w:rsidRPr="20093971" w:rsidR="0508C8C0">
        <w:rPr>
          <w:rFonts w:ascii="Times New Roman" w:hAnsi="Times New Roman" w:eastAsia="Times New Roman" w:cs="Times New Roman"/>
          <w:sz w:val="48"/>
          <w:szCs w:val="48"/>
        </w:rPr>
        <w:t>otowania</w:t>
      </w:r>
      <w:bookmarkEnd w:id="739587603"/>
    </w:p>
    <w:p w:rsidR="00286CDD" w:rsidP="20093971" w:rsidRDefault="00286CDD" w14:paraId="2E9E6619" w14:textId="7FF351B1">
      <w:pPr>
        <w:pStyle w:val="Standard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zakładce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notowania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główną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część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aplikacji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zajmuję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środku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przedstawiający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jak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zmieniały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notowania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interesujących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czasie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gdzie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lewa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oś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reprezentuję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notowania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wybranych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dolna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oś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reprezentuję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okres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czasu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wybierzemy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286CDD" w:rsidP="20093971" w:rsidRDefault="00286CDD" w14:paraId="5524C467" w14:textId="7DC72F5C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BE60C9" w:rsidP="20093971" w:rsidRDefault="00373388" w14:paraId="2A05E68E" w14:textId="6AFF8895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Na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górze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dwa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pola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możemy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wybrać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lub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wpisać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dwie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wybrane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daty</w:t>
      </w:r>
      <w:r w:rsidRPr="20093971" w:rsidR="6A7C09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A7C09AF">
        <w:rPr>
          <w:rFonts w:ascii="Times New Roman" w:hAnsi="Times New Roman" w:eastAsia="Times New Roman" w:cs="Times New Roman"/>
          <w:sz w:val="28"/>
          <w:szCs w:val="28"/>
        </w:rPr>
        <w:t>oraz</w:t>
      </w:r>
      <w:r w:rsidRPr="20093971" w:rsidR="6A7C09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A7C09A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godzinę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będą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reprezentowały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najbardziej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interesujący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okres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czasu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z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którego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chcemy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zobaczyć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notowania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poszczególnych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BE60C9" w:rsidP="20093971" w:rsidRDefault="00373388" w14:paraId="4C51D522" w14:textId="5F21ED99">
      <w:pPr>
        <w:pStyle w:val="Standard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wybraniu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dolną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osią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wyświetlą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chronologicznej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kolejności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dni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podanego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przez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ułatwia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poruszanie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wykresie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994D487" w:rsidP="20093971" w:rsidRDefault="0994D487" w14:paraId="6CAEBACF" w14:textId="53F02BC9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="0994D487">
        <w:drawing>
          <wp:inline wp14:editId="0BF1E395" wp14:anchorId="7AEB69CF">
            <wp:extent cx="6061585" cy="3914775"/>
            <wp:effectExtent l="0" t="0" r="0" b="0"/>
            <wp:docPr id="1109037064" name="Рисунок 6808863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80886367"/>
                    <pic:cNvPicPr/>
                  </pic:nvPicPr>
                  <pic:blipFill>
                    <a:blip r:embed="Rbb666699dc3949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61585" cy="39147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86FAB3" w:rsidP="20093971" w:rsidRDefault="4886FAB3" w14:paraId="315A4B60" w14:textId="0E24AF42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="4886FAB3">
        <w:drawing>
          <wp:inline wp14:editId="109D9B3E" wp14:anchorId="1C7DC279">
            <wp:extent cx="6086200" cy="3943350"/>
            <wp:effectExtent l="0" t="0" r="0" b="0"/>
            <wp:docPr id="311713275" name="Рисунок 3117132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11713275"/>
                    <pic:cNvPicPr/>
                  </pic:nvPicPr>
                  <pic:blipFill>
                    <a:blip r:embed="R136e4fcf634146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6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C9" w:rsidP="20093971" w:rsidRDefault="00373388" w14:paraId="3EECE468" w14:textId="7A0E8DCD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Na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dole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znajduje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20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przycisków</w:t>
      </w:r>
      <w:r w:rsidRPr="20093971" w:rsidR="07DB952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Na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każdym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przycisków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logo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które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reprezentuję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daną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7DB9526">
        <w:rPr>
          <w:rFonts w:ascii="Times New Roman" w:hAnsi="Times New Roman" w:eastAsia="Times New Roman" w:cs="Times New Roman"/>
          <w:sz w:val="28"/>
          <w:szCs w:val="28"/>
        </w:rPr>
        <w:t>spółkę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Jeśli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przycisk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podświetlony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oznacza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to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spółka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której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przypisany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podświetlony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przycisk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jest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wyświetlana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wykresie</w:t>
      </w:r>
      <w:r w:rsidRPr="20093971" w:rsidR="1C28BF5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 xml:space="preserve"> w kolorze przycisku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Jeśli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któraś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która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interesuje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wystarczy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klikniemy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reprezentujący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przycisk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Przycisk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929DD0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3929DD0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podświetli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spółka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zostanie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wyświetlona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Jeśli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chcemy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aby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przestała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wyświetlać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któraś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wystarczy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klikniemy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przycisk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przypisany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spółki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,</w:t>
      </w:r>
      <w:r w:rsidRPr="20093971" w:rsidR="1C28BF54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 xml:space="preserve"> oznaczony tym samym kolorem jak na wykresie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kliknięciu</w:t>
      </w:r>
      <w:r w:rsidRPr="20093971" w:rsidR="3FF2863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przycisku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spółka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zostanie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odznaczona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przycisk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przestanie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podświetlać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33DE356" w:rsidP="20093971" w:rsidRDefault="633DE356" w14:paraId="118F3576" w14:textId="3DE67792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BE60C9" w:rsidP="20093971" w:rsidRDefault="00BE60C9" w14:paraId="7D8965FD" w14:textId="4FD16BC9">
      <w:pPr>
        <w:pStyle w:val="Standard"/>
        <w:spacing w:line="27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W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celu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lepszej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przejrzystości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wykresu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gdy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wybierzemy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więcej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niż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jedną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spółkę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lewa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oś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wykresu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zamieni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procentowa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(%)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zmianę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kursu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akcji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względem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pierwszej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wybranej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daty</w:t>
      </w:r>
      <w:r w:rsidRPr="20093971" w:rsidR="1D6BFC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</w:p>
    <w:p w:rsidR="00BE60C9" w:rsidP="20093971" w:rsidRDefault="00BE60C9" w14:paraId="46256A88" w14:textId="4B82A162">
      <w:pPr>
        <w:pStyle w:val="Standard"/>
        <w:spacing w:line="27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BE60C9" w:rsidP="20093971" w:rsidRDefault="00BE60C9" w14:paraId="13E74C37" w14:textId="39266847">
      <w:pPr>
        <w:pStyle w:val="Standard"/>
        <w:spacing w:line="27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Można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zaznaczyć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dowolną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liczbę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które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wchodzą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skład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indeksu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giełdowego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WIG20.</w:t>
      </w:r>
    </w:p>
    <w:p w:rsidR="00BE60C9" w:rsidP="20093971" w:rsidRDefault="29AFCA43" w14:paraId="2B63910E" w14:textId="2FBC47A4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="3B077172">
        <w:drawing>
          <wp:inline wp14:editId="5F091E64" wp14:anchorId="54722410">
            <wp:extent cx="6462344" cy="4200525"/>
            <wp:effectExtent l="0" t="0" r="0" b="0"/>
            <wp:docPr id="1422292618" name="Рисунок 14222926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22292618"/>
                    <pic:cNvPicPr/>
                  </pic:nvPicPr>
                  <pic:blipFill>
                    <a:blip r:embed="Rd4313d03aaf642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2344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5" w:rsidP="20093971" w:rsidRDefault="7B253282" w14:paraId="530A619F" w14:textId="13F2C437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="56636383">
        <w:drawing>
          <wp:inline wp14:editId="41CC84DF" wp14:anchorId="3AC914AF">
            <wp:extent cx="6433037" cy="4181475"/>
            <wp:effectExtent l="0" t="0" r="0" b="0"/>
            <wp:docPr id="16999427" name="Рисунок 169994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999427"/>
                    <pic:cNvPicPr/>
                  </pic:nvPicPr>
                  <pic:blipFill>
                    <a:blip r:embed="R03bad2635b5c49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303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B1E71" w:rsidP="20093971" w:rsidRDefault="211B1E71" w14:paraId="59924CA6" w14:textId="079DA21C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="211B1E71">
        <w:drawing>
          <wp:inline wp14:editId="62400C0C" wp14:anchorId="5DCE1E24">
            <wp:extent cx="5396804" cy="3507922"/>
            <wp:effectExtent l="0" t="0" r="0" b="0"/>
            <wp:docPr id="653671459" name="Рисунок 6536714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53671459"/>
                    <pic:cNvPicPr/>
                  </pic:nvPicPr>
                  <pic:blipFill>
                    <a:blip r:embed="Rd25afc99bfe74a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6804" cy="35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3DE356" w:rsidP="20093971" w:rsidRDefault="633DE356" w14:paraId="1C533D51" w14:textId="1BF274CC">
      <w:pPr>
        <w:pStyle w:val="Standard"/>
        <w:spacing w:line="27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Kiedy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już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wybraliśmy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okres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czasu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i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spółki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interesują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możemy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najechać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kursorem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myszki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wykres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notowań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którejś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w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wybranym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przez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nas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czasie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Gdy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to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zrobimy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kursorem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myszki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pokaże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dokładna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wraz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godziną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tym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punkcie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wykresu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pod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</w:t>
      </w:r>
      <w:r w:rsidRPr="20093971" w:rsidR="0B526F1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4C79B8B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procent</w:t>
      </w:r>
      <w:r w:rsidRPr="20093971" w:rsidR="4C79B8B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4C79B8B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wartości</w:t>
      </w:r>
      <w:r w:rsidRPr="20093971" w:rsidR="4C79B8B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z</w:t>
      </w:r>
      <w:r w:rsidRPr="20093971" w:rsidR="73E6161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pierwszej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wartości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z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wybranego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przez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nas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okresu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każdej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wybranej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przez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nas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AA0CA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spółki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tym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momencie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czasu</w:t>
      </w:r>
      <w:r w:rsidRPr="20093971" w:rsidR="5061EFF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</w:p>
    <w:p w:rsidR="633DE356" w:rsidP="20093971" w:rsidRDefault="633DE356" w14:paraId="213EEFF4" w14:textId="7983E553">
      <w:pPr>
        <w:pStyle w:val="Standard"/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 w:rsidR="54620456">
        <w:drawing>
          <wp:inline wp14:editId="01AE1E3B" wp14:anchorId="3B1D3EF3">
            <wp:extent cx="5381126" cy="3486523"/>
            <wp:effectExtent l="0" t="0" r="0" b="0"/>
            <wp:docPr id="1881902039" name="Рисунок 16164159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16415960"/>
                    <pic:cNvPicPr/>
                  </pic:nvPicPr>
                  <pic:blipFill>
                    <a:blip r:embed="R5744ebb45bdb4d6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81126" cy="348652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64531" w:rsidP="20093971" w:rsidRDefault="36B64531" w14:paraId="374E606E" w14:textId="41361AD2">
      <w:pPr>
        <w:pStyle w:val="Textbody"/>
        <w:rPr>
          <w:rFonts w:ascii="Times New Roman" w:hAnsi="Times New Roman" w:eastAsia="Times New Roman" w:cs="Times New Roman"/>
          <w:sz w:val="28"/>
          <w:szCs w:val="28"/>
        </w:rPr>
      </w:pP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kliknięciu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wybrany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punkt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wykresie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otworzy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zakładka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“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Artykuły</w:t>
      </w:r>
      <w:r w:rsidRPr="20093971" w:rsidR="56C745E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”</w:t>
      </w:r>
      <w:r w:rsidRPr="20093971" w:rsidR="780921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z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najbliższ</w:t>
      </w:r>
      <w:r w:rsidRPr="20093971" w:rsidR="618C81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ym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arykułu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582D9C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wybranego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punktu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 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czasie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Zakładka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20093971" w:rsidR="55C60F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Artykuły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’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została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szczegółowo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>opisana</w:t>
      </w:r>
      <w:r w:rsidRPr="20093971" w:rsidR="55C60FE5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663681BD">
        <w:rPr>
          <w:rFonts w:ascii="Times New Roman" w:hAnsi="Times New Roman" w:eastAsia="Times New Roman" w:cs="Times New Roman"/>
          <w:sz w:val="28"/>
          <w:szCs w:val="28"/>
        </w:rPr>
        <w:t>następnym</w:t>
      </w:r>
      <w:r w:rsidRPr="20093971" w:rsidR="663681B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63681BD">
        <w:rPr>
          <w:rFonts w:ascii="Times New Roman" w:hAnsi="Times New Roman" w:eastAsia="Times New Roman" w:cs="Times New Roman"/>
          <w:sz w:val="28"/>
          <w:szCs w:val="28"/>
        </w:rPr>
        <w:t>rozdziale</w:t>
      </w:r>
      <w:r w:rsidRPr="20093971" w:rsidR="663681B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BE60C9" w:rsidP="20093971" w:rsidRDefault="00373388" w14:paraId="1927F017" w14:textId="69DB0115">
      <w:pPr>
        <w:pStyle w:val="1"/>
        <w:rPr>
          <w:rFonts w:ascii="Times New Roman" w:hAnsi="Times New Roman" w:eastAsia="Times New Roman" w:cs="Times New Roman"/>
          <w:sz w:val="48"/>
          <w:szCs w:val="48"/>
        </w:rPr>
      </w:pPr>
      <w:bookmarkStart w:name="_Toc353585796" w:id="482665036"/>
      <w:r w:rsidRPr="20093971" w:rsidR="0508C8C0">
        <w:rPr>
          <w:rFonts w:ascii="Times New Roman" w:hAnsi="Times New Roman" w:eastAsia="Times New Roman" w:cs="Times New Roman"/>
          <w:sz w:val="48"/>
          <w:szCs w:val="48"/>
        </w:rPr>
        <w:t>Artyku</w:t>
      </w:r>
      <w:r w:rsidRPr="20093971" w:rsidR="3F3425A9">
        <w:rPr>
          <w:rFonts w:ascii="Times New Roman" w:hAnsi="Times New Roman" w:eastAsia="Times New Roman" w:cs="Times New Roman"/>
          <w:sz w:val="48"/>
          <w:szCs w:val="48"/>
        </w:rPr>
        <w:t>ł</w:t>
      </w:r>
      <w:r w:rsidRPr="20093971" w:rsidR="0508C8C0">
        <w:rPr>
          <w:rFonts w:ascii="Times New Roman" w:hAnsi="Times New Roman" w:eastAsia="Times New Roman" w:cs="Times New Roman"/>
          <w:sz w:val="48"/>
          <w:szCs w:val="48"/>
        </w:rPr>
        <w:t>y</w:t>
      </w:r>
      <w:bookmarkEnd w:id="482665036"/>
    </w:p>
    <w:p w:rsidR="00664AC9" w:rsidP="20093971" w:rsidRDefault="00664AC9" w14:paraId="7145C2EC" w14:textId="52D81F71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lewej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stronie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widoku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głównego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aplikacji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czerwonym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prostokątem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oznaczone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zostały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którymi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użytkownik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może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poruszać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aplikacji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Zakładka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„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”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oznaczona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poniższym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zdjęciu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odpowiada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przeniesienie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użytkownika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zbioru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artykułów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wykorzystanych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LLM-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y (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ChtGPT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oraz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Google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Bard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przewidywania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zmian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notowań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giełdowych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indeksu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WiG20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64AC9" w:rsidP="20093971" w:rsidRDefault="00664AC9" w14:paraId="61DFDAF9" w14:textId="2EA56F19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5EC18FE4">
        <w:drawing>
          <wp:inline wp14:editId="5A60B444" wp14:anchorId="30775D24">
            <wp:extent cx="6091334" cy="3553278"/>
            <wp:effectExtent l="0" t="0" r="0" b="0"/>
            <wp:docPr id="1646609492" name="Рисунок 16466094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46609492"/>
                    <pic:cNvPicPr/>
                  </pic:nvPicPr>
                  <pic:blipFill>
                    <a:blip r:embed="R447d3338925f4d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1334" cy="355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kliknięciu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„</w:t>
      </w:r>
      <w:r w:rsidRPr="20093971" w:rsidR="19DD1B4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”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aplikacja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wyświetla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listę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nagłówków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artykułów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chronologicznie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7.11.2023 r.</w:t>
      </w:r>
      <w:r w:rsidRPr="20093971" w:rsidR="3FF28630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.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Na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samej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górze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listy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artykułów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znajduje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pole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która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określa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jakiego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wyświetlane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F016945" w:rsidP="20093971" w:rsidRDefault="5F016945" w14:paraId="40928791" w14:textId="6473062E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5F016945">
        <w:drawing>
          <wp:inline wp14:editId="39F046FB" wp14:anchorId="174C6970">
            <wp:extent cx="5957302" cy="3461174"/>
            <wp:effectExtent l="0" t="0" r="0" b="0"/>
            <wp:docPr id="822445668" name="Рисунок 8224456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822445668"/>
                    <pic:cNvPicPr/>
                  </pic:nvPicPr>
                  <pic:blipFill>
                    <a:blip r:embed="R4f53acacdd4642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7302" cy="34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8C8C0" w:rsidP="20093971" w:rsidRDefault="0508C8C0" w14:paraId="4DA037FF" w14:textId="567FA5B8">
      <w:pPr>
        <w:pStyle w:val="Standard"/>
        <w:spacing w:line="25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Użytkownik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może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kliknąć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  <w:lang w:val="pl-PL"/>
        </w:rPr>
        <w:t>w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pole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aby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zmienić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datę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i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wyświetlić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innego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Dane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dnia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kalendarzowego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może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wpisać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ręcznie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lub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klikając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ikonkę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kalendarza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aby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wyświetlić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kalendarz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i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wybrać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datę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klikając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nią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kursorem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</w:p>
    <w:p w:rsidR="00BE60C9" w:rsidP="20093971" w:rsidRDefault="1A6F61A8" w14:paraId="41A00475" w14:textId="3EA9F68A">
      <w:pPr>
        <w:pStyle w:val="Standard"/>
        <w:keepNext w:val="1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0074B44F">
        <w:drawing>
          <wp:inline wp14:editId="6B104A7A" wp14:anchorId="4E3A65ED">
            <wp:extent cx="5943600" cy="3467099"/>
            <wp:effectExtent l="0" t="0" r="0" b="0"/>
            <wp:docPr id="1432027729" name="Рисунок 14320277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32027729"/>
                    <pic:cNvPicPr/>
                  </pic:nvPicPr>
                  <pic:blipFill>
                    <a:blip r:embed="R873a1d2f76ba49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C9" w:rsidP="20093971" w:rsidRDefault="00373388" w14:paraId="32D7D200" w14:textId="3F1D598D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Wyświetlany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zbiór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artykułów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interaktywny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Użytkownik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możliwość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wyświetlenia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dodatkowych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informacji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o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artykule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klikając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jego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nagłówek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ten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sposób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wyświetlana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data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powstania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wraz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godziną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nagłówek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oraz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treść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przewidywania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zmian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notowań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giełdowych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poszczególnych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spółek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indeksu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WiG20,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n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podstawi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daneg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artykuł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,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wykonan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prze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ChatGPT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ora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Google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Bar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B85630F" w:rsidP="20093971" w:rsidRDefault="5B85630F" w14:paraId="23389EE6" w14:textId="6953C05F">
      <w:pPr>
        <w:pStyle w:val="Standard"/>
        <w:spacing w:line="25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najechaniu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myszką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listę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przewidywań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ChatGPT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oraz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Google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Bard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możemy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użyć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rolki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myszce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aby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niej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poruszać</w:t>
      </w:r>
      <w:r w:rsidRPr="20093971" w:rsidR="1DFE99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</w:t>
      </w:r>
    </w:p>
    <w:p w:rsidR="53B280D9" w:rsidP="20093971" w:rsidRDefault="53B280D9" w14:paraId="4E9A4322" w14:textId="21DD222C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53B280D9">
        <w:drawing>
          <wp:inline wp14:editId="6C657FCF" wp14:anchorId="3F7CADD2">
            <wp:extent cx="5255854" cy="3065916"/>
            <wp:effectExtent l="0" t="0" r="0" b="0"/>
            <wp:docPr id="447320169" name="Рисунок 4473201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47320169"/>
                    <pic:cNvPicPr/>
                  </pic:nvPicPr>
                  <pic:blipFill>
                    <a:blip r:embed="R585eb4a9127e45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5854" cy="306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B280D9" w:rsidP="20093971" w:rsidRDefault="53B280D9" w14:paraId="26ABF18E" w14:textId="4EAB90B0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kliknięciu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PPM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(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Prawym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przyciskiem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myszki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treść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wybranego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artykułu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wyświetlają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się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do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wyboru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dwie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opcje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Pierwsza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nich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opcja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zaznaczona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kolorem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czerwonym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pozwala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nam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53B280D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skopiowanie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treści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3B280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artykułu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>wraz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>nagłówkiem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 xml:space="preserve"> i 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>datą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>.</w:t>
      </w:r>
      <w:r w:rsidRPr="20093971" w:rsidR="539DDDA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539DDDA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liknięci</w:t>
      </w:r>
      <w:r w:rsidRPr="20093971" w:rsidR="64C9A26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drugiej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>opcji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zaznaczonej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kolorem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pomarańczowym</w:t>
      </w:r>
      <w:r w:rsidRPr="20093971" w:rsidR="1148EE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AA352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otwiera</w:t>
      </w:r>
      <w:r w:rsidRPr="20093971" w:rsidR="0AA352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w </w:t>
      </w:r>
      <w:r w:rsidRPr="20093971" w:rsidR="0AA352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przeglądarce</w:t>
      </w:r>
      <w:r w:rsidRPr="20093971" w:rsidR="0AA352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AA352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stronę</w:t>
      </w:r>
      <w:r w:rsidRPr="20093971" w:rsidR="0AA352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z </w:t>
      </w:r>
      <w:r w:rsidRPr="20093971" w:rsidR="1148EE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kt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órej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został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pobrany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5E7C45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artykuł</w:t>
      </w:r>
      <w:r w:rsidRPr="20093971" w:rsidR="35E7C457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1690F374" w:rsidP="20093971" w:rsidRDefault="1690F374" w14:paraId="4E40DD68" w14:textId="1798B956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1690F374">
        <w:drawing>
          <wp:inline wp14:editId="7AEEA9CE" wp14:anchorId="33E98DAE">
            <wp:extent cx="5270024" cy="3085160"/>
            <wp:effectExtent l="0" t="0" r="0" b="0"/>
            <wp:docPr id="196995520" name="Рисунок 4968792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96879295"/>
                    <pic:cNvPicPr/>
                  </pic:nvPicPr>
                  <pic:blipFill>
                    <a:blip r:embed="Rca33005c55764e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70024" cy="308516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93971" w:rsidP="20093971" w:rsidRDefault="20093971" w14:paraId="168560D0" w14:textId="397A0745">
      <w:pPr>
        <w:pStyle w:val="Textbody"/>
        <w:rPr>
          <w:rFonts w:ascii="Times New Roman" w:hAnsi="Times New Roman" w:eastAsia="Times New Roman" w:cs="Times New Roman"/>
          <w:sz w:val="28"/>
          <w:szCs w:val="28"/>
        </w:rPr>
      </w:pPr>
    </w:p>
    <w:p w:rsidR="0A523A7E" w:rsidP="20093971" w:rsidRDefault="0A523A7E" w14:paraId="0821CBD1" w14:textId="6A503553">
      <w:pPr>
        <w:pStyle w:val="Textbody"/>
        <w:rPr>
          <w:rFonts w:ascii="Times New Roman" w:hAnsi="Times New Roman" w:eastAsia="Times New Roman" w:cs="Times New Roman"/>
          <w:sz w:val="28"/>
          <w:szCs w:val="28"/>
        </w:rPr>
      </w:pP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Po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kliknięciu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PPM</w:t>
      </w:r>
      <w:r w:rsidRPr="20093971" w:rsidR="1651E86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(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Prawym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przyciskiem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myszki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)</w:t>
      </w:r>
      <w:r w:rsidRPr="20093971" w:rsidR="220C5EB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220C5EB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714E081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pole</w:t>
      </w:r>
      <w:r w:rsidRPr="20093971" w:rsidR="714E081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przewidywa</w:t>
      </w:r>
      <w:r w:rsidRPr="20093971" w:rsidR="0E0C3F4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ń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Chat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GPT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wyświetlają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do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>wyboru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dwie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opcje</w:t>
      </w:r>
      <w:r w:rsidRPr="20093971" w:rsidR="0A523A7E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A523A7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Pier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wsza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>opcja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zaznaczona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kolorem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czerwonym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>pozwala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skopiowanie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schowka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predykcję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tego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modelu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Druga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>opcja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zaznaczona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kolorem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pomarańczowym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>pozwala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>na</w:t>
      </w:r>
      <w:r w:rsidRPr="20093971" w:rsidR="6DCAB4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przeładowanie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(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zresetowanie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) 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przewidywań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Chatu</w:t>
      </w:r>
      <w:r w:rsidRPr="20093971" w:rsidR="4EC900D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GPT</w:t>
      </w:r>
      <w:r w:rsidRPr="20093971" w:rsidR="4EC900D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BE60C9" w:rsidP="20093971" w:rsidRDefault="2F38E94F" w14:paraId="21E380A1" w14:textId="4619525A">
      <w:pPr>
        <w:pStyle w:val="Textbody"/>
        <w:rPr>
          <w:rFonts w:ascii="Times New Roman" w:hAnsi="Times New Roman" w:eastAsia="Times New Roman" w:cs="Times New Roman"/>
          <w:sz w:val="28"/>
          <w:szCs w:val="28"/>
        </w:rPr>
      </w:pPr>
      <w:r w:rsidR="2CA65469">
        <w:drawing>
          <wp:inline wp14:editId="7DE613C0" wp14:anchorId="69C7B7A2">
            <wp:extent cx="5516497" cy="3229451"/>
            <wp:effectExtent l="0" t="0" r="0" b="0"/>
            <wp:docPr id="594692912" name="Рисунок 5946929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94692912"/>
                    <pic:cNvPicPr/>
                  </pic:nvPicPr>
                  <pic:blipFill>
                    <a:blip r:embed="Rfc85f8eb185549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6497" cy="32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A65469" w:rsidP="20093971" w:rsidRDefault="2CA65469" w14:paraId="799E95D3" w14:textId="7E035DEF">
      <w:pPr>
        <w:pStyle w:val="Textbody"/>
        <w:rPr>
          <w:rFonts w:ascii="Times New Roman" w:hAnsi="Times New Roman" w:eastAsia="Times New Roman" w:cs="Times New Roman"/>
          <w:sz w:val="28"/>
          <w:szCs w:val="28"/>
        </w:rPr>
      </w:pP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W 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przypadku</w:t>
      </w:r>
      <w:r w:rsidRPr="20093971" w:rsidR="6296A8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296A86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pola</w:t>
      </w:r>
      <w:r w:rsidRPr="20093971" w:rsidR="6296A86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296A86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przewidywań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Google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Bard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również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możemy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kliknąć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PPM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(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Prawy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przycisk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myszki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), 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>aby</w:t>
      </w:r>
      <w:r w:rsidRPr="20093971" w:rsidR="65311CA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5311CA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wyświetliła</w:t>
      </w:r>
      <w:r w:rsidRPr="20093971" w:rsidR="65311CA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5311CA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się</w:t>
      </w:r>
      <w:r w:rsidRPr="20093971" w:rsidR="65311CA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5311CA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opcja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7D09E81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przekopiowania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schowka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jego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przewidywa</w:t>
      </w:r>
      <w:r w:rsidRPr="20093971" w:rsidR="5751C0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ń</w:t>
      </w:r>
      <w:r w:rsidRPr="20093971" w:rsidR="2CA65469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W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przeciwieństwie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</w:t>
      </w:r>
      <w:r w:rsidRPr="20093971" w:rsidR="2CA654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Chat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GPT </w:t>
      </w:r>
      <w:r w:rsidRPr="20093971" w:rsidR="5AD507B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NIE 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ma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możliwości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przeładowania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jego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5A67FD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predykcji</w:t>
      </w:r>
      <w:r w:rsidRPr="20093971" w:rsidR="5A67FDC5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BE60C9" w:rsidP="20093971" w:rsidRDefault="647693A7" w14:paraId="2D804410" w14:textId="4E0A8E35">
      <w:pPr>
        <w:pStyle w:val="Textbody"/>
        <w:rPr>
          <w:rFonts w:ascii="Times New Roman" w:hAnsi="Times New Roman" w:eastAsia="Times New Roman" w:cs="Times New Roman"/>
          <w:sz w:val="28"/>
          <w:szCs w:val="28"/>
        </w:rPr>
      </w:pPr>
      <w:r w:rsidR="17F142CA">
        <w:drawing>
          <wp:inline wp14:editId="0A40C063" wp14:anchorId="5597BF96">
            <wp:extent cx="5443029" cy="3175100"/>
            <wp:effectExtent l="0" t="0" r="0" b="0"/>
            <wp:docPr id="1564876135" name="Рисунок 15648761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64876135"/>
                    <pic:cNvPicPr/>
                  </pic:nvPicPr>
                  <pic:blipFill>
                    <a:blip r:embed="R87a96733147840b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3029" cy="31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C9" w:rsidP="20093971" w:rsidRDefault="00373388" w14:paraId="7F16FF8E" w14:textId="3B88FE50">
      <w:pPr>
        <w:pStyle w:val="1"/>
        <w:rPr>
          <w:rFonts w:ascii="Times New Roman" w:hAnsi="Times New Roman" w:eastAsia="Times New Roman" w:cs="Times New Roman"/>
          <w:sz w:val="48"/>
          <w:szCs w:val="48"/>
        </w:rPr>
      </w:pPr>
      <w:bookmarkStart w:name="_Toc108016416" w:id="2019189957"/>
      <w:r w:rsidRPr="20093971" w:rsidR="0508C8C0">
        <w:rPr>
          <w:rFonts w:ascii="Times New Roman" w:hAnsi="Times New Roman" w:eastAsia="Times New Roman" w:cs="Times New Roman"/>
          <w:sz w:val="48"/>
          <w:szCs w:val="48"/>
        </w:rPr>
        <w:t>Ustawenia</w:t>
      </w:r>
      <w:bookmarkEnd w:id="2019189957"/>
    </w:p>
    <w:p w:rsidR="2FCEAF88" w:rsidP="20093971" w:rsidRDefault="2FCEAF88" w14:paraId="3DFC1C8C" w14:textId="01A97E01">
      <w:pPr>
        <w:pStyle w:val="Standard"/>
        <w:keepNext w:val="1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6498C1C0">
        <w:drawing>
          <wp:inline wp14:editId="05C900D4" wp14:anchorId="312586B9">
            <wp:extent cx="5493670" cy="3193197"/>
            <wp:effectExtent l="0" t="0" r="0" b="0"/>
            <wp:docPr id="728036749" name="Рисунок 7280367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728036749"/>
                    <pic:cNvPicPr/>
                  </pic:nvPicPr>
                  <pic:blipFill>
                    <a:blip r:embed="R229691ea79084f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3670" cy="31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8C8C0" w:rsidP="20093971" w:rsidRDefault="0508C8C0" w14:paraId="0B813BEC" w14:textId="2B2ABE8C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Użytkownik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może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dostosowywać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aplikację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do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swoich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preferencji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Klikając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zakładkę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ustawienia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użytkownik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może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zmienić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motyw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aplikacji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zmienić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rozmiar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czcionki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  <w:lang w:val="pl-PL"/>
        </w:rPr>
        <w:t>.</w:t>
      </w:r>
    </w:p>
    <w:p w:rsidR="27EDAD7B" w:rsidP="20093971" w:rsidRDefault="27EDAD7B" w14:paraId="43175B92" w14:textId="1A26EADC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27EDAD7B">
        <w:drawing>
          <wp:inline wp14:editId="4AC9721E" wp14:anchorId="6C705171">
            <wp:extent cx="5849696" cy="3809768"/>
            <wp:effectExtent l="0" t="0" r="635" b="0"/>
            <wp:docPr id="391896078" name="Obraz 1" descr="Obraz zawierający tekst, zrzut ekranu, oprogramowanie, Oprogramowanie multimedialne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"/>
                    <pic:cNvPicPr/>
                  </pic:nvPicPr>
                  <pic:blipFill>
                    <a:blip r:embed="R55404d142cff4a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9696" cy="38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4AC9" w:rsidR="00294C15" w:rsidP="20093971" w:rsidRDefault="00664AC9" w14:paraId="68215ACD" w14:textId="0D20C381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Kliknięcie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jednego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trzech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pól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powoduje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wysunięcie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wybieranej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listy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której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użytkownik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może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wybrać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dane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ustawienie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. Na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przykład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kliknięcie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w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pole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„</w:t>
      </w:r>
      <w:r w:rsidRPr="20093971" w:rsidR="6C53472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wybierz</w:t>
      </w:r>
      <w:r w:rsidRPr="20093971" w:rsidR="6C53472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motyw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”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wyświetla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listę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z </w:t>
      </w:r>
      <w:r w:rsidRPr="20093971" w:rsidR="6F5BD3CE">
        <w:rPr>
          <w:rFonts w:ascii="Times New Roman" w:hAnsi="Times New Roman" w:eastAsia="Times New Roman" w:cs="Times New Roman"/>
          <w:sz w:val="28"/>
          <w:szCs w:val="28"/>
          <w:lang w:val="pl-PL"/>
        </w:rPr>
        <w:t>trzema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opcjami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dark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  <w:lang w:val="pl-PL"/>
        </w:rPr>
        <w:t>,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light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oraz high</w:t>
      </w:r>
      <w:r w:rsidRPr="20093971" w:rsidR="6C53472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4F92FE1" w:rsidP="20093971" w:rsidRDefault="34F92FE1" w14:paraId="3C6BDA67" w14:textId="756326AB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Pr="20093971" w:rsidR="34F92FE1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Wygląd aplikacji 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w motywie</w:t>
      </w:r>
      <w:r w:rsidRPr="20093971" w:rsidR="34F92FE1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„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dark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”.</w:t>
      </w:r>
    </w:p>
    <w:p w:rsidR="00BE60C9" w:rsidP="20093971" w:rsidRDefault="00294C15" w14:paraId="741CCAD5" w14:textId="1C47541D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3372BC8D">
        <w:drawing>
          <wp:inline wp14:editId="26A29660" wp14:anchorId="038115F4">
            <wp:extent cx="5850874" cy="3785040"/>
            <wp:effectExtent l="0" t="0" r="0" b="3175"/>
            <wp:docPr id="1290172558" name="Obraz 1" descr="Obraz zawierający zrzut ekranu, tekst, oprogramowanie, Oprogramowanie multimedialne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"/>
                    <pic:cNvPicPr/>
                  </pic:nvPicPr>
                  <pic:blipFill>
                    <a:blip r:embed="R768ce9533a8d40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0874" cy="37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FD" w:rsidP="20093971" w:rsidRDefault="729D3F79" w14:paraId="217A984A" w14:textId="77777777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Pr="20093971" w:rsidR="34F92FE1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Wygląd aplikacji 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w motywie „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light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”</w:t>
      </w:r>
      <w:r w:rsidRPr="20093971" w:rsidR="34F92FE1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przedstawiono na obrazie poniżej.</w:t>
      </w:r>
    </w:p>
    <w:p w:rsidR="2FCEAF88" w:rsidP="20093971" w:rsidRDefault="2FCEAF88" w14:paraId="15401224" w14:textId="44CE5B69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pl-PL"/>
        </w:rPr>
      </w:pPr>
    </w:p>
    <w:p w:rsidR="00294C15" w:rsidP="20093971" w:rsidRDefault="00294C15" w14:paraId="086E7EEE" w14:textId="071C34F2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pl-PL"/>
        </w:rPr>
      </w:pPr>
      <w:r w:rsidR="3372BC8D">
        <w:drawing>
          <wp:inline wp14:editId="0CF0DE8F" wp14:anchorId="6B03DE52">
            <wp:extent cx="5766344" cy="3684286"/>
            <wp:effectExtent l="0" t="0" r="0" b="0"/>
            <wp:docPr id="1283754308" name="Obraz 1" descr="Obraz zawierający tekst, zrzut ekranu, numer, Czcionka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"/>
                    <pic:cNvPicPr/>
                  </pic:nvPicPr>
                  <pic:blipFill>
                    <a:blip r:embed="Rffa59dad4faf4d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6344" cy="36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FD" w:rsidP="20093971" w:rsidRDefault="00A631FD" w14:paraId="23D73329" w14:textId="0F2FCE54">
      <w:pPr>
        <w:pStyle w:val="Standard"/>
        <w:spacing w:line="256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</w:pP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Zmiana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tego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ustawienia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określa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ogólny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motyw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aplikacji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. W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opcji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dark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kolorystyka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aplikacji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zdominowana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jest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przez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ciemne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kolory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dzięki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czemu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mniej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męcząca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dla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oczu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. W 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opcji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light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,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dominują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kolory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jasne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</w:rPr>
        <w:t>.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Motyw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high</w:t>
      </w:r>
      <w:r w:rsidRPr="20093971" w:rsidR="3372BC8D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ustawia </w:t>
      </w:r>
      <w:r w:rsidRPr="20093971" w:rsidR="3372BC8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wysoki kontrast aplikacji.</w:t>
      </w:r>
    </w:p>
    <w:p w:rsidR="34F92FE1" w:rsidP="20093971" w:rsidRDefault="34F92FE1" w14:paraId="46128281" w14:textId="136BBCBF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34F92FE1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Efekt zmiany </w:t>
      </w:r>
      <w:r w:rsidRPr="20093971" w:rsidR="34F92FE1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pl-PL"/>
        </w:rPr>
        <w:t>rozmiaru czcionki</w:t>
      </w:r>
      <w:r w:rsidRPr="20093971" w:rsidR="34F92FE1">
        <w:rPr>
          <w:rFonts w:ascii="Times New Roman" w:hAnsi="Times New Roman" w:eastAsia="Times New Roman" w:cs="Times New Roman"/>
          <w:sz w:val="28"/>
          <w:szCs w:val="28"/>
          <w:lang w:val="pl-PL"/>
        </w:rPr>
        <w:t xml:space="preserve"> pokazano na zdjęciach poniżej.</w:t>
      </w:r>
    </w:p>
    <w:p w:rsidR="00294C15" w:rsidP="20093971" w:rsidRDefault="2A05BA6A" w14:paraId="1EA99397" w14:textId="3733DDBF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235E52C9">
        <w:drawing>
          <wp:inline wp14:editId="724C6F3E" wp14:anchorId="296F05AF">
            <wp:extent cx="5858303" cy="3368523"/>
            <wp:effectExtent l="0" t="0" r="0" b="0"/>
            <wp:docPr id="1489012995" name="Рисунок 15984582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98458248"/>
                    <pic:cNvPicPr/>
                  </pic:nvPicPr>
                  <pic:blipFill>
                    <a:blip r:embed="R9c1ccd18982444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8303" cy="33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15" w:rsidP="20093971" w:rsidRDefault="640C8C77" w14:paraId="4C5B3BA1" w14:textId="45881DA8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="0952D50A">
        <w:drawing>
          <wp:inline wp14:editId="6557D84F" wp14:anchorId="3D9ABB96">
            <wp:extent cx="5887552" cy="3385344"/>
            <wp:effectExtent l="0" t="0" r="0" b="0"/>
            <wp:docPr id="204099661" name="Рисунок 2040996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04099661"/>
                    <pic:cNvPicPr/>
                  </pic:nvPicPr>
                  <pic:blipFill>
                    <a:blip r:embed="Re2e31d6ee0104a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7552" cy="33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15" w:rsidP="20093971" w:rsidRDefault="00294C15" w14:paraId="0990C68A" w14:textId="18383F7E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BE60C9" w:rsidP="20093971" w:rsidRDefault="00373388" w14:paraId="4082FA76" w14:textId="0119DF9C">
      <w:pPr>
        <w:pStyle w:val="Standard"/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Rozmiar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czcionki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jest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dostępny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w 3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opcjach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Small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(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mały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),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Medium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(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średni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) 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oraz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0093971" w:rsidR="0508C8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Large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(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duży</w:t>
      </w:r>
      <w:r w:rsidRPr="20093971" w:rsidR="0508C8C0">
        <w:rPr>
          <w:rFonts w:ascii="Times New Roman" w:hAnsi="Times New Roman" w:eastAsia="Times New Roman" w:cs="Times New Roman"/>
          <w:sz w:val="28"/>
          <w:szCs w:val="28"/>
        </w:rPr>
        <w:t>).</w:t>
      </w:r>
    </w:p>
    <w:sectPr w:rsidR="00BE60C9">
      <w:footerReference w:type="default" r:id="rId27"/>
      <w:pgSz w:w="11906" w:h="16838" w:orient="portrait"/>
      <w:pgMar w:top="1134" w:right="1134" w:bottom="1134" w:left="1134" w:header="708" w:footer="708" w:gutter="0"/>
      <w:cols w:space="708"/>
      <w:headerReference w:type="default" r:id="Re24ebe2174d644d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84494" w:rsidRDefault="00584494" w14:paraId="7584A308" w14:textId="77777777">
      <w:pPr>
        <w:rPr>
          <w:rFonts w:hint="eastAsia"/>
        </w:rPr>
      </w:pPr>
      <w:r>
        <w:separator/>
      </w:r>
    </w:p>
  </w:endnote>
  <w:endnote w:type="continuationSeparator" w:id="0">
    <w:p w:rsidR="00584494" w:rsidRDefault="00584494" w14:paraId="5A5799B5" w14:textId="777777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name="PageNumWizard_FOOTER_Базовый1" w:id="4"/>
  <w:p w:rsidR="0042088F" w:rsidRDefault="00373388" w14:paraId="33C30325" w14:textId="77777777">
    <w:pPr>
      <w:pStyle w:val="aa"/>
      <w:jc w:val="center"/>
      <w:rPr>
        <w:rFonts w:hint="eastAsia"/>
      </w:rPr>
    </w:pPr>
    <w:r>
      <w:rPr>
        <w:color w:val="2B579A"/>
      </w:rPr>
      <w:fldChar w:fldCharType="begin"/>
    </w:r>
    <w:r>
      <w:instrText xml:space="preserve"> PAGE </w:instrText>
    </w:r>
    <w:r>
      <w:rPr>
        <w:color w:val="2B579A"/>
      </w:rPr>
      <w:fldChar w:fldCharType="separate"/>
    </w:r>
    <w:r w:rsidR="4998C260">
      <w:t>10</w:t>
    </w:r>
    <w:r>
      <w:rPr>
        <w:color w:val="2B579A"/>
      </w:rPr>
      <w:fldChar w:fldCharType="end"/>
    </w:r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84494" w:rsidRDefault="00584494" w14:paraId="1CA2E918" w14:textId="7777777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84494" w:rsidRDefault="00584494" w14:paraId="78B688F9" w14:textId="77777777">
      <w:pPr>
        <w:rPr>
          <w:rFonts w:hint="eastAsia"/>
        </w:rPr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0093971" w:rsidTr="20093971" w14:paraId="67DFC7E6">
      <w:trPr>
        <w:trHeight w:val="300"/>
      </w:trPr>
      <w:tc>
        <w:tcPr>
          <w:tcW w:w="3210" w:type="dxa"/>
          <w:tcMar/>
        </w:tcPr>
        <w:p w:rsidR="20093971" w:rsidP="20093971" w:rsidRDefault="20093971" w14:paraId="34AD969E" w14:textId="5DC4F11D">
          <w:pPr>
            <w:pStyle w:val="a8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20093971" w:rsidP="20093971" w:rsidRDefault="20093971" w14:paraId="45924D73" w14:textId="58E20E79">
          <w:pPr>
            <w:pStyle w:val="a8"/>
            <w:bidi w:val="0"/>
            <w:jc w:val="center"/>
          </w:pPr>
        </w:p>
      </w:tc>
      <w:tc>
        <w:tcPr>
          <w:tcW w:w="3210" w:type="dxa"/>
          <w:tcMar/>
        </w:tcPr>
        <w:p w:rsidR="20093971" w:rsidP="20093971" w:rsidRDefault="20093971" w14:paraId="5010C403" w14:textId="079C3068">
          <w:pPr>
            <w:pStyle w:val="a8"/>
            <w:bidi w:val="0"/>
            <w:ind w:right="-115"/>
            <w:jc w:val="right"/>
          </w:pPr>
        </w:p>
      </w:tc>
    </w:tr>
  </w:tbl>
  <w:p w:rsidR="20093971" w:rsidP="20093971" w:rsidRDefault="20093971" w14:paraId="26B992A7" w14:textId="1BB6541F">
    <w:pPr>
      <w:pStyle w:val="a8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3F7F"/>
    <w:multiLevelType w:val="multilevel"/>
    <w:tmpl w:val="33E2E8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32397083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0C9"/>
    <w:rsid w:val="00125228"/>
    <w:rsid w:val="00286CDD"/>
    <w:rsid w:val="00294C15"/>
    <w:rsid w:val="00373388"/>
    <w:rsid w:val="0042088F"/>
    <w:rsid w:val="00441216"/>
    <w:rsid w:val="00452D45"/>
    <w:rsid w:val="00546667"/>
    <w:rsid w:val="00584494"/>
    <w:rsid w:val="005C2516"/>
    <w:rsid w:val="00664AC9"/>
    <w:rsid w:val="0074B44F"/>
    <w:rsid w:val="00801B46"/>
    <w:rsid w:val="00870126"/>
    <w:rsid w:val="00896D44"/>
    <w:rsid w:val="00A156EA"/>
    <w:rsid w:val="00A631FD"/>
    <w:rsid w:val="00AA71D1"/>
    <w:rsid w:val="00BE60C9"/>
    <w:rsid w:val="00F606D4"/>
    <w:rsid w:val="0147FA83"/>
    <w:rsid w:val="022CDDCE"/>
    <w:rsid w:val="031D84DA"/>
    <w:rsid w:val="0500536B"/>
    <w:rsid w:val="0508C8C0"/>
    <w:rsid w:val="05DA5319"/>
    <w:rsid w:val="07AB64C2"/>
    <w:rsid w:val="07DB9526"/>
    <w:rsid w:val="0952D50A"/>
    <w:rsid w:val="09582D03"/>
    <w:rsid w:val="0975D4A3"/>
    <w:rsid w:val="0994D487"/>
    <w:rsid w:val="0A293333"/>
    <w:rsid w:val="0A523A7E"/>
    <w:rsid w:val="0A64DA77"/>
    <w:rsid w:val="0A773D4A"/>
    <w:rsid w:val="0AA352EA"/>
    <w:rsid w:val="0B233059"/>
    <w:rsid w:val="0B526F1B"/>
    <w:rsid w:val="0C0695EC"/>
    <w:rsid w:val="0C1164AD"/>
    <w:rsid w:val="0C8B44A2"/>
    <w:rsid w:val="0D67D74D"/>
    <w:rsid w:val="0E0C3F43"/>
    <w:rsid w:val="0E271503"/>
    <w:rsid w:val="0E9F6BF9"/>
    <w:rsid w:val="1148EE8D"/>
    <w:rsid w:val="1165BB55"/>
    <w:rsid w:val="11C4AE87"/>
    <w:rsid w:val="129660B6"/>
    <w:rsid w:val="13CE10C7"/>
    <w:rsid w:val="13D48944"/>
    <w:rsid w:val="14DB51C5"/>
    <w:rsid w:val="1517FBC9"/>
    <w:rsid w:val="152C91A6"/>
    <w:rsid w:val="15FC8648"/>
    <w:rsid w:val="1651E866"/>
    <w:rsid w:val="1690F374"/>
    <w:rsid w:val="1759A5F3"/>
    <w:rsid w:val="17E666C4"/>
    <w:rsid w:val="17F142CA"/>
    <w:rsid w:val="19711DB8"/>
    <w:rsid w:val="19B07509"/>
    <w:rsid w:val="19DD1B45"/>
    <w:rsid w:val="1A6F61A8"/>
    <w:rsid w:val="1B632A77"/>
    <w:rsid w:val="1C28BF54"/>
    <w:rsid w:val="1D6BFC8B"/>
    <w:rsid w:val="1D7ED9B2"/>
    <w:rsid w:val="1DFE992A"/>
    <w:rsid w:val="1E84D8E1"/>
    <w:rsid w:val="20093971"/>
    <w:rsid w:val="205AEBD9"/>
    <w:rsid w:val="20863101"/>
    <w:rsid w:val="20972B81"/>
    <w:rsid w:val="211B1E71"/>
    <w:rsid w:val="214B6D06"/>
    <w:rsid w:val="220C5EBD"/>
    <w:rsid w:val="2212B1B6"/>
    <w:rsid w:val="223A5815"/>
    <w:rsid w:val="235E52C9"/>
    <w:rsid w:val="23B567EB"/>
    <w:rsid w:val="23D4B66B"/>
    <w:rsid w:val="24703CD8"/>
    <w:rsid w:val="24DA094D"/>
    <w:rsid w:val="2539F3DA"/>
    <w:rsid w:val="255D1D86"/>
    <w:rsid w:val="25753D8D"/>
    <w:rsid w:val="269A3A10"/>
    <w:rsid w:val="26D5C43B"/>
    <w:rsid w:val="27EDAD7B"/>
    <w:rsid w:val="28523008"/>
    <w:rsid w:val="2871949C"/>
    <w:rsid w:val="297545F3"/>
    <w:rsid w:val="29AFCA43"/>
    <w:rsid w:val="2A05BA6A"/>
    <w:rsid w:val="2AA0CAFA"/>
    <w:rsid w:val="2B36F7A6"/>
    <w:rsid w:val="2B57A1CF"/>
    <w:rsid w:val="2B5A3197"/>
    <w:rsid w:val="2B6ABDF8"/>
    <w:rsid w:val="2B7BDDEF"/>
    <w:rsid w:val="2B820EA6"/>
    <w:rsid w:val="2BFDAC79"/>
    <w:rsid w:val="2CA65469"/>
    <w:rsid w:val="2D4A827A"/>
    <w:rsid w:val="2DC11650"/>
    <w:rsid w:val="2E09AAE3"/>
    <w:rsid w:val="2E21FE35"/>
    <w:rsid w:val="2F38E94F"/>
    <w:rsid w:val="2FA0BDB6"/>
    <w:rsid w:val="2FCEAF88"/>
    <w:rsid w:val="303314B3"/>
    <w:rsid w:val="309426EE"/>
    <w:rsid w:val="30C332E4"/>
    <w:rsid w:val="3372BC8D"/>
    <w:rsid w:val="3379EC8F"/>
    <w:rsid w:val="34CABE17"/>
    <w:rsid w:val="34F92FE1"/>
    <w:rsid w:val="351A1682"/>
    <w:rsid w:val="3582D9CE"/>
    <w:rsid w:val="35A48EBF"/>
    <w:rsid w:val="35E7C457"/>
    <w:rsid w:val="36B64531"/>
    <w:rsid w:val="375B93E4"/>
    <w:rsid w:val="37FB27E7"/>
    <w:rsid w:val="3881EE97"/>
    <w:rsid w:val="388FA5EC"/>
    <w:rsid w:val="38C30724"/>
    <w:rsid w:val="3929DD02"/>
    <w:rsid w:val="3A5E0270"/>
    <w:rsid w:val="3A5ED1A6"/>
    <w:rsid w:val="3B077172"/>
    <w:rsid w:val="3B2ECC27"/>
    <w:rsid w:val="3BA3EC39"/>
    <w:rsid w:val="3BD5AC13"/>
    <w:rsid w:val="3BF0AC9F"/>
    <w:rsid w:val="3CD3D72E"/>
    <w:rsid w:val="3D15E246"/>
    <w:rsid w:val="3DFFBF75"/>
    <w:rsid w:val="3F3425A9"/>
    <w:rsid w:val="3FAA6DC8"/>
    <w:rsid w:val="3FF28630"/>
    <w:rsid w:val="41CF0CE6"/>
    <w:rsid w:val="41D7FAC3"/>
    <w:rsid w:val="41EC16F7"/>
    <w:rsid w:val="42088492"/>
    <w:rsid w:val="426C98DC"/>
    <w:rsid w:val="458D31B8"/>
    <w:rsid w:val="45D8278C"/>
    <w:rsid w:val="46B9434F"/>
    <w:rsid w:val="470CDAC7"/>
    <w:rsid w:val="4747B5FF"/>
    <w:rsid w:val="4835984B"/>
    <w:rsid w:val="4886FAB3"/>
    <w:rsid w:val="4983A0D4"/>
    <w:rsid w:val="4998C260"/>
    <w:rsid w:val="4B37D6DD"/>
    <w:rsid w:val="4C79B8B6"/>
    <w:rsid w:val="4D2C0610"/>
    <w:rsid w:val="4E06DE2A"/>
    <w:rsid w:val="4E228C91"/>
    <w:rsid w:val="4EC900DE"/>
    <w:rsid w:val="4F3E5913"/>
    <w:rsid w:val="4FC57F28"/>
    <w:rsid w:val="5018F8FF"/>
    <w:rsid w:val="5061EFF3"/>
    <w:rsid w:val="50B45485"/>
    <w:rsid w:val="50E8558F"/>
    <w:rsid w:val="515A2D53"/>
    <w:rsid w:val="51E45698"/>
    <w:rsid w:val="5250EE34"/>
    <w:rsid w:val="52F5FDB4"/>
    <w:rsid w:val="539DDDAA"/>
    <w:rsid w:val="53A347D4"/>
    <w:rsid w:val="53B280D9"/>
    <w:rsid w:val="53ECBE95"/>
    <w:rsid w:val="5423CB1B"/>
    <w:rsid w:val="54589E22"/>
    <w:rsid w:val="54620456"/>
    <w:rsid w:val="55C60FE5"/>
    <w:rsid w:val="56636383"/>
    <w:rsid w:val="56C745E4"/>
    <w:rsid w:val="56D7549F"/>
    <w:rsid w:val="5723AA2B"/>
    <w:rsid w:val="5751C0C1"/>
    <w:rsid w:val="57A0E634"/>
    <w:rsid w:val="58626C7D"/>
    <w:rsid w:val="5A67FDC5"/>
    <w:rsid w:val="5AD507B2"/>
    <w:rsid w:val="5B82FC09"/>
    <w:rsid w:val="5B85630F"/>
    <w:rsid w:val="5BCA7C76"/>
    <w:rsid w:val="5C3051EF"/>
    <w:rsid w:val="5C61A4F5"/>
    <w:rsid w:val="5E8763CE"/>
    <w:rsid w:val="5EC18FE4"/>
    <w:rsid w:val="5F016945"/>
    <w:rsid w:val="5F6478D1"/>
    <w:rsid w:val="5F67F2B1"/>
    <w:rsid w:val="5F85712C"/>
    <w:rsid w:val="614E6B3F"/>
    <w:rsid w:val="6165604B"/>
    <w:rsid w:val="61783EA3"/>
    <w:rsid w:val="618C81C0"/>
    <w:rsid w:val="61D592AB"/>
    <w:rsid w:val="624DAD2E"/>
    <w:rsid w:val="6258E409"/>
    <w:rsid w:val="62656A14"/>
    <w:rsid w:val="62920B62"/>
    <w:rsid w:val="6296A865"/>
    <w:rsid w:val="62DE9615"/>
    <w:rsid w:val="633DE356"/>
    <w:rsid w:val="6378B91A"/>
    <w:rsid w:val="639E3849"/>
    <w:rsid w:val="63E6BC14"/>
    <w:rsid w:val="63E81DD5"/>
    <w:rsid w:val="64013A75"/>
    <w:rsid w:val="640C8C77"/>
    <w:rsid w:val="6420C688"/>
    <w:rsid w:val="647693A7"/>
    <w:rsid w:val="6498C1C0"/>
    <w:rsid w:val="649E54E0"/>
    <w:rsid w:val="64C9A263"/>
    <w:rsid w:val="64CB2C9F"/>
    <w:rsid w:val="65311CA5"/>
    <w:rsid w:val="659D0AD6"/>
    <w:rsid w:val="65AB95DE"/>
    <w:rsid w:val="65E47E1D"/>
    <w:rsid w:val="663681BD"/>
    <w:rsid w:val="66C631CB"/>
    <w:rsid w:val="6A51C048"/>
    <w:rsid w:val="6A7C09AF"/>
    <w:rsid w:val="6B376EC6"/>
    <w:rsid w:val="6B42B272"/>
    <w:rsid w:val="6BB1E16A"/>
    <w:rsid w:val="6C534720"/>
    <w:rsid w:val="6CA3F3FC"/>
    <w:rsid w:val="6D646DBE"/>
    <w:rsid w:val="6DB1B22B"/>
    <w:rsid w:val="6DCAB4C3"/>
    <w:rsid w:val="6EEFBF51"/>
    <w:rsid w:val="6F3390E1"/>
    <w:rsid w:val="6F5BD3CE"/>
    <w:rsid w:val="70202F9C"/>
    <w:rsid w:val="70573C22"/>
    <w:rsid w:val="708FF523"/>
    <w:rsid w:val="70AD7880"/>
    <w:rsid w:val="70C08350"/>
    <w:rsid w:val="713F1BAB"/>
    <w:rsid w:val="7143A907"/>
    <w:rsid w:val="714E081C"/>
    <w:rsid w:val="729D3F79"/>
    <w:rsid w:val="737E936A"/>
    <w:rsid w:val="739B33B6"/>
    <w:rsid w:val="739CF36F"/>
    <w:rsid w:val="73E6161B"/>
    <w:rsid w:val="75834783"/>
    <w:rsid w:val="780326E5"/>
    <w:rsid w:val="78092161"/>
    <w:rsid w:val="7825D6E1"/>
    <w:rsid w:val="788E31BD"/>
    <w:rsid w:val="78AD42D4"/>
    <w:rsid w:val="79A3DD7E"/>
    <w:rsid w:val="7A3AC32A"/>
    <w:rsid w:val="7B253282"/>
    <w:rsid w:val="7B5BA7FA"/>
    <w:rsid w:val="7B5F93D7"/>
    <w:rsid w:val="7BD6938B"/>
    <w:rsid w:val="7D09E81D"/>
    <w:rsid w:val="7D74714E"/>
    <w:rsid w:val="7DB7FBE4"/>
    <w:rsid w:val="7E43AC1B"/>
    <w:rsid w:val="7EB4F35F"/>
    <w:rsid w:val="7FB7A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F21A3"/>
  <w15:docId w15:val="{7D08CB7D-A4C0-464A-BBBC-EAEB603B4E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Liberation Serif" w:hAnsi="Liberation Serif" w:eastAsia="NSimSun" w:cs="Lucida 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4998C260"/>
  </w:style>
  <w:style w:type="paragraph" w:styleId="1">
    <w:name w:val="heading 1"/>
    <w:basedOn w:val="Heading"/>
    <w:next w:val="Textbody"/>
    <w:link w:val="10"/>
    <w:uiPriority w:val="9"/>
    <w:qFormat/>
    <w:rsid w:val="4998C260"/>
    <w:p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4998C26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4998C260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0A2F40"/>
    </w:rPr>
  </w:style>
  <w:style w:type="paragraph" w:styleId="4">
    <w:name w:val="heading 4"/>
    <w:basedOn w:val="a"/>
    <w:next w:val="a"/>
    <w:link w:val="40"/>
    <w:uiPriority w:val="9"/>
    <w:unhideWhenUsed/>
    <w:qFormat/>
    <w:rsid w:val="4998C260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4998C260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4998C260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0A2F40"/>
    </w:rPr>
  </w:style>
  <w:style w:type="paragraph" w:styleId="7">
    <w:name w:val="heading 7"/>
    <w:basedOn w:val="a"/>
    <w:next w:val="a"/>
    <w:link w:val="70"/>
    <w:uiPriority w:val="9"/>
    <w:unhideWhenUsed/>
    <w:qFormat/>
    <w:rsid w:val="4998C260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0A2F40"/>
    </w:rPr>
  </w:style>
  <w:style w:type="paragraph" w:styleId="8">
    <w:name w:val="heading 8"/>
    <w:basedOn w:val="a"/>
    <w:next w:val="a"/>
    <w:link w:val="80"/>
    <w:uiPriority w:val="9"/>
    <w:unhideWhenUsed/>
    <w:qFormat/>
    <w:rsid w:val="4998C260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4998C260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uiPriority w:val="1"/>
    <w:rsid w:val="4998C260"/>
  </w:style>
  <w:style w:type="paragraph" w:styleId="a4">
    <w:name w:val="caption"/>
    <w:basedOn w:val="Standard"/>
    <w:next w:val="Standard"/>
    <w:uiPriority w:val="1"/>
    <w:rsid w:val="4998C260"/>
    <w:pPr>
      <w:spacing w:after="200"/>
    </w:pPr>
    <w:rPr>
      <w:i/>
      <w:iCs/>
      <w:color w:val="0E2841" w:themeColor="text2"/>
      <w:sz w:val="18"/>
      <w:szCs w:val="18"/>
    </w:rPr>
  </w:style>
  <w:style w:type="paragraph" w:styleId="Index" w:customStyle="1">
    <w:name w:val="Index"/>
    <w:basedOn w:val="Standard"/>
    <w:pPr>
      <w:suppressLineNumbers/>
    </w:pPr>
  </w:style>
  <w:style w:type="paragraph" w:styleId="NormalTableWW" w:customStyle="1">
    <w:name w:val="Normal Table (WW)"/>
    <w:pPr>
      <w:spacing w:line="276" w:lineRule="auto"/>
      <w:textAlignment w:val="auto"/>
    </w:pPr>
    <w:rPr>
      <w:rFonts w:ascii="Arial" w:hAnsi="Arial" w:eastAsia="Arial" w:cs="Arial"/>
      <w:sz w:val="22"/>
      <w:szCs w:val="22"/>
      <w:lang w:eastAsia="pl-PL" w:bidi="ar-SA"/>
    </w:rPr>
  </w:style>
  <w:style w:type="paragraph" w:styleId="a5">
    <w:name w:val="Title"/>
    <w:basedOn w:val="Heading"/>
    <w:next w:val="Textbody"/>
    <w:link w:val="a6"/>
    <w:uiPriority w:val="10"/>
    <w:qFormat/>
    <w:rsid w:val="4998C260"/>
    <w:pPr>
      <w:jc w:val="center"/>
    </w:pPr>
    <w:rPr>
      <w:b/>
      <w:bCs/>
      <w:sz w:val="56"/>
      <w:szCs w:val="56"/>
    </w:rPr>
  </w:style>
  <w:style w:type="paragraph" w:styleId="a7">
    <w:name w:val="index heading"/>
    <w:basedOn w:val="Heading"/>
    <w:uiPriority w:val="1"/>
    <w:rsid w:val="4998C260"/>
    <w:rPr>
      <w:b/>
      <w:bCs/>
      <w:sz w:val="32"/>
      <w:szCs w:val="32"/>
    </w:rPr>
  </w:style>
  <w:style w:type="paragraph" w:styleId="ContentsHeading" w:customStyle="1">
    <w:name w:val="Contents Heading"/>
    <w:basedOn w:val="a7"/>
    <w:uiPriority w:val="1"/>
    <w:rsid w:val="4998C260"/>
  </w:style>
  <w:style w:type="paragraph" w:styleId="Contents1" w:customStyle="1">
    <w:name w:val="Contents 1"/>
    <w:basedOn w:val="Index"/>
    <w:pPr>
      <w:tabs>
        <w:tab w:val="right" w:leader="dot" w:pos="9638"/>
      </w:tabs>
    </w:pPr>
  </w:style>
  <w:style w:type="paragraph" w:styleId="Framecontents" w:customStyle="1">
    <w:name w:val="Frame contents"/>
    <w:basedOn w:val="Standard"/>
  </w:style>
  <w:style w:type="paragraph" w:styleId="HeaderandFooter" w:customStyle="1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8">
    <w:name w:val="header"/>
    <w:basedOn w:val="HeaderandFooter"/>
    <w:link w:val="a9"/>
    <w:uiPriority w:val="1"/>
    <w:rsid w:val="4998C260"/>
  </w:style>
  <w:style w:type="paragraph" w:styleId="aa">
    <w:name w:val="footer"/>
    <w:basedOn w:val="HeaderandFooter"/>
    <w:link w:val="ab"/>
    <w:uiPriority w:val="1"/>
    <w:rsid w:val="4998C260"/>
  </w:style>
  <w:style w:type="character" w:styleId="DefaultParagraphFontWW" w:customStyle="1">
    <w:name w:val="Default Paragraph Font (WW)"/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character" w:styleId="IndexLink" w:customStyle="1">
    <w:name w:val="Index Link"/>
  </w:style>
  <w:style w:type="paragraph" w:styleId="11">
    <w:name w:val="toc 1"/>
    <w:basedOn w:val="a"/>
    <w:next w:val="a"/>
    <w:uiPriority w:val="39"/>
    <w:unhideWhenUsed/>
    <w:rsid w:val="4998C260"/>
    <w:pPr>
      <w:spacing w:after="100"/>
    </w:pPr>
  </w:style>
  <w:style w:type="character" w:styleId="ac">
    <w:name w:val="Hyperlink"/>
    <w:basedOn w:val="a0"/>
    <w:uiPriority w:val="99"/>
    <w:unhideWhenUsed/>
    <w:rsid w:val="4998C260"/>
    <w:rPr>
      <w:color w:val="467886"/>
      <w:u w:val="single"/>
    </w:rPr>
  </w:style>
  <w:style w:type="paragraph" w:styleId="ad">
    <w:name w:val="Subtitle"/>
    <w:basedOn w:val="a"/>
    <w:next w:val="a"/>
    <w:link w:val="ae"/>
    <w:uiPriority w:val="11"/>
    <w:qFormat/>
    <w:rsid w:val="4998C260"/>
    <w:rPr>
      <w:rFonts w:eastAsiaTheme="minorEastAsia"/>
      <w:color w:val="5A5A5A"/>
    </w:rPr>
  </w:style>
  <w:style w:type="character" w:styleId="af">
    <w:name w:val="Subtle Emphasis"/>
    <w:basedOn w:val="a0"/>
    <w:uiPriority w:val="19"/>
    <w:rsid w:val="4998C260"/>
    <w:rPr>
      <w:i/>
      <w:iCs/>
      <w:color w:val="404040" w:themeColor="text1" w:themeTint="BF"/>
    </w:rPr>
  </w:style>
  <w:style w:type="character" w:styleId="af0">
    <w:name w:val="Emphasis"/>
    <w:basedOn w:val="a0"/>
    <w:uiPriority w:val="20"/>
    <w:rsid w:val="4998C260"/>
    <w:rPr>
      <w:i/>
      <w:iCs/>
    </w:rPr>
  </w:style>
  <w:style w:type="character" w:styleId="af1">
    <w:name w:val="Intense Emphasis"/>
    <w:basedOn w:val="a0"/>
    <w:uiPriority w:val="21"/>
    <w:rsid w:val="4998C260"/>
    <w:rPr>
      <w:i/>
      <w:iCs/>
      <w:color w:val="156082" w:themeColor="accent1"/>
    </w:rPr>
  </w:style>
  <w:style w:type="character" w:styleId="af2">
    <w:name w:val="Strong"/>
    <w:basedOn w:val="a0"/>
    <w:uiPriority w:val="22"/>
    <w:rsid w:val="4998C260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4998C2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af3">
    <w:name w:val="Intense Quote"/>
    <w:basedOn w:val="a"/>
    <w:next w:val="a"/>
    <w:link w:val="af4"/>
    <w:uiPriority w:val="30"/>
    <w:qFormat/>
    <w:rsid w:val="4998C260"/>
    <w:pP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styleId="af5">
    <w:name w:val="Subtle Reference"/>
    <w:basedOn w:val="a0"/>
    <w:uiPriority w:val="31"/>
    <w:rsid w:val="4998C260"/>
    <w:rPr>
      <w:smallCaps/>
      <w:color w:val="5A5A5A"/>
    </w:rPr>
  </w:style>
  <w:style w:type="character" w:styleId="af6">
    <w:name w:val="Intense Reference"/>
    <w:basedOn w:val="a0"/>
    <w:uiPriority w:val="32"/>
    <w:rsid w:val="4998C260"/>
    <w:rPr>
      <w:b/>
      <w:bCs/>
      <w:smallCaps/>
      <w:color w:val="156082" w:themeColor="accent1"/>
    </w:rPr>
  </w:style>
  <w:style w:type="character" w:styleId="af7">
    <w:name w:val="Book Title"/>
    <w:basedOn w:val="a0"/>
    <w:uiPriority w:val="33"/>
    <w:rsid w:val="4998C260"/>
    <w:rPr>
      <w:b/>
      <w:bCs/>
      <w:i/>
      <w:iCs/>
    </w:rPr>
  </w:style>
  <w:style w:type="paragraph" w:styleId="af8">
    <w:name w:val="List Paragraph"/>
    <w:basedOn w:val="a"/>
    <w:uiPriority w:val="34"/>
    <w:qFormat/>
    <w:rsid w:val="4998C260"/>
    <w:pPr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sid w:val="4998C260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4998C260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rsid w:val="4998C260"/>
    <w:rPr>
      <w:rFonts w:asciiTheme="majorHAnsi" w:hAnsiTheme="majorHAnsi" w:eastAsiaTheme="majorEastAsia" w:cstheme="majorBidi"/>
      <w:color w:val="0A2F40"/>
      <w:sz w:val="24"/>
      <w:szCs w:val="24"/>
    </w:rPr>
  </w:style>
  <w:style w:type="character" w:styleId="40" w:customStyle="1">
    <w:name w:val="Заголовок 4 Знак"/>
    <w:basedOn w:val="a0"/>
    <w:link w:val="4"/>
    <w:uiPriority w:val="9"/>
    <w:rsid w:val="4998C260"/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rsid w:val="4998C260"/>
    <w:rPr>
      <w:rFonts w:asciiTheme="majorHAnsi" w:hAnsiTheme="majorHAnsi"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rsid w:val="4998C260"/>
    <w:rPr>
      <w:rFonts w:asciiTheme="majorHAnsi" w:hAnsiTheme="majorHAnsi" w:eastAsiaTheme="majorEastAsia" w:cstheme="majorBidi"/>
      <w:color w:val="0A2F40"/>
    </w:rPr>
  </w:style>
  <w:style w:type="character" w:styleId="70" w:customStyle="1">
    <w:name w:val="Заголовок 7 Знак"/>
    <w:basedOn w:val="a0"/>
    <w:link w:val="7"/>
    <w:uiPriority w:val="9"/>
    <w:rsid w:val="4998C260"/>
    <w:rPr>
      <w:rFonts w:asciiTheme="majorHAnsi" w:hAnsiTheme="majorHAnsi" w:eastAsiaTheme="majorEastAsia" w:cstheme="majorBidi"/>
      <w:i/>
      <w:iCs/>
      <w:color w:val="0A2F40"/>
    </w:rPr>
  </w:style>
  <w:style w:type="character" w:styleId="80" w:customStyle="1">
    <w:name w:val="Заголовок 8 Знак"/>
    <w:basedOn w:val="a0"/>
    <w:link w:val="8"/>
    <w:uiPriority w:val="9"/>
    <w:rsid w:val="4998C260"/>
    <w:rPr>
      <w:rFonts w:asciiTheme="majorHAnsi" w:hAnsiTheme="majorHAnsi" w:eastAsiaTheme="majorEastAsia" w:cstheme="majorBidi"/>
      <w:color w:val="272727"/>
      <w:sz w:val="21"/>
      <w:szCs w:val="21"/>
    </w:rPr>
  </w:style>
  <w:style w:type="character" w:styleId="90" w:customStyle="1">
    <w:name w:val="Заголовок 9 Знак"/>
    <w:basedOn w:val="a0"/>
    <w:link w:val="9"/>
    <w:uiPriority w:val="9"/>
    <w:rsid w:val="4998C260"/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a6" w:customStyle="1">
    <w:name w:val="Заголовок Знак"/>
    <w:basedOn w:val="a0"/>
    <w:link w:val="a5"/>
    <w:uiPriority w:val="10"/>
    <w:rsid w:val="4998C260"/>
    <w:rPr>
      <w:rFonts w:asciiTheme="majorHAnsi" w:hAnsiTheme="majorHAnsi" w:eastAsiaTheme="majorEastAsia" w:cstheme="majorBidi"/>
      <w:sz w:val="56"/>
      <w:szCs w:val="56"/>
    </w:rPr>
  </w:style>
  <w:style w:type="character" w:styleId="ae" w:customStyle="1">
    <w:name w:val="Подзаголовок Знак"/>
    <w:basedOn w:val="a0"/>
    <w:link w:val="ad"/>
    <w:uiPriority w:val="11"/>
    <w:rsid w:val="4998C260"/>
    <w:rPr>
      <w:rFonts w:ascii="Liberation Serif" w:hAnsi="Liberation Serif" w:cs="Lucida Sans" w:eastAsiaTheme="minorEastAsia"/>
      <w:color w:val="5A5A5A"/>
    </w:rPr>
  </w:style>
  <w:style w:type="character" w:styleId="22" w:customStyle="1">
    <w:name w:val="Цитата 2 Знак"/>
    <w:basedOn w:val="a0"/>
    <w:link w:val="21"/>
    <w:uiPriority w:val="29"/>
    <w:rsid w:val="4998C260"/>
    <w:rPr>
      <w:i/>
      <w:iCs/>
      <w:color w:val="404040" w:themeColor="text1" w:themeTint="BF"/>
    </w:rPr>
  </w:style>
  <w:style w:type="character" w:styleId="af4" w:customStyle="1">
    <w:name w:val="Выделенная цитата Знак"/>
    <w:basedOn w:val="a0"/>
    <w:link w:val="af3"/>
    <w:uiPriority w:val="30"/>
    <w:rsid w:val="4998C260"/>
    <w:rPr>
      <w:i/>
      <w:iCs/>
      <w:color w:val="156082" w:themeColor="accent1"/>
    </w:rPr>
  </w:style>
  <w:style w:type="paragraph" w:styleId="23">
    <w:name w:val="toc 2"/>
    <w:basedOn w:val="a"/>
    <w:next w:val="a"/>
    <w:uiPriority w:val="39"/>
    <w:unhideWhenUsed/>
    <w:rsid w:val="4998C260"/>
    <w:pPr>
      <w:spacing w:after="100"/>
      <w:ind w:left="220"/>
    </w:pPr>
  </w:style>
  <w:style w:type="paragraph" w:styleId="31">
    <w:name w:val="toc 3"/>
    <w:basedOn w:val="a"/>
    <w:next w:val="a"/>
    <w:uiPriority w:val="39"/>
    <w:unhideWhenUsed/>
    <w:rsid w:val="4998C260"/>
    <w:pPr>
      <w:spacing w:after="100"/>
      <w:ind w:left="440"/>
    </w:pPr>
  </w:style>
  <w:style w:type="paragraph" w:styleId="41">
    <w:name w:val="toc 4"/>
    <w:basedOn w:val="a"/>
    <w:next w:val="a"/>
    <w:uiPriority w:val="39"/>
    <w:unhideWhenUsed/>
    <w:rsid w:val="4998C260"/>
    <w:pPr>
      <w:spacing w:after="100"/>
      <w:ind w:left="660"/>
    </w:pPr>
  </w:style>
  <w:style w:type="paragraph" w:styleId="51">
    <w:name w:val="toc 5"/>
    <w:basedOn w:val="a"/>
    <w:next w:val="a"/>
    <w:uiPriority w:val="39"/>
    <w:unhideWhenUsed/>
    <w:rsid w:val="4998C260"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rsid w:val="4998C260"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rsid w:val="4998C260"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rsid w:val="4998C260"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rsid w:val="4998C260"/>
    <w:pPr>
      <w:spacing w:after="100"/>
      <w:ind w:left="1760"/>
    </w:pPr>
  </w:style>
  <w:style w:type="character" w:styleId="af9">
    <w:name w:val="endnote reference"/>
    <w:basedOn w:val="a0"/>
    <w:uiPriority w:val="99"/>
    <w:semiHidden/>
    <w:unhideWhenUsed/>
    <w:rsid w:val="4998C260"/>
    <w:rPr>
      <w:vertAlign w:val="superscript"/>
    </w:rPr>
  </w:style>
  <w:style w:type="paragraph" w:styleId="afa">
    <w:name w:val="endnote text"/>
    <w:basedOn w:val="a"/>
    <w:link w:val="afb"/>
    <w:uiPriority w:val="99"/>
    <w:semiHidden/>
    <w:unhideWhenUsed/>
    <w:rsid w:val="4998C260"/>
    <w:rPr>
      <w:sz w:val="20"/>
      <w:szCs w:val="20"/>
    </w:rPr>
  </w:style>
  <w:style w:type="character" w:styleId="afb" w:customStyle="1">
    <w:name w:val="Текст концевой сноски Знак"/>
    <w:basedOn w:val="a0"/>
    <w:link w:val="afa"/>
    <w:uiPriority w:val="99"/>
    <w:semiHidden/>
    <w:rsid w:val="4998C260"/>
    <w:rPr>
      <w:sz w:val="20"/>
      <w:szCs w:val="20"/>
    </w:rPr>
  </w:style>
  <w:style w:type="character" w:styleId="ab" w:customStyle="1">
    <w:name w:val="Нижний колонтитул Знак"/>
    <w:basedOn w:val="a0"/>
    <w:link w:val="aa"/>
    <w:uiPriority w:val="99"/>
    <w:rsid w:val="4998C260"/>
  </w:style>
  <w:style w:type="character" w:styleId="afc">
    <w:name w:val="footnote reference"/>
    <w:basedOn w:val="a0"/>
    <w:uiPriority w:val="99"/>
    <w:semiHidden/>
    <w:unhideWhenUsed/>
    <w:rsid w:val="4998C260"/>
    <w:rPr>
      <w:vertAlign w:val="superscript"/>
    </w:rPr>
  </w:style>
  <w:style w:type="paragraph" w:styleId="afd">
    <w:name w:val="footnote text"/>
    <w:basedOn w:val="a"/>
    <w:link w:val="afe"/>
    <w:uiPriority w:val="99"/>
    <w:semiHidden/>
    <w:unhideWhenUsed/>
    <w:rsid w:val="4998C260"/>
    <w:rPr>
      <w:sz w:val="20"/>
      <w:szCs w:val="20"/>
    </w:rPr>
  </w:style>
  <w:style w:type="character" w:styleId="afe" w:customStyle="1">
    <w:name w:val="Текст сноски Знак"/>
    <w:basedOn w:val="a0"/>
    <w:link w:val="afd"/>
    <w:uiPriority w:val="99"/>
    <w:semiHidden/>
    <w:rsid w:val="4998C260"/>
    <w:rPr>
      <w:sz w:val="20"/>
      <w:szCs w:val="20"/>
    </w:rPr>
  </w:style>
  <w:style w:type="character" w:styleId="a9" w:customStyle="1">
    <w:name w:val="Верхний колонтитул Знак"/>
    <w:basedOn w:val="a0"/>
    <w:link w:val="a8"/>
    <w:uiPriority w:val="99"/>
    <w:rsid w:val="4998C260"/>
  </w:style>
  <w:style w:type="character" w:styleId="aff">
    <w:name w:val="Mention"/>
    <w:basedOn w:val="a0"/>
    <w:uiPriority w:val="99"/>
    <w:unhideWhenUsed/>
    <w:rsid w:val="4998C260"/>
    <w:rPr>
      <w:color w:val="2B579A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28" /><Relationship Type="http://schemas.openxmlformats.org/officeDocument/2006/relationships/webSettings" Target="webSettings.xml" Id="rId4" /><Relationship Type="http://schemas.openxmlformats.org/officeDocument/2006/relationships/footer" Target="footer1.xml" Id="rId27" /><Relationship Type="http://schemas.openxmlformats.org/officeDocument/2006/relationships/image" Target="/media/image15.png" Id="R28bf4d30a41f4c75" /><Relationship Type="http://schemas.openxmlformats.org/officeDocument/2006/relationships/image" Target="/media/image16.png" Id="Rbb666699dc394991" /><Relationship Type="http://schemas.openxmlformats.org/officeDocument/2006/relationships/image" Target="/media/image17.png" Id="R136e4fcf6341460d" /><Relationship Type="http://schemas.openxmlformats.org/officeDocument/2006/relationships/image" Target="/media/image18.png" Id="Rd4313d03aaf642ac" /><Relationship Type="http://schemas.openxmlformats.org/officeDocument/2006/relationships/image" Target="/media/image19.png" Id="R03bad2635b5c49d5" /><Relationship Type="http://schemas.openxmlformats.org/officeDocument/2006/relationships/image" Target="/media/image1a.png" Id="Rd25afc99bfe74ad8" /><Relationship Type="http://schemas.openxmlformats.org/officeDocument/2006/relationships/image" Target="/media/image1b.png" Id="R5744ebb45bdb4d64" /><Relationship Type="http://schemas.openxmlformats.org/officeDocument/2006/relationships/image" Target="/media/image1c.png" Id="R447d3338925f4df8" /><Relationship Type="http://schemas.openxmlformats.org/officeDocument/2006/relationships/image" Target="/media/image1d.png" Id="R4f53acacdd464243" /><Relationship Type="http://schemas.openxmlformats.org/officeDocument/2006/relationships/image" Target="/media/image1e.png" Id="R873a1d2f76ba49f3" /><Relationship Type="http://schemas.openxmlformats.org/officeDocument/2006/relationships/image" Target="/media/image1f.png" Id="R585eb4a9127e455d" /><Relationship Type="http://schemas.openxmlformats.org/officeDocument/2006/relationships/image" Target="/media/image20.png" Id="Rca33005c55764e9d" /><Relationship Type="http://schemas.openxmlformats.org/officeDocument/2006/relationships/image" Target="/media/image21.png" Id="Rfc85f8eb1855496d" /><Relationship Type="http://schemas.openxmlformats.org/officeDocument/2006/relationships/image" Target="/media/image22.png" Id="R87a96733147840b0" /><Relationship Type="http://schemas.openxmlformats.org/officeDocument/2006/relationships/image" Target="/media/image23.png" Id="R229691ea79084fe9" /><Relationship Type="http://schemas.openxmlformats.org/officeDocument/2006/relationships/image" Target="/media/image24.png" Id="R55404d142cff4afe" /><Relationship Type="http://schemas.openxmlformats.org/officeDocument/2006/relationships/image" Target="/media/image25.png" Id="R768ce9533a8d4060" /><Relationship Type="http://schemas.openxmlformats.org/officeDocument/2006/relationships/image" Target="/media/image26.png" Id="Rffa59dad4faf4d94" /><Relationship Type="http://schemas.openxmlformats.org/officeDocument/2006/relationships/image" Target="/media/image27.png" Id="R9c1ccd18982444fa" /><Relationship Type="http://schemas.openxmlformats.org/officeDocument/2006/relationships/image" Target="/media/image28.png" Id="Re2e31d6ee0104a72" /><Relationship Type="http://schemas.openxmlformats.org/officeDocument/2006/relationships/glossaryDocument" Target="glossary/document.xml" Id="Ra7e908541a134a25" /><Relationship Type="http://schemas.openxmlformats.org/officeDocument/2006/relationships/header" Target="header.xml" Id="Re24ebe2174d644d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b48118-e5d7-4c73-81e8-5422f65f66cc}"/>
      </w:docPartPr>
      <w:docPartBody>
        <w:p w14:paraId="7C95A189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Kuba</dc:creator>
  <keywords/>
  <dc:description/>
  <lastModifiedBy>Yury Yarmishyn</lastModifiedBy>
  <revision>9</revision>
  <dcterms:created xsi:type="dcterms:W3CDTF">2024-01-13T11:58:00.0000000Z</dcterms:created>
  <dcterms:modified xsi:type="dcterms:W3CDTF">2024-01-13T12:31:15.9042704Z</dcterms:modified>
</coreProperties>
</file>