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F2C3" w14:textId="4E37A4B3" w:rsidR="0086744D" w:rsidRPr="0086744D" w:rsidRDefault="0086744D" w:rsidP="0086744D">
      <w:pPr>
        <w:pStyle w:val="Tytu"/>
        <w:rPr>
          <w:rFonts w:ascii="Times New Roman" w:hAnsi="Times New Roman" w:cs="Times New Roman"/>
          <w:b/>
          <w:bCs/>
          <w:sz w:val="72"/>
          <w:szCs w:val="72"/>
        </w:rPr>
      </w:pPr>
      <w:r w:rsidRPr="0086744D">
        <w:rPr>
          <w:rFonts w:ascii="Times New Roman" w:hAnsi="Times New Roman" w:cs="Times New Roman"/>
          <w:b/>
          <w:bCs/>
          <w:sz w:val="72"/>
          <w:szCs w:val="72"/>
        </w:rPr>
        <w:t>Testy jednostkowe</w:t>
      </w:r>
    </w:p>
    <w:p w14:paraId="7D71D4A4" w14:textId="6CAAFB27" w:rsidR="00256C49" w:rsidRPr="0086744D" w:rsidRDefault="00CC55CD" w:rsidP="0086744D">
      <w:pPr>
        <w:pStyle w:val="Nagwek1"/>
        <w:rPr>
          <w:b/>
          <w:bCs/>
          <w:sz w:val="44"/>
          <w:szCs w:val="44"/>
        </w:rPr>
      </w:pPr>
      <w:r w:rsidRPr="0086744D">
        <w:rPr>
          <w:b/>
          <w:bCs/>
          <w:sz w:val="44"/>
          <w:szCs w:val="44"/>
        </w:rPr>
        <w:t>Test jednostkowy klasy Artykuł</w:t>
      </w:r>
    </w:p>
    <w:p w14:paraId="3CCE9685" w14:textId="14CD70FE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1.Test metody </w:t>
      </w:r>
      <w:proofErr w:type="spellStart"/>
      <w:r w:rsidRPr="0086744D">
        <w:rPr>
          <w:sz w:val="36"/>
          <w:szCs w:val="36"/>
        </w:rPr>
        <w:t>CompareTo_</w:t>
      </w:r>
      <w:proofErr w:type="gramStart"/>
      <w:r w:rsidRPr="0086744D">
        <w:rPr>
          <w:sz w:val="36"/>
          <w:szCs w:val="36"/>
        </w:rPr>
        <w:t>CzyDatyRowne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5CAC6175" w14:textId="0219827D" w:rsidR="00CC55CD" w:rsidRPr="0086744D" w:rsidRDefault="00CC55CD" w:rsidP="0086744D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 xml:space="preserve">Sprawdza, czy </w:t>
      </w:r>
      <w:proofErr w:type="spellStart"/>
      <w:r w:rsidRPr="0086744D">
        <w:rPr>
          <w:rFonts w:ascii="Times New Roman" w:hAnsi="Times New Roman" w:cs="Times New Roman"/>
          <w:sz w:val="28"/>
          <w:szCs w:val="28"/>
        </w:rPr>
        <w:t>metda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b/>
          <w:bCs/>
          <w:sz w:val="28"/>
          <w:szCs w:val="28"/>
        </w:rPr>
        <w:t>CompareTo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 xml:space="preserve"> działa poprawnie dla dwóch artykułów o identycznych datach.</w:t>
      </w:r>
    </w:p>
    <w:p w14:paraId="152115AC" w14:textId="7ECFF185" w:rsidR="00CC55CD" w:rsidRPr="0086744D" w:rsidRDefault="00CC55CD" w:rsidP="0086744D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sz w:val="28"/>
          <w:szCs w:val="28"/>
        </w:rPr>
        <w:t xml:space="preserve"> 0 (oba artykuły są takie same pod względem daty)</w:t>
      </w:r>
    </w:p>
    <w:p w14:paraId="7689EB43" w14:textId="4CFF7247" w:rsidR="00CC55CD" w:rsidRPr="0086744D" w:rsidRDefault="00CC55CD" w:rsidP="0086744D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sz w:val="28"/>
          <w:szCs w:val="28"/>
        </w:rPr>
        <w:t xml:space="preserve"> Test zakończony powodzeniem.</w:t>
      </w:r>
    </w:p>
    <w:p w14:paraId="4410EFB9" w14:textId="77777777" w:rsidR="00CC55CD" w:rsidRPr="0086744D" w:rsidRDefault="00CC55CD">
      <w:pPr>
        <w:rPr>
          <w:rFonts w:ascii="Times New Roman" w:hAnsi="Times New Roman" w:cs="Times New Roman"/>
          <w:sz w:val="28"/>
          <w:szCs w:val="28"/>
        </w:rPr>
      </w:pPr>
    </w:p>
    <w:p w14:paraId="3A305F70" w14:textId="77777777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>2.Test metody CompareTo_CzData1PozniejszaNizData2()</w:t>
      </w:r>
    </w:p>
    <w:p w14:paraId="72906ABD" w14:textId="4EE97F30" w:rsidR="00CC55CD" w:rsidRPr="0086744D" w:rsidRDefault="00CC55CD" w:rsidP="0086744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CompareTo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poprawnie porównuje artykuły, gdzie data pierwszego artykułu jest późniejsza niż data drugiego.</w:t>
      </w:r>
    </w:p>
    <w:p w14:paraId="6BE92EAA" w14:textId="13D2F93D" w:rsidR="00CC55CD" w:rsidRPr="0086744D" w:rsidRDefault="00CC55CD" w:rsidP="0086744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 (pierwszy artykuł jest późniejszy).</w:t>
      </w:r>
    </w:p>
    <w:p w14:paraId="778B795F" w14:textId="0FC8578A" w:rsidR="00CC55CD" w:rsidRPr="0086744D" w:rsidRDefault="00CC55CD" w:rsidP="0086744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zakończony powodzeniem.</w:t>
      </w:r>
    </w:p>
    <w:p w14:paraId="267888EB" w14:textId="77777777" w:rsidR="00CC55CD" w:rsidRPr="0086744D" w:rsidRDefault="00CC55CD" w:rsidP="00CC55C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D679491" w14:textId="4E43B72E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>3. Test metody CompareTo_CzyData1WczesniejszaNizData2()</w:t>
      </w:r>
    </w:p>
    <w:p w14:paraId="34F19E19" w14:textId="25769231" w:rsidR="00CC55CD" w:rsidRPr="0086744D" w:rsidRDefault="00CC55CD" w:rsidP="0086744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CompareTo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poprawnie porównuje artykuły, gdzie data pierwszego artykułu jest wcześniejsza niż data drugiego.</w:t>
      </w:r>
    </w:p>
    <w:p w14:paraId="344AF601" w14:textId="11FF5EB0" w:rsidR="00CC55CD" w:rsidRPr="0086744D" w:rsidRDefault="00CC55CD" w:rsidP="0086744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-1 (pierwszy artykuł jest wcześniejszy).</w:t>
      </w:r>
    </w:p>
    <w:p w14:paraId="55D868D1" w14:textId="0CE0311A" w:rsidR="00CC55CD" w:rsidRPr="0086744D" w:rsidRDefault="00CC55CD" w:rsidP="0086744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zakończony powodzeniem.</w:t>
      </w:r>
    </w:p>
    <w:p w14:paraId="64B14B3F" w14:textId="77777777" w:rsidR="00CC55CD" w:rsidRPr="0086744D" w:rsidRDefault="00CC55CD" w:rsidP="00CC55C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A06A75" w14:textId="77777777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4.Test metody </w:t>
      </w:r>
      <w:proofErr w:type="spellStart"/>
      <w:r w:rsidRPr="0086744D">
        <w:rPr>
          <w:sz w:val="36"/>
          <w:szCs w:val="36"/>
        </w:rPr>
        <w:t>isPositive_</w:t>
      </w:r>
      <w:proofErr w:type="gramStart"/>
      <w:r w:rsidRPr="0086744D">
        <w:rPr>
          <w:sz w:val="36"/>
          <w:szCs w:val="36"/>
        </w:rPr>
        <w:t>WartosciNieUjemne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3A265BA1" w14:textId="1F34345E" w:rsidR="00CC55CD" w:rsidRPr="0086744D" w:rsidRDefault="00CC55CD" w:rsidP="0086744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isPositive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zwraca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dla artykułu z wartościami nieujemnymi.</w:t>
      </w:r>
    </w:p>
    <w:p w14:paraId="6C960AD3" w14:textId="30C9ADB3" w:rsidR="00CC55CD" w:rsidRPr="0086744D" w:rsidRDefault="00CC55CD" w:rsidP="0086744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ECCBCD3" w14:textId="441984AB" w:rsidR="00CC55CD" w:rsidRPr="0086744D" w:rsidRDefault="00CC55CD" w:rsidP="0086744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zakończony powodzeniem.</w:t>
      </w:r>
    </w:p>
    <w:p w14:paraId="2192E347" w14:textId="77777777" w:rsidR="00CC55CD" w:rsidRPr="0086744D" w:rsidRDefault="00CC55CD" w:rsidP="00CC55C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951E3D0" w14:textId="77777777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5.Test metody </w:t>
      </w:r>
      <w:proofErr w:type="spellStart"/>
      <w:r w:rsidRPr="0086744D">
        <w:rPr>
          <w:sz w:val="36"/>
          <w:szCs w:val="36"/>
        </w:rPr>
        <w:t>isPositive_</w:t>
      </w:r>
      <w:proofErr w:type="gramStart"/>
      <w:r w:rsidRPr="0086744D">
        <w:rPr>
          <w:sz w:val="36"/>
          <w:szCs w:val="36"/>
        </w:rPr>
        <w:t>JakasWartoscUjemna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059D9A87" w14:textId="12D6135C" w:rsidR="00CC55CD" w:rsidRPr="0086744D" w:rsidRDefault="00CC55CD" w:rsidP="0086744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isPositive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zwraca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false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dla artykułu zawierającego przynajmniej jedną wartość ujemną.</w:t>
      </w:r>
    </w:p>
    <w:p w14:paraId="0A3DD91B" w14:textId="39B16313" w:rsidR="00CC55CD" w:rsidRPr="0086744D" w:rsidRDefault="00CC55CD" w:rsidP="0086744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false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7E7D664" w14:textId="6532A1A6" w:rsidR="00CC55CD" w:rsidRPr="0086744D" w:rsidRDefault="00CC55CD" w:rsidP="0086744D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zakończony powodzeniem.</w:t>
      </w:r>
    </w:p>
    <w:p w14:paraId="63E68220" w14:textId="77777777" w:rsidR="00CC55CD" w:rsidRPr="0086744D" w:rsidRDefault="00CC55CD" w:rsidP="00CC55CD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3CCF0D" w14:textId="3B4AF40B" w:rsidR="00CC55CD" w:rsidRPr="0086744D" w:rsidRDefault="00CC55CD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 6.Test metody </w:t>
      </w:r>
      <w:proofErr w:type="spellStart"/>
      <w:r w:rsidRPr="0086744D">
        <w:rPr>
          <w:sz w:val="36"/>
          <w:szCs w:val="36"/>
        </w:rPr>
        <w:t>isNegative_</w:t>
      </w:r>
      <w:proofErr w:type="gramStart"/>
      <w:r w:rsidRPr="0086744D">
        <w:rPr>
          <w:sz w:val="36"/>
          <w:szCs w:val="36"/>
        </w:rPr>
        <w:t>WartosciUjemne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0CAF90BF" w14:textId="37078F75" w:rsidR="00CC55CD" w:rsidRPr="0086744D" w:rsidRDefault="00CC55CD" w:rsidP="0086744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isNegative</w:t>
      </w:r>
      <w:proofErr w:type="spellEnd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zwraca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dla artykułu z samymi wartościami ujemnymi.</w:t>
      </w:r>
    </w:p>
    <w:p w14:paraId="4650B37F" w14:textId="38174A41" w:rsidR="00CC55CD" w:rsidRPr="0086744D" w:rsidRDefault="00CC55CD" w:rsidP="0086744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CD2B8AF" w14:textId="708875C7" w:rsidR="00CC55CD" w:rsidRPr="0086744D" w:rsidRDefault="00CC55CD" w:rsidP="0086744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Test zakończony powodzeniem.</w:t>
      </w:r>
    </w:p>
    <w:p w14:paraId="356E2F61" w14:textId="67627733" w:rsidR="008F570A" w:rsidRPr="0086744D" w:rsidRDefault="008F570A" w:rsidP="008F570A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7.Test metody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isNegative_</w:t>
      </w:r>
      <w:proofErr w:type="gram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WartosciDodatnie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620A4D83" w14:textId="3E1B4F26" w:rsidR="008F570A" w:rsidRPr="0086744D" w:rsidRDefault="008F570A" w:rsidP="0086744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isNegative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zwraca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dla artykułu z samymi wartościami dodatnimi.</w:t>
      </w:r>
    </w:p>
    <w:p w14:paraId="404C9360" w14:textId="38B84863" w:rsidR="008F570A" w:rsidRPr="0086744D" w:rsidRDefault="008F570A" w:rsidP="0086744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15DD4F3F" w14:textId="10BDC0CE" w:rsidR="008F570A" w:rsidRPr="0086744D" w:rsidRDefault="008F570A" w:rsidP="0086744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Wynik testu: 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Test zakończony powodzeniem.</w:t>
      </w:r>
    </w:p>
    <w:p w14:paraId="3D513CE7" w14:textId="4152AAE8" w:rsidR="008F570A" w:rsidRPr="0086744D" w:rsidRDefault="008F570A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8.Test metody </w:t>
      </w:r>
      <w:proofErr w:type="spellStart"/>
      <w:r w:rsidRPr="0086744D">
        <w:rPr>
          <w:sz w:val="36"/>
          <w:szCs w:val="36"/>
        </w:rPr>
        <w:t>isNegative_</w:t>
      </w:r>
      <w:proofErr w:type="gramStart"/>
      <w:r w:rsidRPr="0086744D">
        <w:rPr>
          <w:sz w:val="36"/>
          <w:szCs w:val="36"/>
        </w:rPr>
        <w:t>WartosciMieszane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1AB421EA" w14:textId="4994745C" w:rsidR="008F570A" w:rsidRPr="0086744D" w:rsidRDefault="008F570A" w:rsidP="0086744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isNegative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zwraca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dla artykułu z wartościami mieszanymi.</w:t>
      </w:r>
    </w:p>
    <w:p w14:paraId="0B85D531" w14:textId="5F40C011" w:rsidR="008F570A" w:rsidRPr="0086744D" w:rsidRDefault="008F570A" w:rsidP="0086744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Wartość oczekiwana: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true</w:t>
      </w:r>
      <w:proofErr w:type="spellEnd"/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2428567" w14:textId="17282EA1" w:rsidR="00321CFA" w:rsidRPr="0086744D" w:rsidRDefault="008F570A" w:rsidP="008F570A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Wynik testu: </w:t>
      </w:r>
      <w:r w:rsidRPr="0086744D">
        <w:rPr>
          <w:rFonts w:ascii="Times New Roman" w:hAnsi="Times New Roman" w:cs="Times New Roman"/>
          <w:color w:val="000000"/>
          <w:kern w:val="0"/>
          <w:sz w:val="28"/>
          <w:szCs w:val="28"/>
        </w:rPr>
        <w:t>Test zakończony powodzeniem.</w:t>
      </w:r>
    </w:p>
    <w:p w14:paraId="6B3F0017" w14:textId="4D309EAA" w:rsidR="008F570A" w:rsidRPr="0086744D" w:rsidRDefault="008F570A" w:rsidP="0086744D">
      <w:pPr>
        <w:pStyle w:val="Nagwek1"/>
        <w:rPr>
          <w:b/>
          <w:bCs/>
          <w:sz w:val="44"/>
          <w:szCs w:val="44"/>
        </w:rPr>
      </w:pPr>
      <w:r w:rsidRPr="0086744D">
        <w:rPr>
          <w:b/>
          <w:bCs/>
          <w:sz w:val="44"/>
          <w:szCs w:val="44"/>
        </w:rPr>
        <w:t xml:space="preserve">Test jednostkowy klasy </w:t>
      </w:r>
      <w:proofErr w:type="spellStart"/>
      <w:r w:rsidRPr="0086744D">
        <w:rPr>
          <w:b/>
          <w:bCs/>
          <w:sz w:val="44"/>
          <w:szCs w:val="44"/>
        </w:rPr>
        <w:t>DaneSpolek</w:t>
      </w:r>
      <w:proofErr w:type="spellEnd"/>
    </w:p>
    <w:p w14:paraId="777009ED" w14:textId="105C584E" w:rsidR="008F570A" w:rsidRPr="0086744D" w:rsidRDefault="008F570A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1.Test metody </w:t>
      </w:r>
      <w:proofErr w:type="spellStart"/>
      <w:r w:rsidRPr="0086744D">
        <w:rPr>
          <w:sz w:val="36"/>
          <w:szCs w:val="36"/>
        </w:rPr>
        <w:t>ZnajdzSpolkePoNazwie_</w:t>
      </w:r>
      <w:proofErr w:type="gramStart"/>
      <w:r w:rsidRPr="0086744D">
        <w:rPr>
          <w:sz w:val="36"/>
          <w:szCs w:val="36"/>
        </w:rPr>
        <w:t>NazwaIstnieje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5FD32FFF" w14:textId="1262C1FB" w:rsidR="008F570A" w:rsidRPr="0086744D" w:rsidRDefault="008F570A" w:rsidP="0086744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sz w:val="28"/>
          <w:szCs w:val="28"/>
        </w:rPr>
        <w:t>ZnajdzSpolkePoNazwie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 xml:space="preserve"> zwraca poprawny obiekt spółki dla istniejącej nazwy.</w:t>
      </w:r>
    </w:p>
    <w:p w14:paraId="43E538FB" w14:textId="71B86471" w:rsidR="008F570A" w:rsidRPr="0086744D" w:rsidRDefault="008F570A" w:rsidP="0086744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>Wartość oczekiwana:</w:t>
      </w:r>
    </w:p>
    <w:p w14:paraId="4BC7CBE0" w14:textId="77777777" w:rsidR="008F570A" w:rsidRPr="0086744D" w:rsidRDefault="008F570A" w:rsidP="0086744D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>Obiekt spółki o oczekiwanej nazwie.</w:t>
      </w:r>
    </w:p>
    <w:p w14:paraId="4AE53048" w14:textId="77777777" w:rsidR="008F570A" w:rsidRPr="0086744D" w:rsidRDefault="008F570A" w:rsidP="0086744D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 xml:space="preserve">Obiekt nie jest </w:t>
      </w:r>
      <w:proofErr w:type="spellStart"/>
      <w:r w:rsidRPr="0086744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>.</w:t>
      </w:r>
    </w:p>
    <w:p w14:paraId="557A272D" w14:textId="77777777" w:rsidR="008F570A" w:rsidRPr="0086744D" w:rsidRDefault="008F570A" w:rsidP="0086744D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 xml:space="preserve">Obiekt o typie </w:t>
      </w:r>
      <w:proofErr w:type="spellStart"/>
      <w:r w:rsidRPr="0086744D">
        <w:rPr>
          <w:rFonts w:ascii="Times New Roman" w:hAnsi="Times New Roman" w:cs="Times New Roman"/>
          <w:sz w:val="28"/>
          <w:szCs w:val="28"/>
        </w:rPr>
        <w:t>Spolka</w:t>
      </w:r>
      <w:proofErr w:type="spellEnd"/>
    </w:p>
    <w:p w14:paraId="1CAC0B7E" w14:textId="77C6D268" w:rsidR="008F570A" w:rsidRPr="0086744D" w:rsidRDefault="008F570A" w:rsidP="0086744D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sz w:val="28"/>
          <w:szCs w:val="28"/>
        </w:rPr>
        <w:t xml:space="preserve"> Test zakończony powodzeniem.</w:t>
      </w:r>
    </w:p>
    <w:p w14:paraId="0F419959" w14:textId="428E8591" w:rsidR="008F570A" w:rsidRPr="0086744D" w:rsidRDefault="008F570A" w:rsidP="0086744D">
      <w:pPr>
        <w:pStyle w:val="Nagwek2"/>
        <w:rPr>
          <w:sz w:val="36"/>
          <w:szCs w:val="36"/>
        </w:rPr>
      </w:pPr>
      <w:r w:rsidRPr="0086744D">
        <w:rPr>
          <w:sz w:val="36"/>
          <w:szCs w:val="36"/>
        </w:rPr>
        <w:t xml:space="preserve">2.Test metody </w:t>
      </w:r>
      <w:proofErr w:type="spellStart"/>
      <w:r w:rsidRPr="0086744D">
        <w:rPr>
          <w:sz w:val="36"/>
          <w:szCs w:val="36"/>
        </w:rPr>
        <w:t>ZnajdzSpolkePoNazwie_</w:t>
      </w:r>
      <w:proofErr w:type="gramStart"/>
      <w:r w:rsidRPr="0086744D">
        <w:rPr>
          <w:sz w:val="36"/>
          <w:szCs w:val="36"/>
        </w:rPr>
        <w:t>NazwaNieIstnieje</w:t>
      </w:r>
      <w:proofErr w:type="spellEnd"/>
      <w:r w:rsidRPr="0086744D">
        <w:rPr>
          <w:sz w:val="36"/>
          <w:szCs w:val="36"/>
        </w:rPr>
        <w:t>(</w:t>
      </w:r>
      <w:proofErr w:type="gramEnd"/>
      <w:r w:rsidRPr="0086744D">
        <w:rPr>
          <w:sz w:val="36"/>
          <w:szCs w:val="36"/>
        </w:rPr>
        <w:t>)</w:t>
      </w:r>
    </w:p>
    <w:p w14:paraId="613953B0" w14:textId="4B7D00A6" w:rsidR="008F570A" w:rsidRPr="0086744D" w:rsidRDefault="008F570A" w:rsidP="008674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sz w:val="28"/>
          <w:szCs w:val="28"/>
        </w:rPr>
        <w:t xml:space="preserve">Sprawdza, czy metoda </w:t>
      </w:r>
      <w:proofErr w:type="spellStart"/>
      <w:r w:rsidRPr="0086744D">
        <w:rPr>
          <w:rFonts w:ascii="Times New Roman" w:hAnsi="Times New Roman" w:cs="Times New Roman"/>
          <w:b/>
          <w:bCs/>
          <w:sz w:val="28"/>
          <w:szCs w:val="28"/>
        </w:rPr>
        <w:t>ZnajdzSpolkePoNazwie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 xml:space="preserve"> zwraca </w:t>
      </w:r>
      <w:proofErr w:type="spellStart"/>
      <w:r w:rsidRPr="0086744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 xml:space="preserve"> dla nieistniejącej nazwy spółki.</w:t>
      </w:r>
    </w:p>
    <w:p w14:paraId="6F4C6EA3" w14:textId="1863E60B" w:rsidR="008F570A" w:rsidRPr="0086744D" w:rsidRDefault="008F570A" w:rsidP="008674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 xml:space="preserve">Wartość oczekiwana: </w:t>
      </w:r>
      <w:proofErr w:type="spellStart"/>
      <w:r w:rsidRPr="0086744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6744D">
        <w:rPr>
          <w:rFonts w:ascii="Times New Roman" w:hAnsi="Times New Roman" w:cs="Times New Roman"/>
          <w:sz w:val="28"/>
          <w:szCs w:val="28"/>
        </w:rPr>
        <w:t>.</w:t>
      </w:r>
    </w:p>
    <w:p w14:paraId="6E25D766" w14:textId="7B918338" w:rsidR="00CC55CD" w:rsidRPr="0086744D" w:rsidRDefault="008F570A" w:rsidP="0086744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6744D">
        <w:rPr>
          <w:rFonts w:ascii="Times New Roman" w:hAnsi="Times New Roman" w:cs="Times New Roman"/>
          <w:b/>
          <w:bCs/>
          <w:sz w:val="28"/>
          <w:szCs w:val="28"/>
        </w:rPr>
        <w:t>Wynik testu:</w:t>
      </w:r>
      <w:r w:rsidRPr="0086744D">
        <w:rPr>
          <w:rFonts w:ascii="Times New Roman" w:hAnsi="Times New Roman" w:cs="Times New Roman"/>
          <w:sz w:val="28"/>
          <w:szCs w:val="28"/>
        </w:rPr>
        <w:t xml:space="preserve"> Test zakończony powodzeniem.</w:t>
      </w:r>
    </w:p>
    <w:sectPr w:rsidR="00CC55CD" w:rsidRPr="00867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6B9"/>
    <w:multiLevelType w:val="hybridMultilevel"/>
    <w:tmpl w:val="5952F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999"/>
    <w:multiLevelType w:val="hybridMultilevel"/>
    <w:tmpl w:val="8876C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E07F8"/>
    <w:multiLevelType w:val="hybridMultilevel"/>
    <w:tmpl w:val="BA8A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3E8A"/>
    <w:multiLevelType w:val="hybridMultilevel"/>
    <w:tmpl w:val="D4C4E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F35B4"/>
    <w:multiLevelType w:val="hybridMultilevel"/>
    <w:tmpl w:val="E0E2BC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E7E75"/>
    <w:multiLevelType w:val="hybridMultilevel"/>
    <w:tmpl w:val="6B484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5F9D"/>
    <w:multiLevelType w:val="hybridMultilevel"/>
    <w:tmpl w:val="8B2EE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E3885"/>
    <w:multiLevelType w:val="hybridMultilevel"/>
    <w:tmpl w:val="2BFCD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B281E"/>
    <w:multiLevelType w:val="hybridMultilevel"/>
    <w:tmpl w:val="6734D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4103E"/>
    <w:multiLevelType w:val="hybridMultilevel"/>
    <w:tmpl w:val="7AA6A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69446">
    <w:abstractNumId w:val="4"/>
  </w:num>
  <w:num w:numId="2" w16cid:durableId="214002434">
    <w:abstractNumId w:val="8"/>
  </w:num>
  <w:num w:numId="3" w16cid:durableId="745421371">
    <w:abstractNumId w:val="2"/>
  </w:num>
  <w:num w:numId="4" w16cid:durableId="976256008">
    <w:abstractNumId w:val="1"/>
  </w:num>
  <w:num w:numId="5" w16cid:durableId="1106920658">
    <w:abstractNumId w:val="7"/>
  </w:num>
  <w:num w:numId="6" w16cid:durableId="2034190579">
    <w:abstractNumId w:val="6"/>
  </w:num>
  <w:num w:numId="7" w16cid:durableId="1056050885">
    <w:abstractNumId w:val="5"/>
  </w:num>
  <w:num w:numId="8" w16cid:durableId="1157724511">
    <w:abstractNumId w:val="9"/>
  </w:num>
  <w:num w:numId="9" w16cid:durableId="61607317">
    <w:abstractNumId w:val="3"/>
  </w:num>
  <w:num w:numId="10" w16cid:durableId="68571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CD"/>
    <w:rsid w:val="00256C49"/>
    <w:rsid w:val="00321CFA"/>
    <w:rsid w:val="006B0258"/>
    <w:rsid w:val="0078136F"/>
    <w:rsid w:val="0086744D"/>
    <w:rsid w:val="008D5EA7"/>
    <w:rsid w:val="008F570A"/>
    <w:rsid w:val="00C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7A34"/>
  <w15:chartTrackingRefBased/>
  <w15:docId w15:val="{DE336BE6-C41F-4D08-905D-CFE30C09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5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5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5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5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5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5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5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C5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5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55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55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55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55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55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55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5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5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5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5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5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55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55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55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5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55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5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Zaprzała</dc:creator>
  <cp:keywords/>
  <dc:description/>
  <cp:lastModifiedBy>Юра Ермишин</cp:lastModifiedBy>
  <cp:revision>2</cp:revision>
  <dcterms:created xsi:type="dcterms:W3CDTF">2024-01-15T18:12:00Z</dcterms:created>
  <dcterms:modified xsi:type="dcterms:W3CDTF">2024-01-15T18:12:00Z</dcterms:modified>
</cp:coreProperties>
</file>