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046B68" wp14:paraId="501817AE" wp14:textId="3EF3B5C7">
      <w:pPr>
        <w:pStyle w:val="Title"/>
        <w:rPr>
          <w:rFonts w:ascii="Times New Roman" w:hAnsi="Times New Roman" w:eastAsia="Times New Roman" w:cs="Times New Roman"/>
          <w:b w:val="1"/>
          <w:bCs w:val="1"/>
        </w:rPr>
      </w:pPr>
      <w:r w:rsidRPr="16046B68" w:rsidR="16046B68">
        <w:rPr>
          <w:rFonts w:ascii="Times New Roman" w:hAnsi="Times New Roman" w:eastAsia="Times New Roman" w:cs="Times New Roman"/>
          <w:b w:val="1"/>
          <w:bCs w:val="1"/>
        </w:rPr>
        <w:t>Zgodność</w:t>
      </w:r>
      <w:r w:rsidRPr="16046B68" w:rsidR="16046B68">
        <w:rPr>
          <w:rFonts w:ascii="Times New Roman" w:hAnsi="Times New Roman" w:eastAsia="Times New Roman" w:cs="Times New Roman"/>
          <w:b w:val="1"/>
          <w:bCs w:val="1"/>
        </w:rPr>
        <w:t xml:space="preserve"> </w:t>
      </w:r>
      <w:r w:rsidRPr="16046B68" w:rsidR="16046B68">
        <w:rPr>
          <w:rFonts w:ascii="Times New Roman" w:hAnsi="Times New Roman" w:eastAsia="Times New Roman" w:cs="Times New Roman"/>
          <w:b w:val="1"/>
          <w:bCs w:val="1"/>
        </w:rPr>
        <w:t>aplikacji</w:t>
      </w:r>
    </w:p>
    <w:p w:rsidR="16046B68" w:rsidP="16046B68" w:rsidRDefault="16046B68" w14:paraId="5E62DE72" w14:textId="0B1E8BA8">
      <w:pPr>
        <w:pStyle w:val="Normal"/>
      </w:pPr>
    </w:p>
    <w:p w:rsidR="16046B68" w:rsidP="16046B68" w:rsidRDefault="16046B68" w14:paraId="05269A92" w14:textId="71249AB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Platformy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  <w:r w:rsidRPr="16046B68" w:rsidR="16046B68">
        <w:rPr>
          <w:rFonts w:ascii="Times New Roman" w:hAnsi="Times New Roman" w:eastAsia="Times New Roman" w:cs="Times New Roman"/>
          <w:sz w:val="28"/>
          <w:szCs w:val="28"/>
        </w:rPr>
        <w:t xml:space="preserve"> PC</w:t>
      </w:r>
    </w:p>
    <w:p w:rsidR="16046B68" w:rsidP="16046B68" w:rsidRDefault="16046B68" w14:paraId="5AACCB2B" w14:textId="7F0DF2B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Systemy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operacyjne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6046B68" w:rsidR="16046B6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Windows 10/11</w:t>
      </w:r>
    </w:p>
    <w:p w:rsidR="16046B68" w:rsidP="16046B68" w:rsidRDefault="16046B68" w14:paraId="6033B161" w14:textId="7EDA73DA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Obsługiwane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rozdzielczości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16046B68" w:rsidR="16046B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Ultra HD (3840 x 2160), Full HD (1920 x 1080), HD+ (1600x900), WXGA (1366x768), HD (1280x720), XGA (1024x768)</w:t>
      </w:r>
    </w:p>
    <w:p w:rsidR="16046B68" w:rsidP="16046B68" w:rsidRDefault="16046B68" w14:paraId="170A13EA" w14:textId="4589270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6046B68" w:rsidR="16046B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Język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aplikacji</w:t>
      </w:r>
      <w:r w:rsidRPr="16046B68" w:rsidR="16046B68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:</w:t>
      </w:r>
      <w:r w:rsidRPr="16046B68" w:rsidR="16046B6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Polski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E3F24"/>
    <w:rsid w:val="16046B68"/>
    <w:rsid w:val="470E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E3F24"/>
  <w15:chartTrackingRefBased/>
  <w15:docId w15:val="{34D7C785-6A08-4174-8041-6EDABDBD6B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2024-01-15T22:07:16.8403935Z</dcterms:created>
  <dcterms:modified xsi:type="dcterms:W3CDTF">2024-01-15T22:13:33.6558238Z</dcterms:modified>
  <dc:creator>Ермишин Юра</dc:creator>
  <lastModifiedBy>Ермишин Юра</lastModifiedBy>
</coreProperties>
</file>