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BAE888" w14:textId="77777777" w:rsidR="00503403" w:rsidRPr="0041659F" w:rsidRDefault="000E0B87" w:rsidP="000E0B87">
      <w:pPr>
        <w:pStyle w:val="Title"/>
        <w:rPr>
          <w:rFonts w:ascii="DM Sans" w:hAnsi="DM Sans"/>
        </w:rPr>
      </w:pPr>
      <w:r w:rsidRPr="0041659F">
        <w:rPr>
          <w:rFonts w:ascii="DM Sans" w:hAnsi="DM Sans"/>
        </w:rPr>
        <w:t>Testy zgodności</w:t>
      </w:r>
    </w:p>
    <w:p w14:paraId="1F77AABC" w14:textId="77777777" w:rsidR="00BD413E" w:rsidRPr="0041659F" w:rsidRDefault="00F80222" w:rsidP="00F80222">
      <w:pPr>
        <w:pStyle w:val="BodyText"/>
        <w:rPr>
          <w:rFonts w:ascii="DM Sans" w:hAnsi="DM Sans"/>
          <w:b/>
        </w:rPr>
      </w:pPr>
      <w:r w:rsidRPr="0041659F">
        <w:rPr>
          <w:rFonts w:ascii="DM Sans" w:hAnsi="DM Sans"/>
          <w:b/>
        </w:rPr>
        <w:t>Aplikacja działa na nastepujacych systemach operacyjnch</w:t>
      </w:r>
    </w:p>
    <w:p w14:paraId="4CDDB567" w14:textId="77777777" w:rsidR="00F80222" w:rsidRPr="0041659F" w:rsidRDefault="00256A93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>-windows 11</w:t>
      </w:r>
    </w:p>
    <w:p w14:paraId="708518B7" w14:textId="77777777" w:rsidR="00256A93" w:rsidRPr="0041659F" w:rsidRDefault="00256A93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>-windows 10</w:t>
      </w:r>
    </w:p>
    <w:p w14:paraId="3D121EB0" w14:textId="77777777" w:rsidR="00256A93" w:rsidRPr="0041659F" w:rsidRDefault="00256A93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>-windows server 2019</w:t>
      </w:r>
    </w:p>
    <w:p w14:paraId="7B3029AA" w14:textId="77777777" w:rsidR="00256A93" w:rsidRPr="0041659F" w:rsidRDefault="00256A93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>-windows server 2016</w:t>
      </w:r>
    </w:p>
    <w:p w14:paraId="01BB55E6" w14:textId="77777777" w:rsidR="00F80222" w:rsidRPr="0041659F" w:rsidRDefault="00F80222" w:rsidP="00F80222">
      <w:pPr>
        <w:pStyle w:val="BodyText"/>
        <w:rPr>
          <w:rFonts w:ascii="DM Sans" w:hAnsi="DM Sans"/>
        </w:rPr>
      </w:pPr>
    </w:p>
    <w:p w14:paraId="0ADB04D7" w14:textId="77777777" w:rsidR="00F80222" w:rsidRPr="0041659F" w:rsidRDefault="00F80222" w:rsidP="00F80222">
      <w:pPr>
        <w:pStyle w:val="BodyText"/>
        <w:rPr>
          <w:rFonts w:ascii="DM Sans" w:hAnsi="DM Sans"/>
          <w:b/>
        </w:rPr>
      </w:pPr>
      <w:r w:rsidRPr="0041659F">
        <w:rPr>
          <w:rFonts w:ascii="DM Sans" w:hAnsi="DM Sans"/>
          <w:b/>
        </w:rPr>
        <w:t>Aplikacja nie działa na:</w:t>
      </w:r>
    </w:p>
    <w:p w14:paraId="0F556D00" w14:textId="77777777" w:rsidR="00F80222" w:rsidRPr="0041659F" w:rsidRDefault="00F80222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>-windows 7 kompilacja 7601</w:t>
      </w:r>
    </w:p>
    <w:p w14:paraId="5B4348A5" w14:textId="77777777" w:rsidR="00F80222" w:rsidRPr="0041659F" w:rsidRDefault="00F80222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>-windows 8</w:t>
      </w:r>
      <w:r w:rsidR="00256A93" w:rsidRPr="0041659F">
        <w:rPr>
          <w:rFonts w:ascii="DM Sans" w:hAnsi="DM Sans"/>
        </w:rPr>
        <w:t>.1</w:t>
      </w:r>
      <w:r w:rsidRPr="0041659F">
        <w:rPr>
          <w:rFonts w:ascii="DM Sans" w:hAnsi="DM Sans"/>
        </w:rPr>
        <w:t xml:space="preserve"> kompilacja</w:t>
      </w:r>
      <w:r w:rsidR="00256A93" w:rsidRPr="0041659F">
        <w:rPr>
          <w:rFonts w:ascii="DM Sans" w:hAnsi="DM Sans"/>
        </w:rPr>
        <w:t xml:space="preserve"> 9600</w:t>
      </w:r>
    </w:p>
    <w:p w14:paraId="3F46C09D" w14:textId="77777777" w:rsidR="00F80222" w:rsidRPr="0041659F" w:rsidRDefault="00F80222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>-I starszych z uwagi na brak obsługi net core 6.0</w:t>
      </w:r>
    </w:p>
    <w:p w14:paraId="185820F4" w14:textId="77777777" w:rsidR="00F80222" w:rsidRPr="0041659F" w:rsidRDefault="00F80222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drawing>
          <wp:inline distT="0" distB="0" distL="0" distR="0" wp14:anchorId="13F310D7" wp14:editId="6ED9D31B">
            <wp:extent cx="5760720" cy="4039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E2EC" w14:textId="77777777" w:rsidR="00F80222" w:rsidRPr="0041659F" w:rsidRDefault="00F80222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  <w:noProof/>
        </w:rPr>
        <w:lastRenderedPageBreak/>
        <w:drawing>
          <wp:inline distT="0" distB="0" distL="0" distR="0" wp14:anchorId="3584AC32" wp14:editId="3DCEB788">
            <wp:extent cx="5760720" cy="4619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26A3" w14:textId="77777777" w:rsidR="00256A93" w:rsidRPr="0041659F" w:rsidRDefault="00256A93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  <w:noProof/>
        </w:rPr>
        <w:drawing>
          <wp:inline distT="0" distB="0" distL="0" distR="0" wp14:anchorId="3E63AD2E" wp14:editId="10F79036">
            <wp:extent cx="5760720" cy="38639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302E" w14:textId="77777777" w:rsidR="0029471A" w:rsidRPr="0041659F" w:rsidRDefault="0029471A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  <w:noProof/>
        </w:rPr>
        <w:lastRenderedPageBreak/>
        <w:drawing>
          <wp:inline distT="0" distB="0" distL="0" distR="0" wp14:anchorId="04641A93" wp14:editId="0F5C1A4D">
            <wp:extent cx="5750560" cy="48837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48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1CF2" w14:textId="77777777" w:rsidR="000E0B87" w:rsidRPr="0041659F" w:rsidRDefault="000E0B87" w:rsidP="000B5382">
      <w:pPr>
        <w:pStyle w:val="Title"/>
        <w:rPr>
          <w:rFonts w:ascii="DM Sans" w:hAnsi="DM Sans"/>
        </w:rPr>
      </w:pPr>
      <w:r w:rsidRPr="0041659F">
        <w:rPr>
          <w:rFonts w:ascii="DM Sans" w:hAnsi="DM Sans"/>
        </w:rPr>
        <w:t>Testy dokumentacji</w:t>
      </w:r>
    </w:p>
    <w:p w14:paraId="1FBD274A" w14:textId="3E7363E4" w:rsidR="000E0B87" w:rsidRPr="0041659F" w:rsidRDefault="000E0B87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 xml:space="preserve">Aplikacja działa zgodnie z </w:t>
      </w:r>
      <w:r w:rsidR="00992E48">
        <w:rPr>
          <w:rFonts w:ascii="DM Sans" w:hAnsi="DM Sans"/>
        </w:rPr>
        <w:t>dokumentacją.</w:t>
      </w:r>
      <w:bookmarkStart w:id="0" w:name="_GoBack"/>
      <w:bookmarkEnd w:id="0"/>
    </w:p>
    <w:p w14:paraId="3698FE47" w14:textId="77777777" w:rsidR="000E0B87" w:rsidRPr="0041659F" w:rsidRDefault="000E0B87" w:rsidP="000B5382">
      <w:pPr>
        <w:pStyle w:val="Title"/>
        <w:rPr>
          <w:rFonts w:ascii="DM Sans" w:hAnsi="DM Sans"/>
        </w:rPr>
      </w:pPr>
      <w:r w:rsidRPr="0041659F">
        <w:rPr>
          <w:rFonts w:ascii="DM Sans" w:hAnsi="DM Sans"/>
        </w:rPr>
        <w:t>Testy wdrożeniowe</w:t>
      </w:r>
    </w:p>
    <w:p w14:paraId="265FACB5" w14:textId="77777777" w:rsidR="00A83015" w:rsidRPr="0041659F" w:rsidRDefault="00A83015" w:rsidP="00F80222">
      <w:pPr>
        <w:pStyle w:val="BodyText"/>
        <w:rPr>
          <w:rFonts w:ascii="DM Sans" w:hAnsi="DM Sans"/>
          <w:b/>
        </w:rPr>
      </w:pPr>
      <w:r w:rsidRPr="0041659F">
        <w:rPr>
          <w:rFonts w:ascii="DM Sans" w:hAnsi="DM Sans"/>
          <w:b/>
        </w:rPr>
        <w:t>Zaliczone:</w:t>
      </w:r>
    </w:p>
    <w:p w14:paraId="3F715719" w14:textId="77777777" w:rsidR="000E0B87" w:rsidRPr="0041659F" w:rsidRDefault="000E0B87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>-aplikaja płynnie reaguje na nagłe usunięcie lub dodanie spółki do wykresu także zmiane daty niepozwalając na wybranie złej daty i godziny</w:t>
      </w:r>
    </w:p>
    <w:p w14:paraId="7A272E86" w14:textId="77777777" w:rsidR="000E0B87" w:rsidRPr="0041659F" w:rsidRDefault="000E0B87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 xml:space="preserve">-aplikacja działa płynnie przy </w:t>
      </w:r>
      <w:r w:rsidR="00A83015" w:rsidRPr="0041659F">
        <w:rPr>
          <w:rFonts w:ascii="DM Sans" w:hAnsi="DM Sans"/>
        </w:rPr>
        <w:t>nagłej zmianie kart z duza ilościa załadowanych wykresów</w:t>
      </w:r>
    </w:p>
    <w:p w14:paraId="4C30BFB8" w14:textId="77777777" w:rsidR="00A83015" w:rsidRPr="0041659F" w:rsidRDefault="00A83015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>-aplikacja w widoku artykułów nie pozwala wybrać sat z przysłości bąź bardzo starych i wyswietla bład jeśli z danej daty nie da się załadować danych.</w:t>
      </w:r>
    </w:p>
    <w:p w14:paraId="0537C532" w14:textId="77777777" w:rsidR="00A83015" w:rsidRPr="0041659F" w:rsidRDefault="00A83015" w:rsidP="00F80222">
      <w:pPr>
        <w:pStyle w:val="BodyText"/>
        <w:rPr>
          <w:rFonts w:ascii="DM Sans" w:hAnsi="DM Sans"/>
          <w:b/>
        </w:rPr>
      </w:pPr>
      <w:r w:rsidRPr="0041659F">
        <w:rPr>
          <w:rFonts w:ascii="DM Sans" w:hAnsi="DM Sans"/>
          <w:b/>
        </w:rPr>
        <w:t>Niezałiczone</w:t>
      </w:r>
    </w:p>
    <w:p w14:paraId="4794D05A" w14:textId="77777777" w:rsidR="00A83015" w:rsidRPr="0041659F" w:rsidRDefault="00A83015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>-duza ilość kliknięć na ładowania artykułow wyświetla bład(jeden model jest ograniczony do 3 zapytań na minute i użyty framework do komunikacji z gpt nie pozwala za bardzo na wybór modelu gpt)</w:t>
      </w:r>
    </w:p>
    <w:p w14:paraId="3309E796" w14:textId="77777777" w:rsidR="00A83015" w:rsidRPr="0041659F" w:rsidRDefault="00A83015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lastRenderedPageBreak/>
        <w:drawing>
          <wp:inline distT="0" distB="0" distL="0" distR="0" wp14:anchorId="5B69A57B" wp14:editId="7EFE51A5">
            <wp:extent cx="2341499" cy="2157768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3071" cy="21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25A2" w14:textId="77777777" w:rsidR="00A83015" w:rsidRPr="0041659F" w:rsidRDefault="00A83015" w:rsidP="00F80222">
      <w:pPr>
        <w:pStyle w:val="BodyText"/>
        <w:rPr>
          <w:rFonts w:ascii="DM Sans" w:hAnsi="DM Sans"/>
        </w:rPr>
      </w:pPr>
    </w:p>
    <w:p w14:paraId="6CDE7DE8" w14:textId="77777777" w:rsidR="00F22A16" w:rsidRPr="0041659F" w:rsidRDefault="00F22A16" w:rsidP="00F22A16">
      <w:pPr>
        <w:pStyle w:val="Title"/>
        <w:rPr>
          <w:rFonts w:ascii="DM Sans" w:hAnsi="DM Sans"/>
        </w:rPr>
      </w:pPr>
      <w:r w:rsidRPr="0041659F">
        <w:rPr>
          <w:rFonts w:ascii="DM Sans" w:hAnsi="DM Sans"/>
        </w:rPr>
        <w:t>Testy odporności</w:t>
      </w:r>
    </w:p>
    <w:p w14:paraId="2E91271E" w14:textId="77777777" w:rsidR="00F22A16" w:rsidRPr="0041659F" w:rsidRDefault="00F22A16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 xml:space="preserve">-gdy nie ma pliku </w:t>
      </w:r>
      <w:r w:rsidR="00EB4729" w:rsidRPr="0041659F">
        <w:rPr>
          <w:rFonts w:ascii="DM Sans" w:hAnsi="DM Sans"/>
        </w:rPr>
        <w:t>danespolekWIG20.json aplikacja wyświetla komunikat błędu i kończy działanie:</w:t>
      </w:r>
    </w:p>
    <w:p w14:paraId="11966ADD" w14:textId="77777777" w:rsidR="00EB4729" w:rsidRPr="0041659F" w:rsidRDefault="00EB4729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drawing>
          <wp:inline distT="0" distB="0" distL="0" distR="0" wp14:anchorId="7D8F31B5" wp14:editId="7972D5E0">
            <wp:extent cx="2373212" cy="774417"/>
            <wp:effectExtent l="0" t="0" r="825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1075" cy="78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6644" w14:textId="77777777" w:rsidR="00EB4729" w:rsidRPr="0041659F" w:rsidRDefault="00EB4729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>-gdy nie ma pliku artykulyV2.json, aplikacja wstaje ale po przejściu do widoku artykułów wyświetla bład(działają tylko ustawienia i wykres)</w:t>
      </w:r>
    </w:p>
    <w:p w14:paraId="3BF63192" w14:textId="77777777" w:rsidR="00EB4729" w:rsidRPr="0041659F" w:rsidRDefault="00EB4729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drawing>
          <wp:inline distT="0" distB="0" distL="0" distR="0" wp14:anchorId="4583EC95" wp14:editId="7117F3DB">
            <wp:extent cx="2669203" cy="8429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2537" cy="85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59F">
        <w:rPr>
          <w:rFonts w:ascii="DM Sans" w:hAnsi="DM Sans"/>
        </w:rPr>
        <w:drawing>
          <wp:inline distT="0" distB="0" distL="0" distR="0" wp14:anchorId="3EF30FB2" wp14:editId="0DADF250">
            <wp:extent cx="1890592" cy="140067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5449" cy="14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72F8" w14:textId="77777777" w:rsidR="00F22A16" w:rsidRPr="0041659F" w:rsidRDefault="00EB4729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>-gdy aplikacja nie ma uprawnień do folderu chace (Pełna kontrola)</w:t>
      </w:r>
      <w:r w:rsidR="00EF49FC" w:rsidRPr="0041659F">
        <w:rPr>
          <w:rFonts w:ascii="DM Sans" w:hAnsi="DM Sans"/>
        </w:rPr>
        <w:t xml:space="preserve"> to nie cachje danych, czyli sa skrapowane na nowo jednak nie cachowane</w:t>
      </w:r>
    </w:p>
    <w:p w14:paraId="00BF987F" w14:textId="77777777" w:rsidR="00EF49FC" w:rsidRPr="0041659F" w:rsidRDefault="00EF49FC" w:rsidP="00EF49FC">
      <w:pPr>
        <w:pStyle w:val="Title"/>
        <w:rPr>
          <w:rFonts w:ascii="DM Sans" w:hAnsi="DM Sans"/>
        </w:rPr>
      </w:pPr>
      <w:r w:rsidRPr="0041659F">
        <w:rPr>
          <w:rFonts w:ascii="DM Sans" w:hAnsi="DM Sans"/>
        </w:rPr>
        <w:t>Testy bezpieczeństwa</w:t>
      </w:r>
    </w:p>
    <w:p w14:paraId="5149F21D" w14:textId="77777777" w:rsidR="00EF49FC" w:rsidRPr="0041659F" w:rsidRDefault="00EF49FC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>-brak odporności w przypadku plików json, ponieważ nie są w żaden sposób szyfrowane(pliki nie przechowują danych wrazliwych)</w:t>
      </w:r>
    </w:p>
    <w:p w14:paraId="1CDA224C" w14:textId="77777777" w:rsidR="00EF49FC" w:rsidRPr="0041659F" w:rsidRDefault="00EF49FC" w:rsidP="00F80222">
      <w:pPr>
        <w:pStyle w:val="BodyText"/>
        <w:rPr>
          <w:rFonts w:ascii="DM Sans" w:hAnsi="DM Sans"/>
        </w:rPr>
      </w:pPr>
    </w:p>
    <w:p w14:paraId="776281CB" w14:textId="77777777" w:rsidR="00EF49FC" w:rsidRPr="0041659F" w:rsidRDefault="00EF49FC" w:rsidP="00EF49FC">
      <w:pPr>
        <w:pStyle w:val="Title"/>
        <w:rPr>
          <w:rFonts w:ascii="DM Sans" w:hAnsi="DM Sans"/>
        </w:rPr>
      </w:pPr>
      <w:r w:rsidRPr="0041659F">
        <w:rPr>
          <w:rFonts w:ascii="DM Sans" w:hAnsi="DM Sans"/>
        </w:rPr>
        <w:t>Testy wydajnościowe</w:t>
      </w:r>
    </w:p>
    <w:p w14:paraId="7A38A858" w14:textId="67E9EE47" w:rsidR="00D74BFB" w:rsidRDefault="00D74BFB" w:rsidP="00F80222">
      <w:pPr>
        <w:pStyle w:val="BodyText"/>
        <w:rPr>
          <w:rFonts w:ascii="DM Sans" w:hAnsi="DM Sans"/>
        </w:rPr>
      </w:pPr>
      <w:r>
        <w:rPr>
          <w:rFonts w:ascii="DM Sans" w:hAnsi="DM Sans"/>
        </w:rPr>
        <w:t>Aplikacja nie wplywa negatywnie na prace systemu ponieważ jest lekka.</w:t>
      </w:r>
    </w:p>
    <w:p w14:paraId="146703F8" w14:textId="4F100354" w:rsidR="00D74BFB" w:rsidRDefault="00D74BFB" w:rsidP="00F80222">
      <w:pPr>
        <w:pStyle w:val="BodyText"/>
        <w:rPr>
          <w:rFonts w:ascii="DM Sans" w:hAnsi="DM Sans"/>
        </w:rPr>
      </w:pPr>
    </w:p>
    <w:p w14:paraId="345C9D3C" w14:textId="2753B1DC" w:rsidR="00D74BFB" w:rsidRDefault="00D74BFB" w:rsidP="00D74BFB">
      <w:pPr>
        <w:pStyle w:val="Title"/>
      </w:pPr>
      <w:r w:rsidRPr="00D74BFB">
        <w:rPr>
          <w:rFonts w:ascii="DM Sans" w:hAnsi="DM Sans"/>
        </w:rPr>
        <w:lastRenderedPageBreak/>
        <w:t>Testy przeciążeniowe</w:t>
      </w:r>
    </w:p>
    <w:p w14:paraId="191A2DD4" w14:textId="1A48E9A9" w:rsidR="00EF49FC" w:rsidRPr="0041659F" w:rsidRDefault="00EF49FC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 xml:space="preserve">Aplikacja jest wstanie </w:t>
      </w:r>
      <w:r w:rsidR="006C2E72" w:rsidRPr="0041659F">
        <w:rPr>
          <w:rFonts w:ascii="DM Sans" w:hAnsi="DM Sans"/>
        </w:rPr>
        <w:t>się uruchomić na windows 11 Pro for Workstations wersja 22h2 z 512MB RAM i 1 rdzeniem cpu. Zauważalne jest spowolne działanie systemu(nie wpływa to znacząco naszybkość wyswietlania się wykresuów, jednak na prędkość ładowania danych w troszke wiekszym stopniu, dane znajdujące się już w pamięci ładują się natychmiast, zmiana motywu przebiega natychmiast</w:t>
      </w:r>
      <w:r w:rsidR="006203EF" w:rsidRPr="0041659F">
        <w:rPr>
          <w:rFonts w:ascii="DM Sans" w:hAnsi="DM Sans"/>
        </w:rPr>
        <w:t xml:space="preserve"> zauważalne drobne przycięcia predkości w losowych momentach). Zatem aplikacja będzie działać na komputerach spełniających minialne wymagania windows 10 w wersji x64</w:t>
      </w:r>
    </w:p>
    <w:p w14:paraId="1C5CD2D8" w14:textId="77777777" w:rsidR="006C2E72" w:rsidRPr="0041659F" w:rsidRDefault="006C2E72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  <w:noProof/>
        </w:rPr>
        <w:drawing>
          <wp:inline distT="0" distB="0" distL="0" distR="0" wp14:anchorId="6535A7F3" wp14:editId="5678FAA7">
            <wp:extent cx="576072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5E1E" w14:textId="77777777" w:rsidR="006203EF" w:rsidRPr="0041659F" w:rsidRDefault="006203EF" w:rsidP="00F80222">
      <w:pPr>
        <w:pStyle w:val="BodyText"/>
        <w:rPr>
          <w:rFonts w:ascii="DM Sans" w:hAnsi="DM Sans"/>
        </w:rPr>
      </w:pPr>
    </w:p>
    <w:p w14:paraId="255480D6" w14:textId="77777777" w:rsidR="006203EF" w:rsidRPr="0041659F" w:rsidRDefault="00330CE7" w:rsidP="00330CE7">
      <w:pPr>
        <w:pStyle w:val="Title"/>
        <w:rPr>
          <w:rFonts w:ascii="DM Sans" w:hAnsi="DM Sans"/>
        </w:rPr>
      </w:pPr>
      <w:r w:rsidRPr="0041659F">
        <w:rPr>
          <w:rFonts w:ascii="DM Sans" w:hAnsi="DM Sans"/>
        </w:rPr>
        <w:t>Testy funkcjonalne</w:t>
      </w:r>
    </w:p>
    <w:p w14:paraId="35DF66B6" w14:textId="77777777" w:rsidR="00330CE7" w:rsidRPr="0041659F" w:rsidRDefault="00330CE7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>-cache interpretuje dane prawidłowo</w:t>
      </w:r>
      <w:r w:rsidR="0041659F" w:rsidRPr="0041659F">
        <w:rPr>
          <w:rFonts w:ascii="DM Sans" w:hAnsi="DM Sans"/>
        </w:rPr>
        <w:t>(sa zapisywane właściwie)</w:t>
      </w:r>
      <w:r w:rsidRPr="0041659F">
        <w:rPr>
          <w:rFonts w:ascii="DM Sans" w:hAnsi="DM Sans"/>
        </w:rPr>
        <w:t>:</w:t>
      </w:r>
    </w:p>
    <w:p w14:paraId="56742D35" w14:textId="77777777" w:rsidR="00330CE7" w:rsidRPr="0041659F" w:rsidRDefault="00330CE7" w:rsidP="00F80222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lastRenderedPageBreak/>
        <w:drawing>
          <wp:inline distT="0" distB="0" distL="0" distR="0" wp14:anchorId="7A34CFA7" wp14:editId="570F2497">
            <wp:extent cx="5760720" cy="3060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22F8" w14:textId="77777777" w:rsidR="0041659F" w:rsidRPr="0041659F" w:rsidRDefault="0041659F" w:rsidP="00F80222">
      <w:pPr>
        <w:pStyle w:val="BodyText"/>
        <w:rPr>
          <w:rFonts w:ascii="DM Sans" w:hAnsi="DM Sans"/>
        </w:rPr>
      </w:pPr>
    </w:p>
    <w:p w14:paraId="41056055" w14:textId="77777777" w:rsidR="0041659F" w:rsidRPr="0041659F" w:rsidRDefault="0041659F" w:rsidP="0041659F">
      <w:pPr>
        <w:pStyle w:val="Title"/>
        <w:rPr>
          <w:rFonts w:ascii="DM Sans" w:hAnsi="DM Sans"/>
        </w:rPr>
      </w:pPr>
      <w:r w:rsidRPr="0041659F">
        <w:rPr>
          <w:rFonts w:ascii="DM Sans" w:hAnsi="DM Sans"/>
        </w:rPr>
        <w:t>Testy akceptacyjne</w:t>
      </w:r>
    </w:p>
    <w:p w14:paraId="064D675D" w14:textId="77777777" w:rsidR="0041659F" w:rsidRPr="0041659F" w:rsidRDefault="0041659F" w:rsidP="0041659F">
      <w:pPr>
        <w:pStyle w:val="BodyText"/>
        <w:rPr>
          <w:rFonts w:ascii="DM Sans" w:hAnsi="DM Sans"/>
          <w:b/>
        </w:rPr>
      </w:pPr>
      <w:r w:rsidRPr="0041659F">
        <w:rPr>
          <w:rFonts w:ascii="DM Sans" w:hAnsi="DM Sans"/>
          <w:b/>
        </w:rPr>
        <w:t>Zaliczone:</w:t>
      </w:r>
    </w:p>
    <w:p w14:paraId="6282FD07" w14:textId="77777777" w:rsidR="0041659F" w:rsidRPr="0041659F" w:rsidRDefault="0041659F" w:rsidP="0041659F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>-filtrowanie na wykresie notowan po dacie</w:t>
      </w:r>
    </w:p>
    <w:p w14:paraId="5631CFC1" w14:textId="77777777" w:rsidR="0041659F" w:rsidRPr="0041659F" w:rsidRDefault="0041659F" w:rsidP="0041659F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>-dodawanie notowań spółki do wykresu</w:t>
      </w:r>
    </w:p>
    <w:p w14:paraId="4FFC13A0" w14:textId="77777777" w:rsidR="0041659F" w:rsidRPr="0041659F" w:rsidRDefault="0041659F" w:rsidP="0041659F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>-przeniesienie uzytkownika do najblizszego artykułu gdy kliknie punkt na wykresie(a także nawigacja na liście artykułów)</w:t>
      </w:r>
    </w:p>
    <w:p w14:paraId="1489CC47" w14:textId="77777777" w:rsidR="0041659F" w:rsidRPr="0041659F" w:rsidRDefault="0041659F" w:rsidP="0041659F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>-filtrowanie artykułów po dacie</w:t>
      </w:r>
    </w:p>
    <w:p w14:paraId="056E6988" w14:textId="77777777" w:rsidR="0041659F" w:rsidRPr="0041659F" w:rsidRDefault="0041659F" w:rsidP="0041659F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>-opcje kopiuj artykułół, notowania, załaduj ponownie, otwórz źrudło</w:t>
      </w:r>
    </w:p>
    <w:p w14:paraId="77D3408C" w14:textId="77777777" w:rsidR="0041659F" w:rsidRPr="0041659F" w:rsidRDefault="0041659F" w:rsidP="0041659F">
      <w:pPr>
        <w:pStyle w:val="BodyText"/>
        <w:rPr>
          <w:rFonts w:ascii="DM Sans" w:hAnsi="DM Sans"/>
        </w:rPr>
      </w:pPr>
      <w:r w:rsidRPr="0041659F">
        <w:rPr>
          <w:rFonts w:ascii="DM Sans" w:hAnsi="DM Sans"/>
        </w:rPr>
        <w:t>-zmiana ustawień motywu i czcionki także nawigacja po kartach</w:t>
      </w:r>
    </w:p>
    <w:p w14:paraId="7E603943" w14:textId="77777777" w:rsidR="0041659F" w:rsidRPr="0041659F" w:rsidRDefault="0041659F" w:rsidP="00F80222">
      <w:pPr>
        <w:pStyle w:val="BodyText"/>
        <w:rPr>
          <w:rFonts w:ascii="DM Sans" w:hAnsi="DM Sans"/>
        </w:rPr>
      </w:pPr>
    </w:p>
    <w:sectPr w:rsidR="0041659F" w:rsidRPr="004165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DM Sans">
    <w:panose1 w:val="00000000000000000000"/>
    <w:charset w:val="EE"/>
    <w:family w:val="auto"/>
    <w:pitch w:val="variable"/>
    <w:sig w:usb0="8000002F" w:usb1="4000204B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222"/>
    <w:rsid w:val="000B5382"/>
    <w:rsid w:val="000E0B87"/>
    <w:rsid w:val="0019104E"/>
    <w:rsid w:val="00256A93"/>
    <w:rsid w:val="0029471A"/>
    <w:rsid w:val="00330CE7"/>
    <w:rsid w:val="0041659F"/>
    <w:rsid w:val="00503403"/>
    <w:rsid w:val="006203EF"/>
    <w:rsid w:val="006C2E72"/>
    <w:rsid w:val="00992E48"/>
    <w:rsid w:val="00A83015"/>
    <w:rsid w:val="00BD413E"/>
    <w:rsid w:val="00D74BFB"/>
    <w:rsid w:val="00EB4729"/>
    <w:rsid w:val="00EF49FC"/>
    <w:rsid w:val="00F22A16"/>
    <w:rsid w:val="00F80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C906E3"/>
  <w15:chartTrackingRefBased/>
  <w15:docId w15:val="{65A4F6D7-539C-47A9-AC93-47E6F5974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0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rsid w:val="00F8022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F80222"/>
  </w:style>
  <w:style w:type="paragraph" w:styleId="Title">
    <w:name w:val="Title"/>
    <w:basedOn w:val="Normal"/>
    <w:next w:val="Normal"/>
    <w:link w:val="TitleChar"/>
    <w:uiPriority w:val="10"/>
    <w:qFormat/>
    <w:rsid w:val="000E0B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0B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830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6</Pages>
  <Words>375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</dc:creator>
  <cp:keywords/>
  <dc:description/>
  <cp:lastModifiedBy>patryk</cp:lastModifiedBy>
  <cp:revision>3</cp:revision>
  <cp:lastPrinted>2024-01-15T22:30:00Z</cp:lastPrinted>
  <dcterms:created xsi:type="dcterms:W3CDTF">2024-01-15T22:29:00Z</dcterms:created>
  <dcterms:modified xsi:type="dcterms:W3CDTF">2024-01-16T07:16:00Z</dcterms:modified>
</cp:coreProperties>
</file>