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548ED" w14:textId="4D8AE391" w:rsidR="006F3515" w:rsidRDefault="0057145C" w:rsidP="0057145C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t>BProf Témalaboratórium dokumentáció</w:t>
      </w:r>
    </w:p>
    <w:p w14:paraId="64490E0F" w14:textId="6BA1E79D" w:rsidR="0057145C" w:rsidRPr="0057145C" w:rsidRDefault="0057145C" w:rsidP="0057145C">
      <w:pPr>
        <w:rPr>
          <w:rFonts w:ascii="Times New Roman" w:hAnsi="Times New Roman" w:cs="Times New Roman"/>
          <w:sz w:val="52"/>
          <w:szCs w:val="52"/>
        </w:rPr>
      </w:pPr>
      <w:r w:rsidRPr="0057145C">
        <w:rPr>
          <w:rFonts w:ascii="Times New Roman" w:hAnsi="Times New Roman" w:cs="Times New Roman"/>
          <w:sz w:val="52"/>
          <w:szCs w:val="52"/>
        </w:rPr>
        <w:t xml:space="preserve">NÉV: TUKOLICZA GÁBOR </w:t>
      </w:r>
    </w:p>
    <w:p w14:paraId="54A8CD42" w14:textId="3D3F5A00" w:rsidR="0057145C" w:rsidRDefault="0057145C" w:rsidP="0057145C">
      <w:pPr>
        <w:rPr>
          <w:rFonts w:ascii="Times New Roman" w:hAnsi="Times New Roman" w:cs="Times New Roman"/>
          <w:sz w:val="52"/>
          <w:szCs w:val="52"/>
        </w:rPr>
      </w:pPr>
      <w:r w:rsidRPr="0057145C">
        <w:rPr>
          <w:rFonts w:ascii="Times New Roman" w:hAnsi="Times New Roman" w:cs="Times New Roman"/>
          <w:sz w:val="52"/>
          <w:szCs w:val="52"/>
        </w:rPr>
        <w:t>NEPTUN: IN143F</w:t>
      </w:r>
    </w:p>
    <w:p w14:paraId="6A24FA24" w14:textId="2A906B51" w:rsidR="0057145C" w:rsidRDefault="0057145C" w:rsidP="0057145C">
      <w:pPr>
        <w:rPr>
          <w:rFonts w:ascii="Times New Roman" w:hAnsi="Times New Roman" w:cs="Times New Roman"/>
          <w:sz w:val="52"/>
          <w:szCs w:val="52"/>
        </w:rPr>
      </w:pPr>
    </w:p>
    <w:p w14:paraId="38A35D15" w14:textId="3B966DD2" w:rsidR="0057145C" w:rsidRPr="0057145C" w:rsidRDefault="00596696" w:rsidP="0057145C">
      <w:pPr>
        <w:jc w:val="center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  <w:r>
        <w:rPr>
          <w:rFonts w:ascii="Times New Roman" w:hAnsi="Times New Roman" w:cs="Times New Roman"/>
          <w:b/>
          <w:bCs/>
          <w:sz w:val="44"/>
          <w:szCs w:val="44"/>
          <w:u w:val="single"/>
        </w:rPr>
        <w:t>A fejlesztés</w:t>
      </w:r>
    </w:p>
    <w:p w14:paraId="4EA9E288" w14:textId="55303590" w:rsidR="00FC2D83" w:rsidRPr="00FC2D83" w:rsidRDefault="0039672B" w:rsidP="00FC2D83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596696">
        <w:rPr>
          <w:rFonts w:ascii="Times New Roman" w:hAnsi="Times New Roman" w:cs="Times New Roman"/>
          <w:sz w:val="28"/>
          <w:szCs w:val="28"/>
        </w:rPr>
        <w:t>Az első feladatom</w:t>
      </w:r>
      <w:r w:rsidR="00596696" w:rsidRPr="00596696">
        <w:rPr>
          <w:rFonts w:ascii="Times New Roman" w:hAnsi="Times New Roman" w:cs="Times New Roman"/>
          <w:sz w:val="28"/>
          <w:szCs w:val="28"/>
        </w:rPr>
        <w:t xml:space="preserve"> </w:t>
      </w:r>
      <w:r w:rsidRPr="00596696">
        <w:rPr>
          <w:rFonts w:ascii="Times New Roman" w:hAnsi="Times New Roman" w:cs="Times New Roman"/>
          <w:sz w:val="28"/>
          <w:szCs w:val="28"/>
        </w:rPr>
        <w:t>egy háromszög kirajzolásához vezetett weboldalon keresztül, amihez biztosítani kellett a megfelelő közeget.</w:t>
      </w:r>
      <w:r w:rsidR="00596696" w:rsidRPr="00596696">
        <w:rPr>
          <w:rFonts w:ascii="Times New Roman" w:hAnsi="Times New Roman" w:cs="Times New Roman"/>
          <w:sz w:val="28"/>
          <w:szCs w:val="28"/>
        </w:rPr>
        <w:t xml:space="preserve"> </w:t>
      </w:r>
      <w:r w:rsidR="00351FB4" w:rsidRPr="00596696">
        <w:rPr>
          <w:rFonts w:ascii="Times New Roman" w:hAnsi="Times New Roman" w:cs="Times New Roman"/>
          <w:sz w:val="28"/>
          <w:szCs w:val="28"/>
        </w:rPr>
        <w:t>Miután a TypeScript alapjait elsajátítottam, a vanilla, 100%-ig TypeScript-et használó projekt létrehozása meglehetősen könnyűnek bizonyult, mivel a nyelv egy superset-je a JavaScript-nek statikus adattípusokkal, az alap setup teljesen akadálymentes volt. A klasszikus “Hello World” applikáció megalkotása után megpróbáltam rekreálni ugyanezt (Háromszög kirajzolás), csak a WebGPU API segítségével.</w:t>
      </w:r>
      <w:r w:rsidR="00351FB4" w:rsidRPr="00596696">
        <w:rPr>
          <w:rFonts w:ascii="Times New Roman" w:hAnsi="Times New Roman" w:cs="Times New Roman"/>
          <w:sz w:val="28"/>
          <w:szCs w:val="28"/>
        </w:rPr>
        <w:tab/>
      </w:r>
      <w:r w:rsidR="00596696" w:rsidRPr="00596696">
        <w:rPr>
          <w:rFonts w:ascii="Times New Roman" w:hAnsi="Times New Roman" w:cs="Times New Roman"/>
          <w:sz w:val="28"/>
          <w:szCs w:val="28"/>
        </w:rPr>
        <w:t xml:space="preserve"> </w:t>
      </w:r>
      <w:r w:rsidR="00596696" w:rsidRPr="00596696">
        <w:rPr>
          <w:rFonts w:ascii="Times New Roman" w:hAnsi="Times New Roman" w:cs="Times New Roman"/>
          <w:sz w:val="28"/>
          <w:szCs w:val="28"/>
        </w:rPr>
        <w:tab/>
      </w:r>
      <w:r w:rsidR="00596696" w:rsidRPr="00596696">
        <w:rPr>
          <w:rFonts w:ascii="Times New Roman" w:hAnsi="Times New Roman" w:cs="Times New Roman"/>
          <w:sz w:val="28"/>
          <w:szCs w:val="28"/>
        </w:rPr>
        <w:tab/>
      </w:r>
      <w:r w:rsidR="00596696" w:rsidRPr="00596696">
        <w:rPr>
          <w:rFonts w:ascii="Times New Roman" w:hAnsi="Times New Roman" w:cs="Times New Roman"/>
          <w:sz w:val="28"/>
          <w:szCs w:val="28"/>
        </w:rPr>
        <w:tab/>
      </w:r>
      <w:r w:rsidR="00351FB4" w:rsidRPr="00596696">
        <w:rPr>
          <w:rFonts w:ascii="Times New Roman" w:hAnsi="Times New Roman" w:cs="Times New Roman"/>
          <w:sz w:val="28"/>
          <w:szCs w:val="28"/>
        </w:rPr>
        <w:t>Az API beágyazása során meglehetősen sok problémába ütközött a kiinduló projekt. A TypeScipt-tel megalkotott main.ts nem futott megfelelően</w:t>
      </w:r>
      <w:r w:rsidR="00CD509C" w:rsidRPr="00596696">
        <w:rPr>
          <w:rFonts w:ascii="Times New Roman" w:hAnsi="Times New Roman" w:cs="Times New Roman"/>
          <w:sz w:val="28"/>
          <w:szCs w:val="28"/>
        </w:rPr>
        <w:t xml:space="preserve">, a konzol egy bizonyos CORS-Policy-re hivatkozva a HTML fájl egyszerűen megtagadta a script futtatását. Ennek kikerülése érdekében találtam rá a </w:t>
      </w:r>
      <w:r w:rsidR="00CD509C" w:rsidRPr="00596696">
        <w:rPr>
          <w:rFonts w:ascii="Times New Roman" w:hAnsi="Times New Roman" w:cs="Times New Roman"/>
          <w:b/>
          <w:bCs/>
          <w:sz w:val="28"/>
          <w:szCs w:val="28"/>
        </w:rPr>
        <w:t>Vite</w:t>
      </w:r>
      <w:r w:rsidR="00CD509C" w:rsidRPr="00596696">
        <w:rPr>
          <w:rFonts w:ascii="Times New Roman" w:hAnsi="Times New Roman" w:cs="Times New Roman"/>
          <w:sz w:val="28"/>
          <w:szCs w:val="28"/>
        </w:rPr>
        <w:t xml:space="preserve"> keretrendszerre, ami lehetőséget nyújt egy lokális szerver futtatására és a fejlesztőnek szükséges függőségek injektálásának a megkönnyítésére. A Vite telepítése nagyon egyenes és egyszerű, 3 perces olvasás után sikerült boot-olni a projektbe, a legtöbb automatikusan generált fájlt nem kellett módosítani. A Vite által generált tsconfig.json fájlban lehet megfogalmazni a szükséges függőségeket, amik közül a legfontosabb a “@webgpu/types” lenne, hiszen ez a kapu az API-hoz, ezt viszont rengeteg ideig nem tudtam működésre bírni. Vagyis működni működött,</w:t>
      </w:r>
      <w:r w:rsidR="00387072" w:rsidRPr="00596696">
        <w:rPr>
          <w:rFonts w:ascii="Times New Roman" w:hAnsi="Times New Roman" w:cs="Times New Roman"/>
          <w:sz w:val="28"/>
          <w:szCs w:val="28"/>
        </w:rPr>
        <w:t xml:space="preserve"> a projekt lefordult, a böngésző hibátlanul futtatta, viszont</w:t>
      </w:r>
      <w:r w:rsidR="00CD509C" w:rsidRPr="00596696">
        <w:rPr>
          <w:rFonts w:ascii="Times New Roman" w:hAnsi="Times New Roman" w:cs="Times New Roman"/>
          <w:sz w:val="28"/>
          <w:szCs w:val="28"/>
        </w:rPr>
        <w:t xml:space="preserve"> a VSCode nem ismerte fel a nyelvezetet, a navigator objektum az IntelliSense-ben nem rendelkezett gpu property-vel, ami bármelyik WebGPU-s projektnek konkrétan az első sorában benne van, </w:t>
      </w:r>
      <w:r w:rsidR="00387072" w:rsidRPr="00596696">
        <w:rPr>
          <w:rFonts w:ascii="Times New Roman" w:hAnsi="Times New Roman" w:cs="Times New Roman"/>
          <w:sz w:val="28"/>
          <w:szCs w:val="28"/>
        </w:rPr>
        <w:t xml:space="preserve">a Visual Studio Code érvénytelennek nyilvánította a szintaxist, a </w:t>
      </w:r>
      <w:r w:rsidR="00387072" w:rsidRPr="00596696">
        <w:rPr>
          <w:rFonts w:ascii="Times New Roman" w:hAnsi="Times New Roman" w:cs="Times New Roman"/>
          <w:sz w:val="28"/>
          <w:szCs w:val="28"/>
        </w:rPr>
        <w:lastRenderedPageBreak/>
        <w:t>fejlesztői környezet mindig pirossal aláhúzta. Ez nagyon idegesítő volt, mivel ilyenkor nem tudtam eldönteni, hogy mi számít ténylegesen hibás szintaxisnak vagy utasításnak a kódban, és mi az, ami képes lefordulni és működni. Ilyen típusú hibára egyetlen GitHub-os bejelentést találtam a Visual Studio Code hivatalos repository-jában, amit érvénytelennek ítéltek meg a fejlesztők, mivel ez nem egy tényleges hiba a szoftverre nézve. Hosszas kísérletezgetés után az egyetlen dolog, ami működésre bírta az IntelliSense-t, az a TypeScript verziójának a downgrade-elése volt, 6.0-ról 5.9.x verzióra. Ezzel az egy változtatással az összes hiba eltűnt, a VSCode IntelliSense gond nélkül mindent feltérképezett és megtalált, a projekt futását és teljesítményét ez pedig semmilyen formában nem befolyásolta.</w:t>
      </w:r>
      <w:r w:rsidR="00387072" w:rsidRPr="00596696">
        <w:rPr>
          <w:rFonts w:ascii="Times New Roman" w:hAnsi="Times New Roman" w:cs="Times New Roman"/>
          <w:sz w:val="28"/>
          <w:szCs w:val="28"/>
        </w:rPr>
        <w:tab/>
      </w:r>
      <w:r w:rsidR="00387072" w:rsidRPr="00596696">
        <w:rPr>
          <w:rFonts w:ascii="Times New Roman" w:hAnsi="Times New Roman" w:cs="Times New Roman"/>
          <w:sz w:val="28"/>
          <w:szCs w:val="28"/>
        </w:rPr>
        <w:tab/>
      </w:r>
      <w:r w:rsidR="00387072" w:rsidRPr="00596696">
        <w:rPr>
          <w:rFonts w:ascii="Times New Roman" w:hAnsi="Times New Roman" w:cs="Times New Roman"/>
          <w:sz w:val="28"/>
          <w:szCs w:val="28"/>
        </w:rPr>
        <w:tab/>
        <w:t>Ennek a hibának a javítása után kezdtem el egy háromszög kirajzolását az API segítségével.</w:t>
      </w:r>
      <w:r w:rsidR="00596696">
        <w:rPr>
          <w:rFonts w:ascii="Times New Roman" w:hAnsi="Times New Roman" w:cs="Times New Roman"/>
          <w:sz w:val="28"/>
          <w:szCs w:val="28"/>
        </w:rPr>
        <w:t xml:space="preserve"> A háromszög kirajzolásának és a hozzá kellő előzetes API ismeret jól dokumentált, így ezzel nem volt</w:t>
      </w:r>
      <w:r w:rsidR="00BD6710">
        <w:rPr>
          <w:rFonts w:ascii="Times New Roman" w:hAnsi="Times New Roman" w:cs="Times New Roman"/>
          <w:sz w:val="28"/>
          <w:szCs w:val="28"/>
        </w:rPr>
        <w:t xml:space="preserve"> eredetileg</w:t>
      </w:r>
      <w:r w:rsidR="00596696">
        <w:rPr>
          <w:rFonts w:ascii="Times New Roman" w:hAnsi="Times New Roman" w:cs="Times New Roman"/>
          <w:sz w:val="28"/>
          <w:szCs w:val="28"/>
        </w:rPr>
        <w:t xml:space="preserve"> problémám. A Canvas-szal egy ideig próbálgattam, hogy mi lehet a megfelelő felbontás a képernyőnek, végül egyelőre megmaradtam az 1750 x 780-as felbontásnál, hogy az először szöveges HUD display-nek megfelelő helyet biztosítsak alul.</w:t>
      </w:r>
      <w:r w:rsidR="00BD6710">
        <w:rPr>
          <w:rFonts w:ascii="Times New Roman" w:hAnsi="Times New Roman" w:cs="Times New Roman"/>
          <w:sz w:val="28"/>
          <w:szCs w:val="28"/>
        </w:rPr>
        <w:tab/>
      </w:r>
      <w:r w:rsidR="00BD6710">
        <w:rPr>
          <w:rFonts w:ascii="Times New Roman" w:hAnsi="Times New Roman" w:cs="Times New Roman"/>
          <w:sz w:val="28"/>
          <w:szCs w:val="28"/>
        </w:rPr>
        <w:tab/>
      </w:r>
      <w:r w:rsidR="00BD6710">
        <w:rPr>
          <w:rFonts w:ascii="Times New Roman" w:hAnsi="Times New Roman" w:cs="Times New Roman"/>
          <w:sz w:val="28"/>
          <w:szCs w:val="28"/>
        </w:rPr>
        <w:tab/>
      </w:r>
      <w:r w:rsidR="00BD6710">
        <w:rPr>
          <w:rFonts w:ascii="Times New Roman" w:hAnsi="Times New Roman" w:cs="Times New Roman"/>
          <w:sz w:val="28"/>
          <w:szCs w:val="28"/>
        </w:rPr>
        <w:tab/>
      </w:r>
      <w:r w:rsidR="00BD6710">
        <w:rPr>
          <w:rFonts w:ascii="Times New Roman" w:hAnsi="Times New Roman" w:cs="Times New Roman"/>
          <w:sz w:val="28"/>
          <w:szCs w:val="28"/>
        </w:rPr>
        <w:tab/>
      </w:r>
      <w:r w:rsidR="00BD6710">
        <w:rPr>
          <w:rFonts w:ascii="Times New Roman" w:hAnsi="Times New Roman" w:cs="Times New Roman"/>
          <w:sz w:val="28"/>
          <w:szCs w:val="28"/>
        </w:rPr>
        <w:tab/>
      </w:r>
      <w:r w:rsidR="00BD6710">
        <w:rPr>
          <w:rFonts w:ascii="Times New Roman" w:hAnsi="Times New Roman" w:cs="Times New Roman"/>
          <w:sz w:val="28"/>
          <w:szCs w:val="28"/>
        </w:rPr>
        <w:tab/>
        <w:t>A háromszög kirajzolásának a tanulása alatt</w:t>
      </w:r>
      <w:r w:rsidR="00FC2D83">
        <w:rPr>
          <w:rFonts w:ascii="Times New Roman" w:hAnsi="Times New Roman" w:cs="Times New Roman"/>
          <w:sz w:val="28"/>
          <w:szCs w:val="28"/>
        </w:rPr>
        <w:t xml:space="preserve"> ismerkedtem meg a WGSL nyelvvel, ami meglehetősen nehéz volt, mert egyáltalán nem hasonlít a TypeScript-hez, inkább a Rust-hoz, és teljesen más elvek alapján működik. Ebben a nyelvben lehet definiálni függvényeket vertex és fragment shaderekhez, valamint külső forrásból származó textúra, modell és animáció betöltéshez, így ezzel is foglalkoztam. </w:t>
      </w:r>
      <w:r w:rsidR="00FC2D83" w:rsidRPr="00FC2D83">
        <w:rPr>
          <w:rFonts w:ascii="Times New Roman" w:hAnsi="Times New Roman" w:cs="Times New Roman"/>
          <w:sz w:val="28"/>
          <w:szCs w:val="28"/>
        </w:rPr>
        <w:t>Eleinte problémás volt számomra felismertetni a projekttel a wgsl típusú fájlokat,</w:t>
      </w:r>
      <w:r w:rsidR="00FC2D83">
        <w:rPr>
          <w:rFonts w:ascii="Times New Roman" w:hAnsi="Times New Roman" w:cs="Times New Roman"/>
          <w:sz w:val="28"/>
          <w:szCs w:val="28"/>
        </w:rPr>
        <w:t xml:space="preserve"> így az első projektem tartalmazott egy “wgsl.d.ts” nevű module-t, ami string-ként tárolta a wgsl code-ot. Ez azért volt nagyon hasznos, mert a GPUDevice Pipeline képes stringből is beolvasni WGSL kódot és futtatni, így tudtam működésre bírni az először piros háromszöget.</w:t>
      </w:r>
      <w:r w:rsidR="00FC2D83">
        <w:rPr>
          <w:rFonts w:ascii="Times New Roman" w:hAnsi="Times New Roman" w:cs="Times New Roman"/>
          <w:sz w:val="28"/>
          <w:szCs w:val="28"/>
        </w:rPr>
        <w:tab/>
      </w:r>
      <w:r w:rsidR="00FC2D83">
        <w:rPr>
          <w:rFonts w:ascii="Times New Roman" w:hAnsi="Times New Roman" w:cs="Times New Roman"/>
          <w:sz w:val="28"/>
          <w:szCs w:val="28"/>
        </w:rPr>
        <w:tab/>
      </w:r>
      <w:r w:rsidR="00FC2D83">
        <w:rPr>
          <w:rFonts w:ascii="Times New Roman" w:hAnsi="Times New Roman" w:cs="Times New Roman"/>
          <w:sz w:val="28"/>
          <w:szCs w:val="28"/>
        </w:rPr>
        <w:tab/>
      </w:r>
      <w:r w:rsidR="00FC2D83">
        <w:rPr>
          <w:rFonts w:ascii="Times New Roman" w:hAnsi="Times New Roman" w:cs="Times New Roman"/>
          <w:sz w:val="28"/>
          <w:szCs w:val="28"/>
        </w:rPr>
        <w:tab/>
      </w:r>
      <w:r w:rsidR="00FC2D83">
        <w:rPr>
          <w:rFonts w:ascii="Times New Roman" w:hAnsi="Times New Roman" w:cs="Times New Roman"/>
          <w:sz w:val="28"/>
          <w:szCs w:val="28"/>
        </w:rPr>
        <w:tab/>
      </w:r>
      <w:r w:rsidR="00FC2D83">
        <w:rPr>
          <w:rFonts w:ascii="Times New Roman" w:hAnsi="Times New Roman" w:cs="Times New Roman"/>
          <w:sz w:val="28"/>
          <w:szCs w:val="28"/>
        </w:rPr>
        <w:tab/>
        <w:t xml:space="preserve">Miután a piros megvolt, minél inkább törekedtem arra, hogy egyedként tudjam generálni őket a Canvas-on különböző helyeken. Ehhez mókolni kellett egy kicsit </w:t>
      </w:r>
      <w:r w:rsidR="00655E5D">
        <w:rPr>
          <w:rFonts w:ascii="Times New Roman" w:hAnsi="Times New Roman" w:cs="Times New Roman"/>
          <w:sz w:val="28"/>
          <w:szCs w:val="28"/>
        </w:rPr>
        <w:t xml:space="preserve">a fragment shaderen, hozzáadni egy instanceId-t, valamint a pozíciókat előre meghatározni egy tömbben, hogy készenálljon ennek a megvalósítására. Ezeket a pozíciókat és a hozzátartozó RGBA színkombinációt először kézzel kellett megvalósítani a tesztelés miatt, aztán helper függvény írásával könnyedén lehetett kék, illetve lila háromszögeket is kirajzolni adott x és y koordináta helyén. Egy ideig próbálkoztam mátrixokon keresztül létrehozni egy sorban és oszlopban több háromszöget, viszont sajnos ez nem akart sehogy sikerülni kézzel, így mentem tovább a kocka kirajzolására. </w:t>
      </w:r>
    </w:p>
    <w:p w14:paraId="07B5F395" w14:textId="77777777" w:rsidR="00FC2D83" w:rsidRPr="00FC2D83" w:rsidRDefault="00FC2D83" w:rsidP="00596696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574777B5" w14:textId="77777777" w:rsidR="00FC2D83" w:rsidRPr="00FC2D83" w:rsidRDefault="00FC2D83" w:rsidP="00596696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3D195F32" w14:textId="72F4CA96" w:rsidR="00750737" w:rsidRDefault="00BD6710" w:rsidP="00631558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kocka kirajzolása már egy jóval érdekesebb feladat volt, hiszen bár maga a 3 dimenziós objektum megalkotása nem nehéz fix pozíciókkal, jóval trükkösebb annak bemutatása/bizonyítása, hogy a kocka ténylegesen 6 oldallal rendelkezik.</w:t>
      </w:r>
      <w:r w:rsidR="00655E5D">
        <w:rPr>
          <w:rFonts w:ascii="Times New Roman" w:hAnsi="Times New Roman" w:cs="Times New Roman"/>
          <w:sz w:val="28"/>
          <w:szCs w:val="28"/>
        </w:rPr>
        <w:t xml:space="preserve"> Ezen kívül </w:t>
      </w:r>
      <w:r w:rsidR="004075F7">
        <w:rPr>
          <w:rFonts w:ascii="Times New Roman" w:hAnsi="Times New Roman" w:cs="Times New Roman"/>
          <w:sz w:val="28"/>
          <w:szCs w:val="28"/>
        </w:rPr>
        <w:t xml:space="preserve">bele kellett tanulni az UV fogalmába is, ami lényegében egy 2 dimenziós textúra map egy 3 dimenziós objektumhoz. Bár annyira részletesen egyelőre nem kellett tudni, mivel egy színből álló forgó kockát akartam, mégiscsak dobott egy fokkal a komplexitáson. Ennek a megvalósításához kellett az eddigi háromszög kódja, és úgy kellett módosítani, hogy először négyzet rajzolódhasson ki, aztán pedig index tömbök segítségével ezeket a négyzeteket összerakni, elkészíteni neki a buffer-t, bindGroup-ba szervezni, </w:t>
      </w:r>
      <w:r w:rsidR="00A75540">
        <w:rPr>
          <w:rFonts w:ascii="Times New Roman" w:hAnsi="Times New Roman" w:cs="Times New Roman"/>
          <w:sz w:val="28"/>
          <w:szCs w:val="28"/>
        </w:rPr>
        <w:t xml:space="preserve">majd pedig ezeket beállítani a renderPass-on keresztül és kirajzolni. Egy sima kockánál ez lenne az alapelve az eljárásnak, sokáig csak “négyzetet” tudtam kirajzolni a canvas-ra, mivel a forgás hiányzott hozzá, akármennyire volt már kocka, a maradék 5 oldalt nem lehetett látni rendesen. A forgatás matematikája túl bonyolult volt számomra, így keresgélés után találtam egy “wgpu-matrix” nevű könyvtárt, ami pontosan arra lett kitalálva, hogy mátrix számításokat és egyéb haladó matematikát végezzen helyettem, KIFEJEZETTEN a WebGPU API-ra szabványosítva. Ezt a könyvtárt végül a projektem elkészültéig alkalmaztam, hiszen támogatja a szükséges matematikát a geometriai </w:t>
      </w:r>
      <w:r w:rsidR="000D49E3">
        <w:rPr>
          <w:rFonts w:ascii="Times New Roman" w:hAnsi="Times New Roman" w:cs="Times New Roman"/>
          <w:sz w:val="28"/>
          <w:szCs w:val="28"/>
        </w:rPr>
        <w:t>perspektíva számításához is</w:t>
      </w:r>
      <w:r w:rsidR="00A75540">
        <w:rPr>
          <w:rFonts w:ascii="Times New Roman" w:hAnsi="Times New Roman" w:cs="Times New Roman"/>
          <w:sz w:val="28"/>
          <w:szCs w:val="28"/>
        </w:rPr>
        <w:t>, ami később az alapelve lett a 3 dimenziós kamera implementálásához a projektben. A könyvtár segítségével egy-egy függvény segítségével bőven megoldható volt a</w:t>
      </w:r>
      <w:r w:rsidR="000D49E3">
        <w:rPr>
          <w:rFonts w:ascii="Times New Roman" w:hAnsi="Times New Roman" w:cs="Times New Roman"/>
          <w:sz w:val="28"/>
          <w:szCs w:val="28"/>
        </w:rPr>
        <w:t xml:space="preserve"> mátrix</w:t>
      </w:r>
      <w:r w:rsidR="00A75540">
        <w:rPr>
          <w:rFonts w:ascii="Times New Roman" w:hAnsi="Times New Roman" w:cs="Times New Roman"/>
          <w:sz w:val="28"/>
          <w:szCs w:val="28"/>
        </w:rPr>
        <w:t xml:space="preserve"> forgatás</w:t>
      </w:r>
      <w:r w:rsidR="000D49E3">
        <w:rPr>
          <w:rFonts w:ascii="Times New Roman" w:hAnsi="Times New Roman" w:cs="Times New Roman"/>
          <w:sz w:val="28"/>
          <w:szCs w:val="28"/>
        </w:rPr>
        <w:t>a</w:t>
      </w:r>
      <w:r w:rsidR="00A75540">
        <w:rPr>
          <w:rFonts w:ascii="Times New Roman" w:hAnsi="Times New Roman" w:cs="Times New Roman"/>
          <w:sz w:val="28"/>
          <w:szCs w:val="28"/>
        </w:rPr>
        <w:t>,</w:t>
      </w:r>
      <w:r w:rsidR="000D49E3">
        <w:rPr>
          <w:rFonts w:ascii="Times New Roman" w:hAnsi="Times New Roman" w:cs="Times New Roman"/>
          <w:sz w:val="28"/>
          <w:szCs w:val="28"/>
        </w:rPr>
        <w:t xml:space="preserve"> transzformálása, szorzása/osztása amikor</w:t>
      </w:r>
      <w:r w:rsidR="00A75540">
        <w:rPr>
          <w:rFonts w:ascii="Times New Roman" w:hAnsi="Times New Roman" w:cs="Times New Roman"/>
          <w:sz w:val="28"/>
          <w:szCs w:val="28"/>
        </w:rPr>
        <w:t xml:space="preserve"> </w:t>
      </w:r>
      <w:r w:rsidR="000D49E3">
        <w:rPr>
          <w:rFonts w:ascii="Times New Roman" w:hAnsi="Times New Roman" w:cs="Times New Roman"/>
          <w:sz w:val="28"/>
          <w:szCs w:val="28"/>
        </w:rPr>
        <w:t>szükség volt rá, összesen nagyjából 6 sornyi kód alatt meg lehetett alkotni a teljes forgatást bővebb matematika tudás nélkül. Ennek a forgatott mátrixnak az eredményét egy uniformBuffer-be kellett tölteni, és nagyon szépen működött is.</w:t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</w:r>
      <w:r w:rsidR="000D49E3">
        <w:rPr>
          <w:rFonts w:ascii="Times New Roman" w:hAnsi="Times New Roman" w:cs="Times New Roman"/>
          <w:sz w:val="28"/>
          <w:szCs w:val="28"/>
        </w:rPr>
        <w:tab/>
        <w:t>Bár sok opcióm volt a forgatásra (interaktív UI, autonóm forgás, pattogás a canvas-on), tovább akartam haladni már a játékhoz tartozó elemekkel, így az alap input kezelést és a kamera implementálását választottam a következő lépésnek.</w:t>
      </w:r>
      <w:r w:rsidR="00341B48">
        <w:rPr>
          <w:rFonts w:ascii="Times New Roman" w:hAnsi="Times New Roman" w:cs="Times New Roman"/>
          <w:sz w:val="28"/>
          <w:szCs w:val="28"/>
        </w:rPr>
        <w:t xml:space="preserve"> Ehhez szükségem volt az előbb említett könyvtárra, illetve a weboldal document objektumára. </w:t>
      </w:r>
      <w:r w:rsidR="00341B48" w:rsidRPr="00341B48">
        <w:rPr>
          <w:rFonts w:ascii="Times New Roman" w:hAnsi="Times New Roman" w:cs="Times New Roman"/>
          <w:sz w:val="28"/>
          <w:szCs w:val="28"/>
        </w:rPr>
        <w:t>EventListener hozzáadásokkal sikeresen bind-oltam a WASD billentyűket az input beadására. A kezdeti mozgás</w:t>
      </w:r>
      <w:r w:rsidR="00341B48">
        <w:rPr>
          <w:rFonts w:ascii="Times New Roman" w:hAnsi="Times New Roman" w:cs="Times New Roman"/>
          <w:sz w:val="28"/>
          <w:szCs w:val="28"/>
        </w:rPr>
        <w:t xml:space="preserve">hoz először kellett a perspektíva számítása is, </w:t>
      </w:r>
      <w:r w:rsidR="00341B48">
        <w:rPr>
          <w:rFonts w:ascii="Times New Roman" w:hAnsi="Times New Roman" w:cs="Times New Roman"/>
          <w:sz w:val="28"/>
          <w:szCs w:val="28"/>
        </w:rPr>
        <w:lastRenderedPageBreak/>
        <w:t>hogy körbe tudjak nézni:</w:t>
      </w:r>
      <w:r w:rsidR="00014F06">
        <w:rPr>
          <w:rFonts w:ascii="Times New Roman" w:hAnsi="Times New Roman" w:cs="Times New Roman"/>
          <w:sz w:val="28"/>
          <w:szCs w:val="28"/>
        </w:rPr>
        <w:t xml:space="preserve"> bár a mátrixok megértéséhez nem nagyon kellett masszív matematikai háttértudás, azért a kezeléséhez bele kellett tanulni. Itt fel kellett használni egy olyan rendszert, ami yaw és pitch (függőleges és vízszintes) nézet alapján határozza meg a mátrix belső értékeit, ez az úgynevezett lookAt mátrix, ami önmagában nem volt elég, ezzel még nem lehetett körbe nézni. Ezekhez kellett még 2 másikfajta mátrix is, ami a könyvtár segítségével könnyen meghatározható volt, az egyik a model mátrix, a másik pedig a projection mátrix  volt (ennek az alapjait már a forgó kockánál is használni kellett). Ezeknek az együttesét hívják MVP mátrixnak, amit már fel lehetett használni nem csak a forgatásra, hanem az alap mozgásra is, attól függően, hogy merre mozgok az eventListenerek segítségével. Ezeknek az eredményeit feed-eltem bele a kezdetleges aspect() függvénybe, ami később kb. A refaktorálásig változatlan maradt. Bár az értékek megvoltak, ezeket az input miatt folyamatosan frissíteni kellett, így megszületett a kezdetleges game loop függvény a main.ts-be, amivel már rendesen körbe tudtam “repülni” a kockát. A legtöbb, a játékossal kapcsolatos egyéb tevékenységet </w:t>
      </w:r>
      <w:r w:rsidR="009A574D">
        <w:rPr>
          <w:rFonts w:ascii="Times New Roman" w:hAnsi="Times New Roman" w:cs="Times New Roman"/>
          <w:sz w:val="28"/>
          <w:szCs w:val="28"/>
        </w:rPr>
        <w:t>is a kamerába készítettem el, hiszen ott egyszerűbb volt kezelni a felmerülő problémákat.</w:t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014F06">
        <w:rPr>
          <w:rFonts w:ascii="Times New Roman" w:hAnsi="Times New Roman" w:cs="Times New Roman"/>
          <w:sz w:val="28"/>
          <w:szCs w:val="28"/>
        </w:rPr>
        <w:t xml:space="preserve">A következő implementációm a talaj volt. </w:t>
      </w:r>
      <w:r w:rsidR="009A574D">
        <w:rPr>
          <w:rFonts w:ascii="Times New Roman" w:hAnsi="Times New Roman" w:cs="Times New Roman"/>
          <w:sz w:val="28"/>
          <w:szCs w:val="28"/>
        </w:rPr>
        <w:t>Az alap elképzelés itt az volt, hogy MINDEN objektumnak a canvas-on külön, saját uniform buffer és bind group kell, mert mindkettőn különböző MVP mátrix-szal rendelkezik. A talaj object-et végül az egyszerűség kedvéért Y=0 koordinátán helyeztem el a térben, ami probléma nélkül meg is jelent a pályán, viszont először nagyon kicsi volt, így a méretezéssel bénáztam, végül 100x100 “méteres” (WebGPU-béli egység) méretezésre esett a választás. Ez viszonylag nagy területet biztosított a későbbi pálya színesbítésére. Ehhez kellett egy fragment és vertex shader is, viszont szimplára sikerült, mert csak egyszínűre csináltam az egészet.</w:t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</w:r>
      <w:r w:rsidR="009A574D">
        <w:rPr>
          <w:rFonts w:ascii="Times New Roman" w:hAnsi="Times New Roman" w:cs="Times New Roman"/>
          <w:sz w:val="28"/>
          <w:szCs w:val="28"/>
        </w:rPr>
        <w:tab/>
        <w:t>Mivel itt már sétálni akartam a talajon, és nem átrepülni rajta, módosítani kellett a kamera move() függvényén, az Y tényezőt teljesen le kellett nullázni, hogy a mozgás látszata a képernyőn is kirajzolódjon. A játékbeli fizika és gravitáció is ez időben született meg, a kamerába implementáltam egy jump() függvényt is, amivel kezdeti 5-ös szorzóval megy felfelé az Y értéke, majd csökken vissza az eredeti szintre. Kellett ehhez egy új Boolean felvétele is, hogy ne tudjak a levegőben újra és újra ugrani (bár ez egy nagyon jó ihlet volt a későbbi dupla ugráshoz).</w:t>
      </w:r>
      <w:r w:rsidR="009510D2">
        <w:rPr>
          <w:rFonts w:ascii="Times New Roman" w:hAnsi="Times New Roman" w:cs="Times New Roman"/>
          <w:sz w:val="28"/>
          <w:szCs w:val="28"/>
        </w:rPr>
        <w:tab/>
      </w:r>
      <w:r w:rsidR="009510D2">
        <w:rPr>
          <w:rFonts w:ascii="Times New Roman" w:hAnsi="Times New Roman" w:cs="Times New Roman"/>
          <w:sz w:val="28"/>
          <w:szCs w:val="28"/>
        </w:rPr>
        <w:tab/>
      </w:r>
      <w:r w:rsidR="009510D2">
        <w:rPr>
          <w:rFonts w:ascii="Times New Roman" w:hAnsi="Times New Roman" w:cs="Times New Roman"/>
          <w:sz w:val="28"/>
          <w:szCs w:val="28"/>
        </w:rPr>
        <w:tab/>
        <w:t>Ezután következett az ütközésdetektálás. Először láthatatlan gömbö</w:t>
      </w:r>
      <w:r w:rsidR="00ED33ED">
        <w:rPr>
          <w:rFonts w:ascii="Times New Roman" w:hAnsi="Times New Roman" w:cs="Times New Roman"/>
          <w:sz w:val="28"/>
          <w:szCs w:val="28"/>
        </w:rPr>
        <w:t xml:space="preserve">k </w:t>
      </w:r>
      <w:r w:rsidR="009510D2">
        <w:rPr>
          <w:rFonts w:ascii="Times New Roman" w:hAnsi="Times New Roman" w:cs="Times New Roman"/>
          <w:sz w:val="28"/>
          <w:szCs w:val="28"/>
        </w:rPr>
        <w:lastRenderedPageBreak/>
        <w:t>metszetének</w:t>
      </w:r>
      <w:r w:rsidR="00ED33ED">
        <w:rPr>
          <w:rFonts w:ascii="Times New Roman" w:hAnsi="Times New Roman" w:cs="Times New Roman"/>
          <w:sz w:val="28"/>
          <w:szCs w:val="28"/>
        </w:rPr>
        <w:t xml:space="preserve"> a</w:t>
      </w:r>
      <w:r w:rsidR="009510D2">
        <w:rPr>
          <w:rFonts w:ascii="Times New Roman" w:hAnsi="Times New Roman" w:cs="Times New Roman"/>
          <w:sz w:val="28"/>
          <w:szCs w:val="28"/>
        </w:rPr>
        <w:t xml:space="preserve"> figyelésével szerettem volna megoldani az ütközés detektálását, ami túl nehézre sikerült, így inkább maradtam a 2D-s játékoknál előszeretettel használt egyszerű AABB algoritmust, ami a teljesítményre se volt hatással. 3 dimenziós felállásban az algoritmus alapelvei nem változnak, hozzá kellett adni az Y tengelyt is tényezőként az alap feltételbe, amivel ez megfelelően működött. A kamera move()-jába került végül ennek az beillesztése, mivel a move rendelkezik az elmozdulás tényleges értékeivel, </w:t>
      </w:r>
      <w:r w:rsidR="00C43AC2">
        <w:rPr>
          <w:rFonts w:ascii="Times New Roman" w:hAnsi="Times New Roman" w:cs="Times New Roman"/>
          <w:sz w:val="28"/>
          <w:szCs w:val="28"/>
        </w:rPr>
        <w:t>így könnyű volt tesztelni. Ehhez létrehoztam egy piros kockát is, ami benne volt az ütközéses objektumok listájában. A fő probléma az volt az alap implementációval, hogy a kockán az XZ tengelyeken valóban volt ütközés, viszont az Y tengelyről közelítve a kamera átment a kockán és az ütközés továbbra is az alap szinten működött, ezzel beragadva a kockára. Ehhez fel kellett venni egy új változót, ami a kamera magasságán állított a “testhez” képest, és azt összeadva a kocka Y magasságával befeedelni a colliderbe, hogy a kamera meg tudjon állni a kockán. Ez még egy problémát okozott: A kockán bár meg lehetett már állni, kijavította az előző problémát, de a kockáról nem lehetett leugrani. A probléma okozója itt az egyik korábbi részben említett Boolean változó, ami azt nézi, hogy a kamera éppen földön vagy a levegőben van. Emiatt a collider-t újra kellett írni, hogy elvártan működjön a mozgás.</w:t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</w:r>
      <w:r w:rsidR="00ED33ED">
        <w:rPr>
          <w:rFonts w:ascii="Times New Roman" w:hAnsi="Times New Roman" w:cs="Times New Roman"/>
          <w:sz w:val="28"/>
          <w:szCs w:val="28"/>
        </w:rPr>
        <w:tab/>
        <w:t>Egy fehér forgó kockát ebben a fejlesztési fázisban is létrehoztam a pályán, hogy tudjak tesztelni egy új funkciót, a game loop megállítását akkor, amikor az egér pointer éppen nem a canvas-ba van állítva. A JavaScript (TypeScript) Event Handler rendelkezik egy bizonyos “mouseover” gomblenyomással is, amire rá lehet állítani a canvas requestPointerLock() metódusát, amitől olyan látszat lesz a programon belül, mintha a canvas-ba az egérrel “be kell lépni” ahhoz, hogy fusson a program. Ehhez fel kellett venni egy eddig eltelt idő változót is, ami csak akkor nő, amikor a játék éppen fut. Az egér canvas-ra való ráhúzásakor ez ugyanúgy életbe lépett, én kattintást akartam, szóval ezt “click”-re változtattam.</w:t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  <w:t xml:space="preserve">Az ezután következő részben egy ideig jobban foglalkoztam az objektumok közötti fizikával, azon belül is az ütközéssel. </w:t>
      </w:r>
      <w:r w:rsidR="005B3F1F" w:rsidRPr="005B3F1F">
        <w:rPr>
          <w:rFonts w:ascii="Times New Roman" w:hAnsi="Times New Roman" w:cs="Times New Roman"/>
          <w:sz w:val="28"/>
          <w:szCs w:val="28"/>
        </w:rPr>
        <w:t>Eleinte akartam egy olyan mechanikát, amivel a tesztelt objektum (ebben az esetben sárga ko</w:t>
      </w:r>
      <w:r w:rsidR="005B3F1F">
        <w:rPr>
          <w:rFonts w:ascii="Times New Roman" w:hAnsi="Times New Roman" w:cs="Times New Roman"/>
          <w:sz w:val="28"/>
          <w:szCs w:val="28"/>
        </w:rPr>
        <w:t>cka volt</w:t>
      </w:r>
      <w:r w:rsidR="005B3F1F" w:rsidRPr="005B3F1F">
        <w:rPr>
          <w:rFonts w:ascii="Times New Roman" w:hAnsi="Times New Roman" w:cs="Times New Roman"/>
          <w:sz w:val="28"/>
          <w:szCs w:val="28"/>
        </w:rPr>
        <w:t>)</w:t>
      </w:r>
      <w:r w:rsidR="005B3F1F">
        <w:rPr>
          <w:rFonts w:ascii="Times New Roman" w:hAnsi="Times New Roman" w:cs="Times New Roman"/>
          <w:sz w:val="28"/>
          <w:szCs w:val="28"/>
        </w:rPr>
        <w:t xml:space="preserve"> ütközéskor felugrik, és hátrébb lökődik egy bizonyos távolságra. Ez többé-kevésbé működött is, csak a funkció tele volt bug-okkal a matematikai tudás hiányában, így a kódban megmaradt, de részben nem sikerült helyet biztosítani neki a játékban. Ezt a funkciót később részben újra </w:t>
      </w:r>
      <w:r w:rsidR="005B3F1F">
        <w:rPr>
          <w:rFonts w:ascii="Times New Roman" w:hAnsi="Times New Roman" w:cs="Times New Roman"/>
          <w:sz w:val="28"/>
          <w:szCs w:val="28"/>
        </w:rPr>
        <w:lastRenderedPageBreak/>
        <w:t>felhasználtam az ellenségeknél. Ennek az alapja a meglévő ugrás mechanikájának a felturbózása volt, és egy csúszás mechanikával való kombinálás, valamint egy AABB-be való csomagolás, hogy olyan látszata legyen, mintha az objektumot tényleg meglökte volna valami. Bár az objektum az elvártnak megfelelően ellökődött, a kamerát nem tudtam ezzel ellentétes irányba erőre bírni, inkább érződött teleportálásnak a kamera irányába.</w:t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>
        <w:rPr>
          <w:rFonts w:ascii="Times New Roman" w:hAnsi="Times New Roman" w:cs="Times New Roman"/>
          <w:sz w:val="28"/>
          <w:szCs w:val="28"/>
        </w:rPr>
        <w:tab/>
      </w:r>
      <w:r w:rsidR="005B3F1F" w:rsidRPr="005B3F1F">
        <w:rPr>
          <w:rFonts w:ascii="Times New Roman" w:hAnsi="Times New Roman" w:cs="Times New Roman"/>
          <w:sz w:val="28"/>
          <w:szCs w:val="28"/>
        </w:rPr>
        <w:t>Emiatt ebbe részletesebben inkább nem mentem bele, hanem foglalkoztam inkább</w:t>
      </w:r>
      <w:r w:rsidR="005B3F1F">
        <w:rPr>
          <w:rFonts w:ascii="Times New Roman" w:hAnsi="Times New Roman" w:cs="Times New Roman"/>
          <w:sz w:val="28"/>
          <w:szCs w:val="28"/>
        </w:rPr>
        <w:t xml:space="preserve"> a lövés funkcióval, ami először a szóköz billentyűre volt bind-olva, aztán pedig a bal klikkre. A projectile kódrészletét fel kellett szerelni AABB detekcióval, gravitációval, sebességvektorral </w:t>
      </w:r>
      <w:r w:rsidR="00B173E6">
        <w:rPr>
          <w:rFonts w:ascii="Times New Roman" w:hAnsi="Times New Roman" w:cs="Times New Roman"/>
          <w:sz w:val="28"/>
          <w:szCs w:val="28"/>
        </w:rPr>
        <w:t>és egy radius-szal, az utóbbira azért volt szükség, hogy az ütközéssel kompatibilis legyen. Túl nagy radius mindennel való ütközést, túl kicsi pedig a semmivel nem ütközést szülte. A textúra végül a golyónál egy kis piros kocka lett, amit egy ideig próbáltam megváltoztatni valamilyen más modellre, azt a projekt végéig nem tudtam működésre bírni. Utólag belegondolva lehetségesen az volt a probléma, hogy a golyó modellnek túl kevés byte-ot foglaltam a hozzá tartozó uniform buffer-ben.</w:t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  <w:t>Ezután teszteltem egy lila kockán keresztül az eltűnés, vagyis a “despawn” és golyóval való ütközés hatására event implementációját. Ez egy nagyon gyors rész volt, a golyó radius-át kellett igazítani, és meg kellett hozzá írni a megfelelő vertex/fragment shadereket, hogy a lila kocka golyó ütközés hatására váltson árnyalatot, majd a 3. találat után egyszerűen törlődjön a pipeline-ból, mintha nem is létezett volna.</w:t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</w:r>
      <w:r w:rsidR="00B173E6">
        <w:rPr>
          <w:rFonts w:ascii="Times New Roman" w:hAnsi="Times New Roman" w:cs="Times New Roman"/>
          <w:sz w:val="28"/>
          <w:szCs w:val="28"/>
        </w:rPr>
        <w:tab/>
        <w:t>Ezután kezdtem el az első ellenség definiálását, ami kezdetben egy fekete kocka volt. A lila kockából származó tulajdonságokat 1/1 átmásoltam a fekete kockához, azzal a különbséggel, hogy a fekete kocka folyamatosan a kamera relatív pozíciója felé mozog az XZ tengelyen, anélkül, hogy megállna. Ez kezdetnek jó volt, viszont kellett ehhez is ütközés, mivel nem akartam azt, hogy a fekete kocka belesétáljon a kamera “testébe”, így ezt külön kellett kezelni a kamera részében</w:t>
      </w:r>
      <w:r w:rsidR="00CC1AEF">
        <w:rPr>
          <w:rFonts w:ascii="Times New Roman" w:hAnsi="Times New Roman" w:cs="Times New Roman"/>
          <w:sz w:val="28"/>
          <w:szCs w:val="28"/>
        </w:rPr>
        <w:t xml:space="preserve">, a sárga kockával való tesztelésnek hála ezen a kódrészleten csak módosítani kellett. </w:t>
      </w:r>
      <w:r w:rsidR="00CC1AEF" w:rsidRPr="00CC1AEF">
        <w:rPr>
          <w:rFonts w:ascii="Times New Roman" w:hAnsi="Times New Roman" w:cs="Times New Roman"/>
          <w:sz w:val="28"/>
          <w:szCs w:val="28"/>
        </w:rPr>
        <w:t>Ezen kívül azt se akartam, hogy a fekete kockák egy</w:t>
      </w:r>
      <w:r w:rsidR="00CC1AEF">
        <w:rPr>
          <w:rFonts w:ascii="Times New Roman" w:hAnsi="Times New Roman" w:cs="Times New Roman"/>
          <w:sz w:val="28"/>
          <w:szCs w:val="28"/>
        </w:rPr>
        <w:t xml:space="preserve">máson átmenjenek, így külön még ennek a kezelésére is sor került, hogy egymás között is legyen egy laza AABB, hogy élethűbbnek jelenjen meg a képernyőn. </w:t>
      </w:r>
      <w:r w:rsidR="00CC1AEF" w:rsidRPr="00CC1AEF">
        <w:rPr>
          <w:rFonts w:ascii="Times New Roman" w:hAnsi="Times New Roman" w:cs="Times New Roman"/>
          <w:sz w:val="28"/>
          <w:szCs w:val="28"/>
        </w:rPr>
        <w:t>Ebben a részben került elkülönülésre a statikus/dinamikus colliderek is- Az obj</w:t>
      </w:r>
      <w:r w:rsidR="00CC1AEF">
        <w:rPr>
          <w:rFonts w:ascii="Times New Roman" w:hAnsi="Times New Roman" w:cs="Times New Roman"/>
          <w:sz w:val="28"/>
          <w:szCs w:val="28"/>
        </w:rPr>
        <w:t xml:space="preserve">ektumoknak külön kezelés kellett azokra az esetekre, amikor az objektum mozog, és úgy ruházzuk fel </w:t>
      </w:r>
      <w:r w:rsidR="00CC1AEF">
        <w:rPr>
          <w:rFonts w:ascii="Times New Roman" w:hAnsi="Times New Roman" w:cs="Times New Roman"/>
          <w:sz w:val="28"/>
          <w:szCs w:val="28"/>
        </w:rPr>
        <w:lastRenderedPageBreak/>
        <w:t>ütközéssel. Ezt folyamatos kommunikációval kellett megoldani a collider hitbox és a mozgó objektum között, ráadásul minden frame-ben frissítve, hogy elvárt legyen a működés.</w:t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</w:r>
      <w:r w:rsidR="00CC1AEF">
        <w:rPr>
          <w:rFonts w:ascii="Times New Roman" w:hAnsi="Times New Roman" w:cs="Times New Roman"/>
          <w:sz w:val="28"/>
          <w:szCs w:val="28"/>
        </w:rPr>
        <w:tab/>
        <w:t>Amikor ez már működött, továbbléptem a körrendszer fejlesztéséhez.</w:t>
      </w:r>
      <w:r w:rsidR="00A4676D">
        <w:rPr>
          <w:rFonts w:ascii="Times New Roman" w:hAnsi="Times New Roman" w:cs="Times New Roman"/>
          <w:sz w:val="28"/>
          <w:szCs w:val="28"/>
        </w:rPr>
        <w:t xml:space="preserve"> A játék először csak 2 körben működött, az első megölt fekete kocka után megjelent még egy random helyen, ugyanazokkal a tulajdonságokkal. Itt kezdtem el jobban foglalkozni az alapszintű HUD-dal is, amit lényegében Html elementek formázásával oldottam meg. Ez mutatta meg első sorban, hogy hanyadik körben jár a játékos (1. Vagy 2. Ebben az esetben).</w:t>
      </w:r>
      <w:r w:rsidR="00A4676D">
        <w:rPr>
          <w:rFonts w:ascii="Times New Roman" w:hAnsi="Times New Roman" w:cs="Times New Roman"/>
          <w:sz w:val="28"/>
          <w:szCs w:val="28"/>
        </w:rPr>
        <w:tab/>
      </w:r>
      <w:r w:rsidR="00A4676D">
        <w:rPr>
          <w:rFonts w:ascii="Times New Roman" w:hAnsi="Times New Roman" w:cs="Times New Roman"/>
          <w:sz w:val="28"/>
          <w:szCs w:val="28"/>
        </w:rPr>
        <w:tab/>
      </w:r>
      <w:r w:rsidR="00A4676D">
        <w:rPr>
          <w:rFonts w:ascii="Times New Roman" w:hAnsi="Times New Roman" w:cs="Times New Roman"/>
          <w:sz w:val="28"/>
          <w:szCs w:val="28"/>
        </w:rPr>
        <w:tab/>
        <w:t xml:space="preserve">Ezt egy ideig hagytam, és foglalkoztam a következő részben a külső forrásból származó objektumok, illetve objektum modellek betöltésével. Bár a legegyszerűbb módot választottam végül az integráláshoz, mégis elég komplex volt a megvalósítása. Leegyszerűsítve a GLTF objektum betöltő .glb fájlokat olvas és tölt be (szinte) egyszerre több buffer-be. A .glb fájlok “chunk”-okból állnak különböző adatokkal, ezek közül az egyikbe van </w:t>
      </w:r>
      <w:r w:rsidR="00361909">
        <w:rPr>
          <w:rFonts w:ascii="Times New Roman" w:hAnsi="Times New Roman" w:cs="Times New Roman"/>
          <w:sz w:val="28"/>
          <w:szCs w:val="28"/>
        </w:rPr>
        <w:t>betöltve a</w:t>
      </w:r>
      <w:r w:rsidR="00A4676D">
        <w:rPr>
          <w:rFonts w:ascii="Times New Roman" w:hAnsi="Times New Roman" w:cs="Times New Roman"/>
          <w:sz w:val="28"/>
          <w:szCs w:val="28"/>
        </w:rPr>
        <w:t xml:space="preserve"> tényleges geometria/textúra, </w:t>
      </w:r>
      <w:r w:rsidR="00361909">
        <w:rPr>
          <w:rFonts w:ascii="Times New Roman" w:hAnsi="Times New Roman" w:cs="Times New Roman"/>
          <w:sz w:val="28"/>
          <w:szCs w:val="28"/>
        </w:rPr>
        <w:t xml:space="preserve">valamint egy bizonyos “gltf.images” nevű bejegyzés is, amivel beágyazott vagy külső kép segítségével rá lehet húzni a textúrát az objektumra. </w:t>
      </w:r>
      <w:r w:rsidR="00361909" w:rsidRPr="00361909">
        <w:rPr>
          <w:rFonts w:ascii="Times New Roman" w:hAnsi="Times New Roman" w:cs="Times New Roman"/>
          <w:sz w:val="28"/>
          <w:szCs w:val="28"/>
        </w:rPr>
        <w:t xml:space="preserve">Ami viszont rengeteg ideig problémát okozott, hogy nem lehetett </w:t>
      </w:r>
      <w:r w:rsidR="00361909">
        <w:rPr>
          <w:rFonts w:ascii="Times New Roman" w:hAnsi="Times New Roman" w:cs="Times New Roman"/>
          <w:sz w:val="28"/>
          <w:szCs w:val="28"/>
        </w:rPr>
        <w:t xml:space="preserve">megkerülni sehogy a relatív hivatkozást a .glb fájlokból (baseDir + uri), így sajnos az egyetlen megoldás az volt, hogy külön szervezésbe kerülnek a modellek a saját colormap.png-jükkel együtt, ami adja a modellnek a megfelelő színeket a textúrához. A maradék részét viszonylag egyenesen ki lehet olvasni a fájlból, itt is képbe jön a korábban említett model mátrix is, aminek a teljes transzformációja </w:t>
      </w:r>
      <w:r w:rsidR="009F76CE">
        <w:rPr>
          <w:rFonts w:ascii="Times New Roman" w:hAnsi="Times New Roman" w:cs="Times New Roman"/>
          <w:sz w:val="28"/>
          <w:szCs w:val="28"/>
        </w:rPr>
        <w:t>megjelenik a fájlon belüli node-fa bejárás után (mert az is van). Ezt a mátrixot be lehet tölteni index/vertex bufferekbe, amikkel a model jön létre, a textúrás részből kinyert információból pedig meg lehet alkotni a GPUTexture-t / Textúra primitívet. A kész model összefűzése a WebGPU-n belül RTS sorrendben (tehát Rotation, Translation, Scale) történik, így skálázni is lehet a modellt tetszőlegesen, méretarányosan.</w:t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>
        <w:rPr>
          <w:rFonts w:ascii="Times New Roman" w:hAnsi="Times New Roman" w:cs="Times New Roman"/>
          <w:sz w:val="28"/>
          <w:szCs w:val="28"/>
        </w:rPr>
        <w:tab/>
      </w:r>
      <w:r w:rsidR="009F76CE" w:rsidRPr="009F76CE">
        <w:rPr>
          <w:rFonts w:ascii="Times New Roman" w:hAnsi="Times New Roman" w:cs="Times New Roman"/>
          <w:sz w:val="28"/>
          <w:szCs w:val="28"/>
        </w:rPr>
        <w:t xml:space="preserve">Ezek a modellek a mozgó ellenségek esetében dinamikus collider kezelést, amíg </w:t>
      </w:r>
      <w:r w:rsidR="009F76CE">
        <w:rPr>
          <w:rFonts w:ascii="Times New Roman" w:hAnsi="Times New Roman" w:cs="Times New Roman"/>
          <w:sz w:val="28"/>
          <w:szCs w:val="28"/>
        </w:rPr>
        <w:t>a fák, kövek, iletve egyéb objektumok a füvön kívül</w:t>
      </w:r>
      <w:r w:rsidR="009F76CE" w:rsidRPr="009F76CE">
        <w:rPr>
          <w:rFonts w:ascii="Times New Roman" w:hAnsi="Times New Roman" w:cs="Times New Roman"/>
          <w:sz w:val="28"/>
          <w:szCs w:val="28"/>
        </w:rPr>
        <w:t xml:space="preserve"> </w:t>
      </w:r>
      <w:r w:rsidR="009F76CE">
        <w:rPr>
          <w:rFonts w:ascii="Times New Roman" w:hAnsi="Times New Roman" w:cs="Times New Roman"/>
          <w:sz w:val="28"/>
          <w:szCs w:val="28"/>
        </w:rPr>
        <w:t xml:space="preserve">statikus, fix collidert kaptak, amik az után lettek elhelyezve, miután a model is renderelődött. </w:t>
      </w:r>
      <w:r w:rsidR="009F76CE" w:rsidRPr="009F76CE">
        <w:rPr>
          <w:rFonts w:ascii="Times New Roman" w:hAnsi="Times New Roman" w:cs="Times New Roman"/>
          <w:sz w:val="28"/>
          <w:szCs w:val="28"/>
        </w:rPr>
        <w:t>Ennek egyszerű design oka volt: Ha az egyik objektum betöltése sikertelennek</w:t>
      </w:r>
      <w:r w:rsidR="009F76CE">
        <w:rPr>
          <w:rFonts w:ascii="Times New Roman" w:hAnsi="Times New Roman" w:cs="Times New Roman"/>
          <w:sz w:val="28"/>
          <w:szCs w:val="28"/>
        </w:rPr>
        <w:t xml:space="preserve"> bizonyult, vagy máshova kellett helyezni, akkor a hozzá tartozó collider-t vele együtt kellett megkeresni és törölni, hogy minden részlete eltűnjön az objektumnak. Ennek a sorrendnek a </w:t>
      </w:r>
      <w:r w:rsidR="009F76CE">
        <w:rPr>
          <w:rFonts w:ascii="Times New Roman" w:hAnsi="Times New Roman" w:cs="Times New Roman"/>
          <w:sz w:val="28"/>
          <w:szCs w:val="28"/>
        </w:rPr>
        <w:lastRenderedPageBreak/>
        <w:t xml:space="preserve">megfordításával feltételhez kötötten van illesztve a collider, és csak is akkor, ha az objektum betöltése hiba nélküli. A textúra betöltésének sikerességét ennél figyelmen kívül hagytam, mert egyrészt sokáig a relatív útvonal megkerülésével szenvedtem, másrészt pedig a model ugyanúgy betölt, attól függetlenül, hogy van-e hozzá textúra, vagy nem. </w:t>
      </w:r>
      <w:r w:rsidR="004A7380">
        <w:rPr>
          <w:rFonts w:ascii="Times New Roman" w:hAnsi="Times New Roman" w:cs="Times New Roman"/>
          <w:sz w:val="28"/>
          <w:szCs w:val="28"/>
        </w:rPr>
        <w:t>A model létezik colormap.png csatolmány nélkül is, csak 1x1-es fallback fehér textúrával.</w:t>
      </w:r>
      <w:r w:rsidR="004A7380">
        <w:rPr>
          <w:rFonts w:ascii="Times New Roman" w:hAnsi="Times New Roman" w:cs="Times New Roman"/>
          <w:sz w:val="28"/>
          <w:szCs w:val="28"/>
        </w:rPr>
        <w:tab/>
      </w:r>
      <w:r w:rsidR="004A7380">
        <w:rPr>
          <w:rFonts w:ascii="Times New Roman" w:hAnsi="Times New Roman" w:cs="Times New Roman"/>
          <w:sz w:val="28"/>
          <w:szCs w:val="28"/>
        </w:rPr>
        <w:tab/>
        <w:t>A colormap “szabály” elfogadása után elkezdtem különböző objektumokat definiálni a kódban és elhelyezni őket a pályán, hogy színesítsem kicsit a környezetet. Először fal objektumok betöltésével, méretezésével és elhelyezéssel foglalkoztam, úgy terveztem, hogy körbeölelje a talajt, és 2 fajta modellel rendelkezzen (1 sima, 1 sarok), viszont sajnos a második tervezett modellt nem sikerült üzembe helyezni textúrázási okok miatt.</w:t>
      </w:r>
      <w:r w:rsidR="00D91192">
        <w:rPr>
          <w:rFonts w:ascii="Times New Roman" w:hAnsi="Times New Roman" w:cs="Times New Roman"/>
          <w:sz w:val="28"/>
          <w:szCs w:val="28"/>
        </w:rPr>
        <w:t xml:space="preserve"> A falak pozíciójának meghatározásához először előre megírt tömböket alkalmaztam, ami túl hosszú és unalmas volt, így erre írtam egy külön függvényt: a pálya méretétől és a fal szélességének a méretétől függően helyezi el ciklusban a falakat, a [ -pi/2 ; +pi/2 ] tengelyen pedig forgat, ezért ezek 4 elemű tömbökkel lettek megoldva (x, y, z, forgatás).</w:t>
      </w:r>
      <w:r w:rsidR="00D91192">
        <w:rPr>
          <w:rFonts w:ascii="Times New Roman" w:hAnsi="Times New Roman" w:cs="Times New Roman"/>
          <w:sz w:val="28"/>
          <w:szCs w:val="28"/>
        </w:rPr>
        <w:tab/>
      </w:r>
      <w:r w:rsidR="00D91192">
        <w:rPr>
          <w:rFonts w:ascii="Times New Roman" w:hAnsi="Times New Roman" w:cs="Times New Roman"/>
          <w:sz w:val="28"/>
          <w:szCs w:val="28"/>
        </w:rPr>
        <w:tab/>
        <w:t>A fáknál az alap kiindulás ugyanaz volt, mint a falaknál, csak ehhez forgatás nélkül és random pozícióval kellett feed-elni a model betöltő függvényeket. Ez hiba nélkül teljesen elvártan működött, viszont 1 fajta fa (tölgy) modellre gyorsan ráuntam, így megcsináltam a fenyőfa modellt is, ami 30% eséllyel töltődik be a sima fa helyett, ugyanazokkal a tulajdonságokkal. Betöltés után ezek is rendelkeznek statikus colliderrel.</w:t>
      </w:r>
      <w:r w:rsidR="00D91192">
        <w:rPr>
          <w:rFonts w:ascii="Times New Roman" w:hAnsi="Times New Roman" w:cs="Times New Roman"/>
          <w:sz w:val="28"/>
          <w:szCs w:val="28"/>
        </w:rPr>
        <w:tab/>
      </w:r>
      <w:r w:rsidR="00D91192">
        <w:rPr>
          <w:rFonts w:ascii="Times New Roman" w:hAnsi="Times New Roman" w:cs="Times New Roman"/>
          <w:sz w:val="28"/>
          <w:szCs w:val="28"/>
        </w:rPr>
        <w:tab/>
        <w:t xml:space="preserve">A köveknél ÉS a fűnél is konkrétan ugyanezt kellett megismételni, azzal a különbséggel, hogy a köveknél kicsit igazítani kellett </w:t>
      </w:r>
      <w:r w:rsidR="004E3C94">
        <w:rPr>
          <w:rFonts w:ascii="Times New Roman" w:hAnsi="Times New Roman" w:cs="Times New Roman"/>
          <w:sz w:val="28"/>
          <w:szCs w:val="28"/>
        </w:rPr>
        <w:t>a collideren, hogy ne legyen túl nagy a sugara, illetve a kőnél/fűnél is pszeudorandom skálázás lett állítva, hogy ne egy fix méretük legyen csak, ne legyen túl nagy, se túl kicsi.</w:t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  <w:t xml:space="preserve">A következő implementáció a dupla ugrásról szólt. </w:t>
      </w:r>
      <w:r w:rsidR="004E3C94" w:rsidRPr="004E3C94">
        <w:rPr>
          <w:rFonts w:ascii="Times New Roman" w:hAnsi="Times New Roman" w:cs="Times New Roman"/>
          <w:sz w:val="28"/>
          <w:szCs w:val="28"/>
        </w:rPr>
        <w:t xml:space="preserve">Itt sem volt semmi nagyobb probléma, fel kellett venni </w:t>
      </w:r>
      <w:r w:rsidR="004E3C94">
        <w:rPr>
          <w:rFonts w:ascii="Times New Roman" w:hAnsi="Times New Roman" w:cs="Times New Roman"/>
          <w:sz w:val="28"/>
          <w:szCs w:val="28"/>
        </w:rPr>
        <w:t>két</w:t>
      </w:r>
      <w:r w:rsidR="004E3C94" w:rsidRPr="004E3C94">
        <w:rPr>
          <w:rFonts w:ascii="Times New Roman" w:hAnsi="Times New Roman" w:cs="Times New Roman"/>
          <w:sz w:val="28"/>
          <w:szCs w:val="28"/>
        </w:rPr>
        <w:t xml:space="preserve"> új co</w:t>
      </w:r>
      <w:r w:rsidR="004E3C94">
        <w:rPr>
          <w:rFonts w:ascii="Times New Roman" w:hAnsi="Times New Roman" w:cs="Times New Roman"/>
          <w:sz w:val="28"/>
          <w:szCs w:val="28"/>
        </w:rPr>
        <w:t xml:space="preserve">unter változót, ami azt határozza meg, hogy a kamerával hanyadik ugrásunkat végezzük, és hogy mennyi a maximum megengedett ugrások száma. </w:t>
      </w:r>
      <w:r w:rsidR="004E3C94" w:rsidRPr="004E3C94">
        <w:rPr>
          <w:rFonts w:ascii="Times New Roman" w:hAnsi="Times New Roman" w:cs="Times New Roman"/>
          <w:sz w:val="28"/>
          <w:szCs w:val="28"/>
        </w:rPr>
        <w:t>Ez végül nem lett statikus, mert vásárlásnál ez az érték</w:t>
      </w:r>
      <w:r w:rsidR="004E3C94">
        <w:rPr>
          <w:rFonts w:ascii="Times New Roman" w:hAnsi="Times New Roman" w:cs="Times New Roman"/>
          <w:sz w:val="28"/>
          <w:szCs w:val="28"/>
        </w:rPr>
        <w:t xml:space="preserve"> 2-ről 3-ra lett állítva.</w:t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4E3C94">
        <w:rPr>
          <w:rFonts w:ascii="Times New Roman" w:hAnsi="Times New Roman" w:cs="Times New Roman"/>
          <w:sz w:val="28"/>
          <w:szCs w:val="28"/>
        </w:rPr>
        <w:tab/>
        <w:t>A következő a fegyver modell betöltése és pozícióba állítása volt. Ennek teljesen függetlenül kellett működnie az eddigi betöltött objektumokhoz képest, hiszen itt a kamerához kellett relatív pozíciót állítani, hogy úgy érződjön, hogy a játékos “testének” a kezében legyen a fegyver.</w:t>
      </w:r>
      <w:r w:rsidR="00794A38">
        <w:rPr>
          <w:rFonts w:ascii="Times New Roman" w:hAnsi="Times New Roman" w:cs="Times New Roman"/>
          <w:sz w:val="28"/>
          <w:szCs w:val="28"/>
        </w:rPr>
        <w:t xml:space="preserve"> </w:t>
      </w:r>
      <w:r w:rsidR="00794A38">
        <w:rPr>
          <w:rFonts w:ascii="Times New Roman" w:hAnsi="Times New Roman" w:cs="Times New Roman"/>
          <w:sz w:val="28"/>
          <w:szCs w:val="28"/>
        </w:rPr>
        <w:lastRenderedPageBreak/>
        <w:t xml:space="preserve">Emiatt meg kellett születnie a “Scene” komponensnek is, ami magában hordozza a fegyver mozgatásához szükséges matematikát, segédfüggvényeket. Ezen kívül </w:t>
      </w:r>
      <w:r w:rsidR="004E3C94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>alkottam egy alapszintű fegyversuhanás animációt kamera mozgatás közben. Ehhez egy teljesen másik uniformot kellett létrehozni (a fegyver kezdeti uniformján kívül), hogy a renderPass rendesen ki tudja renderelni.</w:t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  <w:t>A körök számát ezután gyakorlatilag végtelenre állítottam. Az első körben fix pozícióban helyeződik le az ellenség, a második körtől kezdve pedig mindig random pozícióban jelenik meg egy új ellenség, ugyanazokkal a tulajdonságokkal. Modellt erre is állítottam, több-kevesebb sikerrel.</w:t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>
        <w:rPr>
          <w:rFonts w:ascii="Times New Roman" w:hAnsi="Times New Roman" w:cs="Times New Roman"/>
          <w:sz w:val="28"/>
          <w:szCs w:val="28"/>
        </w:rPr>
        <w:tab/>
      </w:r>
      <w:r w:rsidR="00794A38" w:rsidRPr="00794A38">
        <w:rPr>
          <w:rFonts w:ascii="Times New Roman" w:hAnsi="Times New Roman" w:cs="Times New Roman"/>
          <w:sz w:val="28"/>
          <w:szCs w:val="28"/>
        </w:rPr>
        <w:t xml:space="preserve">Az ellenség modelljének a beállítása meglehetősen nehéz volt, mert akartam </w:t>
      </w:r>
      <w:r w:rsidR="00794A38">
        <w:rPr>
          <w:rFonts w:ascii="Times New Roman" w:hAnsi="Times New Roman" w:cs="Times New Roman"/>
          <w:sz w:val="28"/>
          <w:szCs w:val="28"/>
        </w:rPr>
        <w:t xml:space="preserve">rá animációt. A Blender szoftverben készített animációkat rendkívül nehéz integrálni WebGPU-s környezetbe a nyers matematika miatt, mindenféle joint transzformációkat kellett számolni, a másik megoldás a “mesh” és a “armature” kombinálása lett volna a szoftverrel, ezzel próbálkoztam egy ideig, majd hagytam, és szinuszfüggvénnyel fel-le mozgást állítottam az ellenségeknek, ezzel kicsit simítva a modellek mozgását. </w:t>
      </w:r>
      <w:r w:rsidR="00840B57" w:rsidRPr="00840B57">
        <w:rPr>
          <w:rFonts w:ascii="Times New Roman" w:hAnsi="Times New Roman" w:cs="Times New Roman"/>
          <w:sz w:val="28"/>
          <w:szCs w:val="28"/>
        </w:rPr>
        <w:t>Azt i</w:t>
      </w:r>
      <w:r w:rsidR="00840B57">
        <w:rPr>
          <w:rFonts w:ascii="Times New Roman" w:hAnsi="Times New Roman" w:cs="Times New Roman"/>
          <w:sz w:val="28"/>
          <w:szCs w:val="28"/>
        </w:rPr>
        <w:t>s akartam, hogy az ellenségek eltalálása valamilyen vizuális jelzést küldjön a sikerességről, így az ellenségek kaptak flashTimer-t is, ami nagyjából 0.1 másodpercig pirosra felvillantja az ellenség modelljének a textúráját, ezzel demonstrálva a sebződést.</w:t>
      </w:r>
      <w:r w:rsidR="00794A38" w:rsidRPr="00840B57">
        <w:rPr>
          <w:rFonts w:ascii="Times New Roman" w:hAnsi="Times New Roman" w:cs="Times New Roman"/>
          <w:sz w:val="28"/>
          <w:szCs w:val="28"/>
        </w:rPr>
        <w:tab/>
      </w:r>
      <w:r w:rsidR="00794A38" w:rsidRPr="00840B57">
        <w:rPr>
          <w:rFonts w:ascii="Times New Roman" w:hAnsi="Times New Roman" w:cs="Times New Roman"/>
          <w:sz w:val="28"/>
          <w:szCs w:val="28"/>
        </w:rPr>
        <w:tab/>
      </w:r>
      <w:r w:rsidR="00794A38" w:rsidRPr="00840B57">
        <w:rPr>
          <w:rFonts w:ascii="Times New Roman" w:hAnsi="Times New Roman" w:cs="Times New Roman"/>
          <w:sz w:val="28"/>
          <w:szCs w:val="28"/>
        </w:rPr>
        <w:tab/>
      </w:r>
      <w:r w:rsidR="00794A38" w:rsidRPr="00840B57">
        <w:rPr>
          <w:rFonts w:ascii="Times New Roman" w:hAnsi="Times New Roman" w:cs="Times New Roman"/>
          <w:sz w:val="28"/>
          <w:szCs w:val="28"/>
        </w:rPr>
        <w:tab/>
      </w:r>
      <w:r w:rsidR="00794A38" w:rsidRPr="00840B57">
        <w:rPr>
          <w:rFonts w:ascii="Times New Roman" w:hAnsi="Times New Roman" w:cs="Times New Roman"/>
          <w:sz w:val="28"/>
          <w:szCs w:val="28"/>
        </w:rPr>
        <w:tab/>
      </w:r>
      <w:r w:rsidR="00794A38" w:rsidRPr="00840B57">
        <w:rPr>
          <w:rFonts w:ascii="Times New Roman" w:hAnsi="Times New Roman" w:cs="Times New Roman"/>
          <w:sz w:val="28"/>
          <w:szCs w:val="28"/>
        </w:rPr>
        <w:tab/>
      </w:r>
      <w:r w:rsidR="00794A38" w:rsidRPr="00840B57">
        <w:rPr>
          <w:rFonts w:ascii="Times New Roman" w:hAnsi="Times New Roman" w:cs="Times New Roman"/>
          <w:sz w:val="28"/>
          <w:szCs w:val="28"/>
        </w:rPr>
        <w:tab/>
        <w:t xml:space="preserve">Az alap HUD-ot is itt raktam össze. </w:t>
      </w:r>
      <w:r w:rsidR="00794A38">
        <w:rPr>
          <w:rFonts w:ascii="Times New Roman" w:hAnsi="Times New Roman" w:cs="Times New Roman"/>
          <w:sz w:val="28"/>
          <w:szCs w:val="28"/>
        </w:rPr>
        <w:t>A korábban említett htmlElement-ek segítségével szöveges módon került kiírásra a weboldalon a Game State, ezzel kinyerve az információt, hogy éppen hol tartunk a játékban.</w:t>
      </w:r>
      <w:r w:rsidR="00840B57">
        <w:rPr>
          <w:rFonts w:ascii="Times New Roman" w:hAnsi="Times New Roman" w:cs="Times New Roman"/>
          <w:sz w:val="28"/>
          <w:szCs w:val="28"/>
        </w:rPr>
        <w:t xml:space="preserve"> Először a HP és AMMO adatokkal foglalkoztam, majd később bekerült a körszám, hátralevő ellenségek száma, éppen kézben tartott fegyver modellje, kreditszám, valamint az összes felett megjelenő interakció prompt, amikor valami interaktálható.</w:t>
      </w:r>
      <w:r w:rsidR="00840B57">
        <w:rPr>
          <w:rFonts w:ascii="Times New Roman" w:hAnsi="Times New Roman" w:cs="Times New Roman"/>
          <w:sz w:val="28"/>
          <w:szCs w:val="28"/>
        </w:rPr>
        <w:tab/>
        <w:t>A HP (életerő) logika is itt lett továbbfejlesztve, a weboldal újratöltődik akkor, amikor az életerő 0-ra csökken. Az életerő akkor csökken, amikor a kamera pozíciójához érne egy ellenség. Az ellenség ilyenkor a korábban tesztelt csúszás fizika segítségével hátralökődik.</w:t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</w:r>
      <w:r w:rsidR="00B23856">
        <w:rPr>
          <w:rFonts w:ascii="Times New Roman" w:hAnsi="Times New Roman" w:cs="Times New Roman"/>
          <w:sz w:val="28"/>
          <w:szCs w:val="28"/>
        </w:rPr>
        <w:tab/>
        <w:t xml:space="preserve">Ehhez félig kapcsolódó fejlesztési fázis a Pickup rendszer alapjainak a lefektetése volt. Először ez egy barna kocka formájában jelent meg, aminek ha a pozíciójának a közelébe sétált a kamera, akkor a kocka eltűnt, és a játékos kapott 1 életerőt. Ezt később lecseréltem egy forgó hamburger modellre, ehhez a projekt legelején alkotott forgó kocka logikáját </w:t>
      </w:r>
      <w:r w:rsidR="00B23856">
        <w:rPr>
          <w:rFonts w:ascii="Times New Roman" w:hAnsi="Times New Roman" w:cs="Times New Roman"/>
          <w:sz w:val="28"/>
          <w:szCs w:val="28"/>
        </w:rPr>
        <w:lastRenderedPageBreak/>
        <w:t>használtam fel. Nem akartam szó szerint ugyanazt, mint ami a forgó kockánál volt, hogy a saját tengelye körül forogjon, így a</w:t>
      </w:r>
      <w:r w:rsidR="00256763">
        <w:rPr>
          <w:rFonts w:ascii="Times New Roman" w:hAnsi="Times New Roman" w:cs="Times New Roman"/>
          <w:sz w:val="28"/>
          <w:szCs w:val="28"/>
        </w:rPr>
        <w:t xml:space="preserve"> transzformálás részt ki kellett hagyni belőle, hogy az elvártnak megfelelően működjön.</w:t>
      </w:r>
      <w:r w:rsidR="00B23856">
        <w:rPr>
          <w:rFonts w:ascii="Times New Roman" w:hAnsi="Times New Roman" w:cs="Times New Roman"/>
          <w:sz w:val="28"/>
          <w:szCs w:val="28"/>
        </w:rPr>
        <w:t xml:space="preserve"> </w:t>
      </w:r>
      <w:r w:rsidR="00840B57">
        <w:rPr>
          <w:rFonts w:ascii="Times New Roman" w:hAnsi="Times New Roman" w:cs="Times New Roman"/>
          <w:sz w:val="28"/>
          <w:szCs w:val="28"/>
        </w:rPr>
        <w:tab/>
      </w:r>
      <w:r w:rsidR="00840B57">
        <w:rPr>
          <w:rFonts w:ascii="Times New Roman" w:hAnsi="Times New Roman" w:cs="Times New Roman"/>
          <w:sz w:val="28"/>
          <w:szCs w:val="28"/>
        </w:rPr>
        <w:tab/>
        <w:t xml:space="preserve">Nagyjából ebben a fázisban derült ki az, hogy a kamera mozgása </w:t>
      </w:r>
      <w:r w:rsidR="00256763">
        <w:rPr>
          <w:rFonts w:ascii="Times New Roman" w:hAnsi="Times New Roman" w:cs="Times New Roman"/>
          <w:sz w:val="28"/>
          <w:szCs w:val="28"/>
        </w:rPr>
        <w:t>időnként</w:t>
      </w:r>
      <w:r w:rsidR="00840B57">
        <w:rPr>
          <w:rFonts w:ascii="Times New Roman" w:hAnsi="Times New Roman" w:cs="Times New Roman"/>
          <w:sz w:val="28"/>
          <w:szCs w:val="28"/>
        </w:rPr>
        <w:t xml:space="preserve"> kiszámíthatatlan. Véletlenszerű időkben a kamera hirtelen “snap” mozgást végzett, ezzel olyan szögre állítva valamelyik paramétert a kamera forgatásban az XYZ tengelyen, ami pszeudorandom. Ennek az oka feltehetőleg böngészővel kapcsolatos, vannak dokumentálva olyan hibák, ahol az egér XY tengelyen való mozgása néha nagyot változik, ezért lehetséges ez.</w:t>
      </w:r>
      <w:r w:rsidR="00117F58">
        <w:rPr>
          <w:rFonts w:ascii="Times New Roman" w:hAnsi="Times New Roman" w:cs="Times New Roman"/>
          <w:sz w:val="28"/>
          <w:szCs w:val="28"/>
        </w:rPr>
        <w:t xml:space="preserve"> Ezzel végül nem kezdtem semmit, úgy gondolom, hogy ez nem egy olyan probléma, amit feltétlenül kezelni kell.</w:t>
      </w:r>
      <w:r w:rsidR="00117F58">
        <w:rPr>
          <w:rFonts w:ascii="Times New Roman" w:hAnsi="Times New Roman" w:cs="Times New Roman"/>
          <w:sz w:val="28"/>
          <w:szCs w:val="28"/>
        </w:rPr>
        <w:tab/>
      </w:r>
      <w:r w:rsidR="00117F58">
        <w:rPr>
          <w:rFonts w:ascii="Times New Roman" w:hAnsi="Times New Roman" w:cs="Times New Roman"/>
          <w:sz w:val="28"/>
          <w:szCs w:val="28"/>
        </w:rPr>
        <w:tab/>
      </w:r>
      <w:r w:rsidR="00117F58">
        <w:rPr>
          <w:rFonts w:ascii="Times New Roman" w:hAnsi="Times New Roman" w:cs="Times New Roman"/>
          <w:sz w:val="28"/>
          <w:szCs w:val="28"/>
        </w:rPr>
        <w:tab/>
      </w:r>
      <w:r w:rsidR="00117F58">
        <w:rPr>
          <w:rFonts w:ascii="Times New Roman" w:hAnsi="Times New Roman" w:cs="Times New Roman"/>
          <w:sz w:val="28"/>
          <w:szCs w:val="28"/>
        </w:rPr>
        <w:tab/>
      </w:r>
      <w:r w:rsidR="00117F58">
        <w:rPr>
          <w:rFonts w:ascii="Times New Roman" w:hAnsi="Times New Roman" w:cs="Times New Roman"/>
          <w:sz w:val="28"/>
          <w:szCs w:val="28"/>
        </w:rPr>
        <w:tab/>
        <w:t>Ezután behoztam egy már korábban általam készített rendszert ide is, a Perk rendszert, ami valamilyen értékért (ez esetben kreditért) cserébe kap egy felturbózást a játékos. Ennek az alapjai már megvoltak korábbi projektből, a modellel való interakcióval kellett egy kicsit szórakozni. Az interakció alapja az volt, hogy egy isInRange ellenőrző függvényt kellett megalkotni és használni, ahhoz, hogy meghatározható legyen, hogy a játékos használhatja-e a az E billentyűt interakcióra. Ezek után még egy fő feltétel lett szabva ezekre az interakciókra: Van-e hozzá elég kredite a játékosnak, hogy megkapja a terméket. Ez a kódrész később ki lett szervezve InteractableComponent-ként, szóval így már könnyedén rá lehetett húzni bármilyen objektumra a pályán (A sírkő interakciójának létrehozása után a hordóra is port-oltam ugyanezt).</w:t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  <w:t>Az égbolt unalmasan egy színű volt, így kicsit foglalkoztam a gradient megvalósításokkal WebGPU-ban. Ehhez több-kevesebb sikerrel létrehoztam egy gradient függvényt a shader nyelvben “sky” néven. Három különböző színből áll az ég: narancs, sötétkék és rózsaszínes árnyalatok. Ezeknek a kombinálása keresgélés után elég egyszerűvé vált: a WGSL rendelkezik egy úgynevezett built-in “mix” függvénnyel, amivel az értékeket elsimítva össze lehet keverni. Az égbolt színének a Scene-ben van jelentősége, tehát a kamerához van viszonyítva a pozíciója, hogy a pályán tisztán látszódjon minden színnek az átmenete.</w:t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  <w:t xml:space="preserve">A következő funkció a hangok importálása és felhasználása a kódban. Ezt először manuálisan oldottam meg különböző események bekövetkeztekor, de ez nagyon impraktikus volt, szóval létrehoztam az audio-system.ts wrapper osztályt, a hierarchiától függetlenül, ami elvégzi mind a betöltést, mind a lejátszást. Ennek a résznek a fejlesztése volt az </w:t>
      </w:r>
      <w:r w:rsidR="00256763">
        <w:rPr>
          <w:rFonts w:ascii="Times New Roman" w:hAnsi="Times New Roman" w:cs="Times New Roman"/>
          <w:sz w:val="28"/>
          <w:szCs w:val="28"/>
        </w:rPr>
        <w:lastRenderedPageBreak/>
        <w:t>egyik legkönnyebb az egész projekt fejlesztése alatt, főként azért, mert nagyon jól dokumentált a hanglejátszás, és webfejlesztésben szinte mindenhol használt.</w:t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</w:r>
      <w:r w:rsidR="00256763">
        <w:rPr>
          <w:rFonts w:ascii="Times New Roman" w:hAnsi="Times New Roman" w:cs="Times New Roman"/>
          <w:sz w:val="28"/>
          <w:szCs w:val="28"/>
        </w:rPr>
        <w:tab/>
        <w:t xml:space="preserve">Az utolsó funkció (amit szándékosan utoljára hagytam), ami létrehozásra került </w:t>
      </w:r>
      <w:r w:rsidR="00872362">
        <w:rPr>
          <w:rFonts w:ascii="Times New Roman" w:hAnsi="Times New Roman" w:cs="Times New Roman"/>
          <w:sz w:val="28"/>
          <w:szCs w:val="28"/>
        </w:rPr>
        <w:t xml:space="preserve">a lövöldözés melletti blokkolás mechanikája. </w:t>
      </w:r>
      <w:r w:rsidR="00872362" w:rsidRPr="00872362">
        <w:rPr>
          <w:rFonts w:ascii="Times New Roman" w:hAnsi="Times New Roman" w:cs="Times New Roman"/>
          <w:sz w:val="28"/>
          <w:szCs w:val="28"/>
        </w:rPr>
        <w:t>Ez külön rendszerként kellett bekerüljön a projektbe, főként azért, mert az OOP hierarchi</w:t>
      </w:r>
      <w:r w:rsidR="00872362">
        <w:rPr>
          <w:rFonts w:ascii="Times New Roman" w:hAnsi="Times New Roman" w:cs="Times New Roman"/>
          <w:sz w:val="28"/>
          <w:szCs w:val="28"/>
        </w:rPr>
        <w:t>ájában kb. Sehol nem elhelyezhető egyértelműen. Az első funkció, amit ebben a témakörben megcsináltam, hogy a fegyver modellje hirtelen pozíciót váltson a játékos kezéből, egyenesen a canvas közepére, addig, ameddig a játékos nyom egy bizonyos billentyűt (X). Rá akartam állítani azt is, hogy újratöltés közben ezt a műveletet ne lehessen végezni, mert az nagyon furának tűnt, így az isReloading változó alapján kellett váltani az isBlocking változó értékén, attól függően, hogy az újratöltés éppen igaz-e vagy hamis.</w:t>
      </w:r>
      <w:r w:rsidR="0050432F">
        <w:rPr>
          <w:rFonts w:ascii="Times New Roman" w:hAnsi="Times New Roman" w:cs="Times New Roman"/>
          <w:sz w:val="28"/>
          <w:szCs w:val="28"/>
        </w:rPr>
        <w:t xml:space="preserve"> Amikor ez meglett, az egyéb, hozzátartozó logikát is megalkottam (hit handling, sikeres blokkolás mérése, AABB itt is, ellökés amikor blokkolás bekövetkezik stb…). </w:t>
      </w:r>
      <w:r w:rsidR="0050432F" w:rsidRPr="0050432F">
        <w:rPr>
          <w:rFonts w:ascii="Times New Roman" w:hAnsi="Times New Roman" w:cs="Times New Roman"/>
          <w:sz w:val="28"/>
          <w:szCs w:val="28"/>
        </w:rPr>
        <w:t>Ennek az egyenes implementálása sajnos nem működött, mert kellett magá</w:t>
      </w:r>
      <w:r w:rsidR="0050432F">
        <w:rPr>
          <w:rFonts w:ascii="Times New Roman" w:hAnsi="Times New Roman" w:cs="Times New Roman"/>
          <w:sz w:val="28"/>
          <w:szCs w:val="28"/>
        </w:rPr>
        <w:t>ra a tevékenységsorozatra állítani egy timer-t, ami lényegében egy időablakként működik, hogy meddig lehet blokkolni a játékos sebződése “közben” (vagyis rögtön utána, gyorsan kell lereagálni).</w:t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  <w:t>Ezzel lényegében elkészült a projekt. Lehet még rajta finomítani, ezen kívül már csak egy új fajta ellenség létrehozása történt (a mágus), aminek külön lövési rendszere van, főként a játékos és a lövési mechanikájának az alapjaiból, kisebb változtatásokkal (pl. piros helyett kék golyó, nincs fizikája a projectile-nak, a játékostól 5 méterre megáll és a pozíciójába lő pár másodpercenként, blokkolható).</w:t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</w:r>
      <w:r w:rsidR="0050432F">
        <w:rPr>
          <w:rFonts w:ascii="Times New Roman" w:hAnsi="Times New Roman" w:cs="Times New Roman"/>
          <w:sz w:val="28"/>
          <w:szCs w:val="28"/>
        </w:rPr>
        <w:tab/>
        <w:t>Fejlesztés közben készültek demo-ok/videók is:</w:t>
      </w:r>
    </w:p>
    <w:p w14:paraId="340CC817" w14:textId="4C7A19C6" w:rsidR="00631558" w:rsidRDefault="00631558" w:rsidP="00631558">
      <w:pPr>
        <w:ind w:left="720"/>
        <w:rPr>
          <w:rFonts w:ascii="Times New Roman" w:hAnsi="Times New Roman" w:cs="Times New Roman"/>
          <w:sz w:val="28"/>
          <w:szCs w:val="28"/>
        </w:rPr>
      </w:pPr>
      <w:hyperlink r:id="rId7" w:history="1">
        <w:r w:rsidRPr="00377558">
          <w:rPr>
            <w:rStyle w:val="Hiperhivatkozs"/>
            <w:rFonts w:ascii="Times New Roman" w:hAnsi="Times New Roman" w:cs="Times New Roman"/>
            <w:sz w:val="28"/>
            <w:szCs w:val="28"/>
          </w:rPr>
          <w:t>https://youtu.be/lEAb01Y4v5A</w:t>
        </w:r>
      </w:hyperlink>
    </w:p>
    <w:p w14:paraId="42D2D996" w14:textId="61CEA1A2" w:rsidR="00631558" w:rsidRDefault="00631558" w:rsidP="00631558">
      <w:pPr>
        <w:ind w:left="720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377558">
          <w:rPr>
            <w:rStyle w:val="Hiperhivatkozs"/>
            <w:rFonts w:ascii="Times New Roman" w:hAnsi="Times New Roman" w:cs="Times New Roman"/>
            <w:sz w:val="28"/>
            <w:szCs w:val="28"/>
          </w:rPr>
          <w:t>https://youtu.be/AbsFctkACwQ</w:t>
        </w:r>
      </w:hyperlink>
    </w:p>
    <w:p w14:paraId="7FE06D0F" w14:textId="044C43B5" w:rsidR="006A789F" w:rsidRDefault="00631558" w:rsidP="006A789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E1FBD">
        <w:rPr>
          <w:rFonts w:ascii="Times New Roman" w:hAnsi="Times New Roman" w:cs="Times New Roman"/>
          <w:sz w:val="28"/>
          <w:szCs w:val="28"/>
        </w:rPr>
        <w:t>A projekt</w:t>
      </w:r>
      <w:r w:rsidR="008E1FBD" w:rsidRPr="008E1FBD">
        <w:rPr>
          <w:rFonts w:ascii="Times New Roman" w:hAnsi="Times New Roman" w:cs="Times New Roman"/>
          <w:sz w:val="28"/>
          <w:szCs w:val="28"/>
        </w:rPr>
        <w:t>hez 2 osztálydiagramot készítettem, az egyikben benne van minden, aminek</w:t>
      </w:r>
      <w:r w:rsidR="008E1FBD">
        <w:rPr>
          <w:rFonts w:ascii="Times New Roman" w:hAnsi="Times New Roman" w:cs="Times New Roman"/>
          <w:sz w:val="28"/>
          <w:szCs w:val="28"/>
        </w:rPr>
        <w:t xml:space="preserve"> van kapcsolata objektumorientált szinten másik osztályhoz, a másikban pedig minden, aminek nincs</w:t>
      </w:r>
      <w:r w:rsidR="006A789F">
        <w:rPr>
          <w:rFonts w:ascii="Times New Roman" w:hAnsi="Times New Roman" w:cs="Times New Roman"/>
          <w:sz w:val="28"/>
          <w:szCs w:val="28"/>
        </w:rPr>
        <w:t xml:space="preserve">. Erre azért van szükség, mert egyrészt a játék 2 darab elég komplex modulból épül fel (engine + game), másrészt pedig ezeknek a kombinálása teljesen átláthatatlanná teszi a diagramot. A 2. Diagramon azok az osztályok/modulok vannak </w:t>
      </w:r>
      <w:r w:rsidR="006A789F">
        <w:rPr>
          <w:rFonts w:ascii="Times New Roman" w:hAnsi="Times New Roman" w:cs="Times New Roman"/>
          <w:sz w:val="28"/>
          <w:szCs w:val="28"/>
        </w:rPr>
        <w:lastRenderedPageBreak/>
        <w:t>összecsatolva, amik között van legalább laza kohézió illetve felhasználás oda-vissza.</w:t>
      </w:r>
    </w:p>
    <w:p w14:paraId="7CCE1E2A" w14:textId="41311A46" w:rsidR="006A789F" w:rsidRDefault="006A789F" w:rsidP="006A789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Osztálydiagram öröklődéses osztályokkal:</w:t>
      </w:r>
    </w:p>
    <w:p w14:paraId="18017B4B" w14:textId="3A86BEEF" w:rsidR="006A789F" w:rsidRPr="008E1FBD" w:rsidRDefault="006A789F" w:rsidP="008E1FBD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7B070" wp14:editId="3A218E50">
            <wp:extent cx="5943600" cy="402336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DD16E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5150BD9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209835B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6D541C83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CFE8BFB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DE6489A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49E2C30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64BC8B54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39B19DF5" w14:textId="77777777" w:rsidR="006A789F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3A4EA20" w14:textId="3039EFCF" w:rsidR="00750737" w:rsidRDefault="006A789F" w:rsidP="00750737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Osztálydiagram öröklődéses osztályok nélkül (tehát minden más osztály a projektben):</w:t>
      </w:r>
    </w:p>
    <w:p w14:paraId="4663E71F" w14:textId="0C178F88" w:rsidR="00750737" w:rsidRDefault="006A789F" w:rsidP="006A789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B198F1" wp14:editId="0001165E">
            <wp:extent cx="5943600" cy="280416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17D7" w14:textId="41FC37B9" w:rsidR="006A789F" w:rsidRDefault="006A789F" w:rsidP="006A789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Utolsóként csatolmányként egy képernyőkép az elkészült játékról:</w:t>
      </w:r>
    </w:p>
    <w:p w14:paraId="03F28EA6" w14:textId="621D3060" w:rsidR="006A789F" w:rsidRDefault="006A789F" w:rsidP="006A789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BB79D" wp14:editId="528E6844">
            <wp:extent cx="5943600" cy="303085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CB4A" w14:textId="1470325B" w:rsidR="006A789F" w:rsidRDefault="006A789F" w:rsidP="006A78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Köszönöm az olvasást és a figyelmet!</w:t>
      </w:r>
    </w:p>
    <w:p w14:paraId="2F48803C" w14:textId="58553B89" w:rsidR="006A789F" w:rsidRPr="006A789F" w:rsidRDefault="006A789F" w:rsidP="006A78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Készítette: Tukolicza Gábor</w:t>
      </w:r>
    </w:p>
    <w:sectPr w:rsidR="006A789F" w:rsidRPr="006A78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55A90" w14:textId="77777777" w:rsidR="00FF1359" w:rsidRDefault="00FF1359" w:rsidP="00CD509C">
      <w:pPr>
        <w:spacing w:after="0" w:line="240" w:lineRule="auto"/>
      </w:pPr>
      <w:r>
        <w:separator/>
      </w:r>
    </w:p>
  </w:endnote>
  <w:endnote w:type="continuationSeparator" w:id="0">
    <w:p w14:paraId="4D9A7B9D" w14:textId="77777777" w:rsidR="00FF1359" w:rsidRDefault="00FF1359" w:rsidP="00CD50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D980A8" w14:textId="77777777" w:rsidR="00FF1359" w:rsidRDefault="00FF1359" w:rsidP="00CD509C">
      <w:pPr>
        <w:spacing w:after="0" w:line="240" w:lineRule="auto"/>
      </w:pPr>
      <w:r>
        <w:separator/>
      </w:r>
    </w:p>
  </w:footnote>
  <w:footnote w:type="continuationSeparator" w:id="0">
    <w:p w14:paraId="046CE795" w14:textId="77777777" w:rsidR="00FF1359" w:rsidRDefault="00FF1359" w:rsidP="00CD50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82EA6"/>
    <w:multiLevelType w:val="hybridMultilevel"/>
    <w:tmpl w:val="9B161C7E"/>
    <w:lvl w:ilvl="0" w:tplc="CBF4DC9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EC1"/>
    <w:rsid w:val="00014F06"/>
    <w:rsid w:val="000B5049"/>
    <w:rsid w:val="000D49E3"/>
    <w:rsid w:val="00117F58"/>
    <w:rsid w:val="001A34ED"/>
    <w:rsid w:val="00256763"/>
    <w:rsid w:val="002F3F61"/>
    <w:rsid w:val="00341B48"/>
    <w:rsid w:val="00351FB4"/>
    <w:rsid w:val="00361909"/>
    <w:rsid w:val="00387072"/>
    <w:rsid w:val="0039672B"/>
    <w:rsid w:val="004075F7"/>
    <w:rsid w:val="004A7380"/>
    <w:rsid w:val="004E3C94"/>
    <w:rsid w:val="00503297"/>
    <w:rsid w:val="00503461"/>
    <w:rsid w:val="0050432F"/>
    <w:rsid w:val="0057145C"/>
    <w:rsid w:val="00596696"/>
    <w:rsid w:val="005B3F1F"/>
    <w:rsid w:val="00631558"/>
    <w:rsid w:val="00655E5D"/>
    <w:rsid w:val="006A511F"/>
    <w:rsid w:val="006A789F"/>
    <w:rsid w:val="006F3515"/>
    <w:rsid w:val="00750737"/>
    <w:rsid w:val="00794A38"/>
    <w:rsid w:val="00840B57"/>
    <w:rsid w:val="00872362"/>
    <w:rsid w:val="008E1FBD"/>
    <w:rsid w:val="009510D2"/>
    <w:rsid w:val="009A574D"/>
    <w:rsid w:val="009F76CE"/>
    <w:rsid w:val="00A4676D"/>
    <w:rsid w:val="00A75540"/>
    <w:rsid w:val="00A85FE5"/>
    <w:rsid w:val="00B173E6"/>
    <w:rsid w:val="00B23856"/>
    <w:rsid w:val="00BD6710"/>
    <w:rsid w:val="00BE2291"/>
    <w:rsid w:val="00C43AC2"/>
    <w:rsid w:val="00C72E90"/>
    <w:rsid w:val="00CC1AEF"/>
    <w:rsid w:val="00CD509C"/>
    <w:rsid w:val="00D20E60"/>
    <w:rsid w:val="00D91192"/>
    <w:rsid w:val="00E36D28"/>
    <w:rsid w:val="00ED33ED"/>
    <w:rsid w:val="00FA3EC1"/>
    <w:rsid w:val="00FC2D83"/>
    <w:rsid w:val="00FE6F9C"/>
    <w:rsid w:val="00FF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7D9C4"/>
  <w15:chartTrackingRefBased/>
  <w15:docId w15:val="{6BB64F7D-840F-43E6-8A44-1BC9EB8D0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A34ED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03297"/>
    <w:pPr>
      <w:ind w:left="720"/>
      <w:contextualSpacing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CD509C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CD509C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CD509C"/>
    <w:rPr>
      <w:vertAlign w:val="superscript"/>
    </w:rPr>
  </w:style>
  <w:style w:type="character" w:styleId="Hiperhivatkozs">
    <w:name w:val="Hyperlink"/>
    <w:basedOn w:val="Bekezdsalapbettpusa"/>
    <w:uiPriority w:val="99"/>
    <w:unhideWhenUsed/>
    <w:rsid w:val="0063155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315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AbsFctkACwQ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youtu.be/lEAb01Y4v5A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3899</Words>
  <Characters>23784</Characters>
  <Application>Microsoft Office Word</Application>
  <DocSecurity>0</DocSecurity>
  <Lines>410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Tukolicza Gábor</dc:creator>
  <cp:keywords/>
  <dc:description/>
  <cp:lastModifiedBy>Tukolicza Gábor</cp:lastModifiedBy>
  <cp:revision>5</cp:revision>
  <dcterms:created xsi:type="dcterms:W3CDTF">2026-05-18T22:25:00Z</dcterms:created>
  <dcterms:modified xsi:type="dcterms:W3CDTF">2026-06-01T13:32:00Z</dcterms:modified>
</cp:coreProperties>
</file>