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48ED" w14:textId="4D8AE391" w:rsidR="006F3515" w:rsidRDefault="0057145C" w:rsidP="0057145C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>
        <w:rPr>
          <w:rFonts w:ascii="Times New Roman" w:hAnsi="Times New Roman" w:cs="Times New Roman"/>
          <w:sz w:val="72"/>
          <w:szCs w:val="72"/>
        </w:rPr>
        <w:t>BProf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Témalaboratórium</w:t>
      </w:r>
      <w:proofErr w:type="spellEnd"/>
      <w:r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>
        <w:rPr>
          <w:rFonts w:ascii="Times New Roman" w:hAnsi="Times New Roman" w:cs="Times New Roman"/>
          <w:sz w:val="72"/>
          <w:szCs w:val="72"/>
        </w:rPr>
        <w:t>dokumentáció</w:t>
      </w:r>
      <w:proofErr w:type="spellEnd"/>
    </w:p>
    <w:p w14:paraId="64490E0F" w14:textId="6BA1E79D" w:rsidR="0057145C" w:rsidRPr="0057145C" w:rsidRDefault="0057145C" w:rsidP="0057145C">
      <w:pPr>
        <w:rPr>
          <w:rFonts w:ascii="Times New Roman" w:hAnsi="Times New Roman" w:cs="Times New Roman"/>
          <w:sz w:val="52"/>
          <w:szCs w:val="52"/>
        </w:rPr>
      </w:pPr>
      <w:r w:rsidRPr="0057145C">
        <w:rPr>
          <w:rFonts w:ascii="Times New Roman" w:hAnsi="Times New Roman" w:cs="Times New Roman"/>
          <w:sz w:val="52"/>
          <w:szCs w:val="52"/>
        </w:rPr>
        <w:t xml:space="preserve">NÉV: TUKOLICZA GÁBOR </w:t>
      </w:r>
    </w:p>
    <w:p w14:paraId="54A8CD42" w14:textId="3D3F5A00" w:rsidR="0057145C" w:rsidRDefault="0057145C" w:rsidP="0057145C">
      <w:pPr>
        <w:rPr>
          <w:rFonts w:ascii="Times New Roman" w:hAnsi="Times New Roman" w:cs="Times New Roman"/>
          <w:sz w:val="52"/>
          <w:szCs w:val="52"/>
        </w:rPr>
      </w:pPr>
      <w:r w:rsidRPr="0057145C">
        <w:rPr>
          <w:rFonts w:ascii="Times New Roman" w:hAnsi="Times New Roman" w:cs="Times New Roman"/>
          <w:sz w:val="52"/>
          <w:szCs w:val="52"/>
        </w:rPr>
        <w:t>NEPTUN: IN143F</w:t>
      </w:r>
    </w:p>
    <w:p w14:paraId="6A24FA24" w14:textId="2A906B51" w:rsidR="0057145C" w:rsidRDefault="0057145C" w:rsidP="0057145C">
      <w:pPr>
        <w:rPr>
          <w:rFonts w:ascii="Times New Roman" w:hAnsi="Times New Roman" w:cs="Times New Roman"/>
          <w:sz w:val="52"/>
          <w:szCs w:val="52"/>
        </w:rPr>
      </w:pPr>
    </w:p>
    <w:p w14:paraId="38A35D15" w14:textId="3B966DD2" w:rsidR="0057145C" w:rsidRPr="0057145C" w:rsidRDefault="00596696" w:rsidP="0057145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A </w:t>
      </w:r>
      <w:proofErr w:type="spellStart"/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fejlesztés</w:t>
      </w:r>
      <w:proofErr w:type="spellEnd"/>
    </w:p>
    <w:p w14:paraId="4EA9E288" w14:textId="55303590" w:rsidR="00FC2D83" w:rsidRPr="00FC2D83" w:rsidRDefault="0039672B" w:rsidP="00FC2D8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96696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feladatom</w:t>
      </w:r>
      <w:proofErr w:type="spellEnd"/>
      <w:r w:rsidR="00596696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kirajzolásához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vezetett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weboldalon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keresztül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amihez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biztosítani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megfelelő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6696">
        <w:rPr>
          <w:rFonts w:ascii="Times New Roman" w:hAnsi="Times New Roman" w:cs="Times New Roman"/>
          <w:sz w:val="28"/>
          <w:szCs w:val="28"/>
        </w:rPr>
        <w:t>közeget</w:t>
      </w:r>
      <w:proofErr w:type="spellEnd"/>
      <w:r w:rsidRPr="00596696">
        <w:rPr>
          <w:rFonts w:ascii="Times New Roman" w:hAnsi="Times New Roman" w:cs="Times New Roman"/>
          <w:sz w:val="28"/>
          <w:szCs w:val="28"/>
        </w:rPr>
        <w:t>.</w:t>
      </w:r>
      <w:r w:rsidR="00596696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Miután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a TypeScript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alapjait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elsajátítottam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>, a vanilla, 100%-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ig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TypeScript-et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használó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létrehozása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meglehetősen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könnyűnek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bizonyult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nyelv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superset-je a JavaScript-nek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statikus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adattípusokkal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setup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akadálymentes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volt. A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klasszikus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“Hello World”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applikáció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megalkotása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megpróbáltam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rekreálni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ugyanezt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kirajzolás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>.</w:t>
      </w:r>
      <w:r w:rsidR="00351FB4" w:rsidRPr="00596696">
        <w:rPr>
          <w:rFonts w:ascii="Times New Roman" w:hAnsi="Times New Roman" w:cs="Times New Roman"/>
          <w:sz w:val="28"/>
          <w:szCs w:val="28"/>
        </w:rPr>
        <w:tab/>
      </w:r>
      <w:r w:rsidR="00596696" w:rsidRPr="00596696">
        <w:rPr>
          <w:rFonts w:ascii="Times New Roman" w:hAnsi="Times New Roman" w:cs="Times New Roman"/>
          <w:sz w:val="28"/>
          <w:szCs w:val="28"/>
        </w:rPr>
        <w:t xml:space="preserve"> </w:t>
      </w:r>
      <w:r w:rsidR="00596696" w:rsidRPr="00596696">
        <w:rPr>
          <w:rFonts w:ascii="Times New Roman" w:hAnsi="Times New Roman" w:cs="Times New Roman"/>
          <w:sz w:val="28"/>
          <w:szCs w:val="28"/>
        </w:rPr>
        <w:tab/>
      </w:r>
      <w:r w:rsidR="00596696" w:rsidRPr="00596696">
        <w:rPr>
          <w:rFonts w:ascii="Times New Roman" w:hAnsi="Times New Roman" w:cs="Times New Roman"/>
          <w:sz w:val="28"/>
          <w:szCs w:val="28"/>
        </w:rPr>
        <w:tab/>
      </w:r>
      <w:r w:rsidR="00596696" w:rsidRPr="00596696">
        <w:rPr>
          <w:rFonts w:ascii="Times New Roman" w:hAnsi="Times New Roman" w:cs="Times New Roman"/>
          <w:sz w:val="28"/>
          <w:szCs w:val="28"/>
        </w:rPr>
        <w:tab/>
      </w:r>
      <w:r w:rsidR="00351FB4" w:rsidRPr="00596696">
        <w:rPr>
          <w:rFonts w:ascii="Times New Roman" w:hAnsi="Times New Roman" w:cs="Times New Roman"/>
          <w:sz w:val="28"/>
          <w:szCs w:val="28"/>
        </w:rPr>
        <w:t xml:space="preserve">Az API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beágyazása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során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meglehetősen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sok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problémába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ütközött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kiinduló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TypeScipt-tel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megalkotott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main.ts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futott</w:t>
      </w:r>
      <w:proofErr w:type="spellEnd"/>
      <w:r w:rsidR="00351FB4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51FB4" w:rsidRPr="00596696">
        <w:rPr>
          <w:rFonts w:ascii="Times New Roman" w:hAnsi="Times New Roman" w:cs="Times New Roman"/>
          <w:sz w:val="28"/>
          <w:szCs w:val="28"/>
        </w:rPr>
        <w:t>megfelelően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konzol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bizonyos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CORS-Policy-re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hivatkozva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HTML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fájl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egyszerűen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megtagadta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script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futtatását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kikerülése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érdekében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találtam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keretrendszerre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lehetőséget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nyújt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lokális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szerver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futtatására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fejlesztőnek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függőségek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injektálásának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megkönnyítésére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telepítése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egyenes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egyszerű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3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perces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olvasás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sikerült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boot-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olni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projektbe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legtöbb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automatikusan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generált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fájlt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módosítani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által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generált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tsconfig.json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fájlban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megfogalmazni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függőségeket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amik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közül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legfontosabb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“@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/types”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lenne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hiszen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kapu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API-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hoz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rengeteg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működésre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bírni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Vagyis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működni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>,</w:t>
      </w:r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lefordult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böngésző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hibátlanul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futtatta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ismerte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nyelvezetet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, a navigator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IntelliSense-ben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rendelkezett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gpu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property-vel,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bármelyik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-s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projektnek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konkrétan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509C" w:rsidRPr="00596696">
        <w:rPr>
          <w:rFonts w:ascii="Times New Roman" w:hAnsi="Times New Roman" w:cs="Times New Roman"/>
          <w:sz w:val="28"/>
          <w:szCs w:val="28"/>
        </w:rPr>
        <w:t>sorában</w:t>
      </w:r>
      <w:proofErr w:type="spellEnd"/>
      <w:r w:rsidR="00CD509C" w:rsidRPr="00596696">
        <w:rPr>
          <w:rFonts w:ascii="Times New Roman" w:hAnsi="Times New Roman" w:cs="Times New Roman"/>
          <w:sz w:val="28"/>
          <w:szCs w:val="28"/>
        </w:rPr>
        <w:t xml:space="preserve"> benne van, </w:t>
      </w:r>
      <w:r w:rsidR="00387072" w:rsidRPr="00596696">
        <w:rPr>
          <w:rFonts w:ascii="Times New Roman" w:hAnsi="Times New Roman" w:cs="Times New Roman"/>
          <w:sz w:val="28"/>
          <w:szCs w:val="28"/>
        </w:rPr>
        <w:t xml:space="preserve">a Visual Studio Code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érvénytelennek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nyilvánította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szintaxist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lastRenderedPageBreak/>
        <w:t>fejlesztői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környezet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mindig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pirossal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aláhúzta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idegesítő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ilyenkor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eldönteni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számít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ténylegesen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hibás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szintaxisnak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utasításnak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kódban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képes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lefordulni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működni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Ilyen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típusú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hibára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egyetlen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GitHub-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bejelentést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találtam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Visual Studio Code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hivatalos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repository-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jában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érvénytelennek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ítéltek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meg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fejlesztők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tényleges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szoftverre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nézve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Hosszas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kísérletezgetés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egyetlen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dolog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működésre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bírta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IntelliSense-t,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TypeScript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verziójának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downgrade-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elése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volt, 6.0-ról 5.9.x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verzióra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változtatással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összes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eltűnt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VSCode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IntelliSense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gond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mindent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feltérképezett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megtalált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futását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teljesítményét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semmilyen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formában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befolyásolta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>.</w:t>
      </w:r>
      <w:r w:rsidR="00387072" w:rsidRPr="00596696">
        <w:rPr>
          <w:rFonts w:ascii="Times New Roman" w:hAnsi="Times New Roman" w:cs="Times New Roman"/>
          <w:sz w:val="28"/>
          <w:szCs w:val="28"/>
        </w:rPr>
        <w:tab/>
      </w:r>
      <w:r w:rsidR="00387072" w:rsidRPr="00596696">
        <w:rPr>
          <w:rFonts w:ascii="Times New Roman" w:hAnsi="Times New Roman" w:cs="Times New Roman"/>
          <w:sz w:val="28"/>
          <w:szCs w:val="28"/>
        </w:rPr>
        <w:tab/>
      </w:r>
      <w:r w:rsidR="00387072" w:rsidRPr="005966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hibának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javítása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kezdtem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kirajzolását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387072" w:rsidRPr="00596696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387072" w:rsidRPr="00596696">
        <w:rPr>
          <w:rFonts w:ascii="Times New Roman" w:hAnsi="Times New Roman" w:cs="Times New Roman"/>
          <w:sz w:val="28"/>
          <w:szCs w:val="28"/>
        </w:rPr>
        <w:t>.</w:t>
      </w:r>
      <w:r w:rsid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kirajzolásának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kellő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előzetes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ismeret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jól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dokumentált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volt</w:t>
      </w:r>
      <w:r w:rsidR="00BD6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6710">
        <w:rPr>
          <w:rFonts w:ascii="Times New Roman" w:hAnsi="Times New Roman" w:cs="Times New Roman"/>
          <w:sz w:val="28"/>
          <w:szCs w:val="28"/>
        </w:rPr>
        <w:t>eredetileg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problémám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>. A Canvas-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szal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próbálgattam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mi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megfelelő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felbontás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képernyőnek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egyelőre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megmaradtam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1750 x 780-as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felbontásnál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szöveges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HUD display-nek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megfelelő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helyet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biztosítsak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6696">
        <w:rPr>
          <w:rFonts w:ascii="Times New Roman" w:hAnsi="Times New Roman" w:cs="Times New Roman"/>
          <w:sz w:val="28"/>
          <w:szCs w:val="28"/>
        </w:rPr>
        <w:t>alul</w:t>
      </w:r>
      <w:proofErr w:type="spellEnd"/>
      <w:r w:rsidR="00596696">
        <w:rPr>
          <w:rFonts w:ascii="Times New Roman" w:hAnsi="Times New Roman" w:cs="Times New Roman"/>
          <w:sz w:val="28"/>
          <w:szCs w:val="28"/>
        </w:rPr>
        <w:t>.</w:t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</w:r>
      <w:r w:rsidR="00BD6710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BD6710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="00BD6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6710">
        <w:rPr>
          <w:rFonts w:ascii="Times New Roman" w:hAnsi="Times New Roman" w:cs="Times New Roman"/>
          <w:sz w:val="28"/>
          <w:szCs w:val="28"/>
        </w:rPr>
        <w:t>kirajzolásának</w:t>
      </w:r>
      <w:proofErr w:type="spellEnd"/>
      <w:r w:rsidR="00BD671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D6710">
        <w:rPr>
          <w:rFonts w:ascii="Times New Roman" w:hAnsi="Times New Roman" w:cs="Times New Roman"/>
          <w:sz w:val="28"/>
          <w:szCs w:val="28"/>
        </w:rPr>
        <w:t>tanulása</w:t>
      </w:r>
      <w:proofErr w:type="spellEnd"/>
      <w:r w:rsidR="00BD67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6710">
        <w:rPr>
          <w:rFonts w:ascii="Times New Roman" w:hAnsi="Times New Roman" w:cs="Times New Roman"/>
          <w:sz w:val="28"/>
          <w:szCs w:val="28"/>
        </w:rPr>
        <w:t>alatt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ismerkedtem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meg a WGSL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nyelvvel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meglehetősen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nehéz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egyáltalán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hasonlít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TypeScript-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hez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Rust-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hoz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más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elvek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alapján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működik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. Ebben a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nyelvben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definiálni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függvényeket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vertex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shaderekhez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külső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forrásból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származó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modell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animáció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betöltéshez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Eleinte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problémás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számomra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felismertetni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projekttel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wgsl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típusú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 w:rsidRPr="00FC2D83">
        <w:rPr>
          <w:rFonts w:ascii="Times New Roman" w:hAnsi="Times New Roman" w:cs="Times New Roman"/>
          <w:sz w:val="28"/>
          <w:szCs w:val="28"/>
        </w:rPr>
        <w:t>fájlokat</w:t>
      </w:r>
      <w:proofErr w:type="spellEnd"/>
      <w:r w:rsidR="00FC2D83" w:rsidRPr="00FC2D83">
        <w:rPr>
          <w:rFonts w:ascii="Times New Roman" w:hAnsi="Times New Roman" w:cs="Times New Roman"/>
          <w:sz w:val="28"/>
          <w:szCs w:val="28"/>
        </w:rPr>
        <w:t>,</w:t>
      </w:r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projektem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tartalmazott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wgsl.d.ts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nevű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module-t,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string-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ként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tárolta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wgsl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code-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ot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hasznos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GPUDevice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Pipeline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képes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stringből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beolvasni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WGSL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kódot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futtatni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működésre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bírni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piros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háromszöget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>.</w:t>
      </w:r>
      <w:r w:rsidR="00FC2D83">
        <w:rPr>
          <w:rFonts w:ascii="Times New Roman" w:hAnsi="Times New Roman" w:cs="Times New Roman"/>
          <w:sz w:val="28"/>
          <w:szCs w:val="28"/>
        </w:rPr>
        <w:tab/>
      </w:r>
      <w:r w:rsidR="00FC2D83">
        <w:rPr>
          <w:rFonts w:ascii="Times New Roman" w:hAnsi="Times New Roman" w:cs="Times New Roman"/>
          <w:sz w:val="28"/>
          <w:szCs w:val="28"/>
        </w:rPr>
        <w:tab/>
      </w:r>
      <w:r w:rsidR="00FC2D83">
        <w:rPr>
          <w:rFonts w:ascii="Times New Roman" w:hAnsi="Times New Roman" w:cs="Times New Roman"/>
          <w:sz w:val="28"/>
          <w:szCs w:val="28"/>
        </w:rPr>
        <w:tab/>
      </w:r>
      <w:r w:rsidR="00FC2D83">
        <w:rPr>
          <w:rFonts w:ascii="Times New Roman" w:hAnsi="Times New Roman" w:cs="Times New Roman"/>
          <w:sz w:val="28"/>
          <w:szCs w:val="28"/>
        </w:rPr>
        <w:tab/>
      </w:r>
      <w:r w:rsidR="00FC2D83">
        <w:rPr>
          <w:rFonts w:ascii="Times New Roman" w:hAnsi="Times New Roman" w:cs="Times New Roman"/>
          <w:sz w:val="28"/>
          <w:szCs w:val="28"/>
        </w:rPr>
        <w:tab/>
      </w:r>
      <w:r w:rsidR="00FC2D8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Miután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piros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megvolt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minél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törekedtem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arra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egyedként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tudjam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generálni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őket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a Canvas-on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helyeken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mókolni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2D83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FC2D83">
        <w:rPr>
          <w:rFonts w:ascii="Times New Roman" w:hAnsi="Times New Roman" w:cs="Times New Roman"/>
          <w:sz w:val="28"/>
          <w:szCs w:val="28"/>
        </w:rPr>
        <w:t xml:space="preserve"> </w:t>
      </w:r>
      <w:r w:rsidR="00655E5D">
        <w:rPr>
          <w:rFonts w:ascii="Times New Roman" w:hAnsi="Times New Roman" w:cs="Times New Roman"/>
          <w:sz w:val="28"/>
          <w:szCs w:val="28"/>
        </w:rPr>
        <w:t xml:space="preserve">a fragment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shaderen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hozzáadni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instanceId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-t,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pozíciókat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előre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meghatározni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tömbben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készenálljon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megvalósítására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Ezeket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pozíciókat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hozzátartozó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RGBA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színkombinációt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kézzel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megvalósítani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tesztelés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miatt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aztán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helper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függvény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írásával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könnyedén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kék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illetve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lila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háromszögeket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kirajzolni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adott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koordináta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helyén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próbálkoztam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mátrixokon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keresztül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létrehozni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sorban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oszlopban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több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háromszöget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sajnos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akart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sehogy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sikerülni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kézzel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mentem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tovább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kirajzolására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B5F395" w14:textId="77777777" w:rsidR="00FC2D83" w:rsidRPr="00FC2D83" w:rsidRDefault="00FC2D83" w:rsidP="0059669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74777B5" w14:textId="77777777" w:rsidR="00FC2D83" w:rsidRPr="00FC2D83" w:rsidRDefault="00FC2D83" w:rsidP="0059669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D195F32" w14:textId="72F4CA96" w:rsidR="00750737" w:rsidRDefault="00BD6710" w:rsidP="00631558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kocka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kirajzolása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egy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jóval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érdekesebb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feladat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>
        <w:rPr>
          <w:rFonts w:ascii="Times New Roman" w:hAnsi="Times New Roman" w:cs="Times New Roman"/>
          <w:sz w:val="28"/>
          <w:szCs w:val="28"/>
        </w:rPr>
        <w:t>hiszen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3 </w:t>
      </w:r>
      <w:proofErr w:type="spellStart"/>
      <w:r>
        <w:rPr>
          <w:rFonts w:ascii="Times New Roman" w:hAnsi="Times New Roman" w:cs="Times New Roman"/>
          <w:sz w:val="28"/>
          <w:szCs w:val="28"/>
        </w:rPr>
        <w:t>dimenziós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megalkotása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nehéz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fix </w:t>
      </w:r>
      <w:proofErr w:type="spellStart"/>
      <w:r>
        <w:rPr>
          <w:rFonts w:ascii="Times New Roman" w:hAnsi="Times New Roman" w:cs="Times New Roman"/>
          <w:sz w:val="28"/>
          <w:szCs w:val="28"/>
        </w:rPr>
        <w:t>pozíciókkal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jóval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trükkösebb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annak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bemutatása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bizonyítása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hogy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kocka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ténylegesen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>
        <w:rPr>
          <w:rFonts w:ascii="Times New Roman" w:hAnsi="Times New Roman" w:cs="Times New Roman"/>
          <w:sz w:val="28"/>
          <w:szCs w:val="28"/>
        </w:rPr>
        <w:t>oldallal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rendelkezik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Ezen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5E5D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655E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bele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tanulni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UV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fogalmába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lényegében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dimenziós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map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dimenziós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objektumhoz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annyira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részletesen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egyelőre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tudni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színből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álló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kockát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mégiscsak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dobott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fokkal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komplexitáson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megvalósításához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eddigi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háromszög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kódja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úgy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módosítani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négyzet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rajzolódhasson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ki,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aztán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tömbök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ezeket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négyzeteket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összerakni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elkészíteni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neki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a buffer-t,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bindGroup-ba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075F7">
        <w:rPr>
          <w:rFonts w:ascii="Times New Roman" w:hAnsi="Times New Roman" w:cs="Times New Roman"/>
          <w:sz w:val="28"/>
          <w:szCs w:val="28"/>
        </w:rPr>
        <w:t>szervezni</w:t>
      </w:r>
      <w:proofErr w:type="spellEnd"/>
      <w:r w:rsidR="004075F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ezeket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beállítani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renderPass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-on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keresztül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kirajzolni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sima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kockánál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lenne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alapelve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eljárásnak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sokáig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négyzetet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kirajzolni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canvas-ra,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forgás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hiányzott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akármennyire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maradék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oldalt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látni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rendesen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forgatás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matematikája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bonyolult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számomra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keresgélés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találtam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wgpu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-matrix”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nevű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könyvtárt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pontosan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arra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kitalálva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számításokat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egyéb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haladó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matematikát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végezzen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helyettem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KIFEJEZETTEN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API-ra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szabványosítva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könyvtárt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projektem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elkészültéig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alkalmaztam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hiszen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támogatja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matematikát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geometriai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perspektíva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számításához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is</w:t>
      </w:r>
      <w:r w:rsidR="00A755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alapelve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3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dimenziós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implementálásához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projektben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könyvtár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egy-egy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függvény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bőven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megoldható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volt a</w:t>
      </w:r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5540">
        <w:rPr>
          <w:rFonts w:ascii="Times New Roman" w:hAnsi="Times New Roman" w:cs="Times New Roman"/>
          <w:sz w:val="28"/>
          <w:szCs w:val="28"/>
        </w:rPr>
        <w:t>forgatás</w:t>
      </w:r>
      <w:r w:rsidR="000D49E3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>,</w:t>
      </w:r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transzformálása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szorzása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osztása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A755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szükség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összesen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nagyjából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sornyi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kód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alatt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alkotni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teljes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forgatást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bővebb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matematika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tudás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forgatott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mátrixnak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eredményét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uniformBuffer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-be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tölteni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szépen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is.</w:t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r w:rsidR="000D49E3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sok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opcióm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volt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forgatásra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interaktív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UI,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autonóm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forgás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pattogás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canvas-on),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tovább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haladni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játékhoz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tartozó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elemekkel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kezelést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implementálását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választottam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49E3">
        <w:rPr>
          <w:rFonts w:ascii="Times New Roman" w:hAnsi="Times New Roman" w:cs="Times New Roman"/>
          <w:sz w:val="28"/>
          <w:szCs w:val="28"/>
        </w:rPr>
        <w:t>lépésnek</w:t>
      </w:r>
      <w:proofErr w:type="spellEnd"/>
      <w:r w:rsidR="000D49E3">
        <w:rPr>
          <w:rFonts w:ascii="Times New Roman" w:hAnsi="Times New Roman" w:cs="Times New Roman"/>
          <w:sz w:val="28"/>
          <w:szCs w:val="28"/>
        </w:rPr>
        <w:t>.</w:t>
      </w:r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szükségem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előbb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említett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könyvtárra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illetve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weboldal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document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objektumára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EventListener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hozzáadásokkal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sikeresen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bind-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oltam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a WASD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billentyűket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beadására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kezdeti</w:t>
      </w:r>
      <w:proofErr w:type="spellEnd"/>
      <w:r w:rsidR="00341B48" w:rsidRP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 w:rsidRPr="00341B48">
        <w:rPr>
          <w:rFonts w:ascii="Times New Roman" w:hAnsi="Times New Roman" w:cs="Times New Roman"/>
          <w:sz w:val="28"/>
          <w:szCs w:val="28"/>
        </w:rPr>
        <w:t>mozgás</w:t>
      </w:r>
      <w:r w:rsidR="00341B48">
        <w:rPr>
          <w:rFonts w:ascii="Times New Roman" w:hAnsi="Times New Roman" w:cs="Times New Roman"/>
          <w:sz w:val="28"/>
          <w:szCs w:val="28"/>
        </w:rPr>
        <w:t>hoz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perspektíva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számítása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lastRenderedPageBreak/>
        <w:t>hogy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körbe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tudjak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1B48">
        <w:rPr>
          <w:rFonts w:ascii="Times New Roman" w:hAnsi="Times New Roman" w:cs="Times New Roman"/>
          <w:sz w:val="28"/>
          <w:szCs w:val="28"/>
        </w:rPr>
        <w:t>nézni</w:t>
      </w:r>
      <w:proofErr w:type="spellEnd"/>
      <w:r w:rsidR="00341B48">
        <w:rPr>
          <w:rFonts w:ascii="Times New Roman" w:hAnsi="Times New Roman" w:cs="Times New Roman"/>
          <w:sz w:val="28"/>
          <w:szCs w:val="28"/>
        </w:rPr>
        <w:t>:</w:t>
      </w:r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mátrixok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megértéséhez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masszív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matematikai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háttértudás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kezeléséhez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bele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tanulni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használni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rendszert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yaw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pitch (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függőleges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vízszintes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nézet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alapján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határozza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meg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belső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értékeit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úgynevezett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lookAt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önmagában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elég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körbe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nézni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Ezekhez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másikfajta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könyvtár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könnyen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meghatározható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egyik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model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másik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projection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 volt (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alapjait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kockánál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használni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Ezeknek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az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együttesét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hívják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MVP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mátrixnak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használni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forgatásra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hanem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mozgásra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attól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függően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merre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mozgok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eventListenerek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Ezeknek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eredményeit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feed-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eltem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bele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kezdetleges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aspect()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függvénybe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kb.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refaktorálásig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változatlan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maradt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értékek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megvoltak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ezeket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input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miatt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folyamatosan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frissíteni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megszületett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kezdetleges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game loop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függvény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main.ts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-be,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rendesen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körbe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repülni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”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kockát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legtöbb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játékossal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kapcsolatos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egyéb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tevékenységet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r w:rsidR="009A574D">
        <w:rPr>
          <w:rFonts w:ascii="Times New Roman" w:hAnsi="Times New Roman" w:cs="Times New Roman"/>
          <w:sz w:val="28"/>
          <w:szCs w:val="28"/>
        </w:rPr>
        <w:t xml:space="preserve">is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kamerába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készítettem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hiszen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ott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egyszerűbb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kezelni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felmerülő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problémákat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>.</w:t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014F0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implementációm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14F06">
        <w:rPr>
          <w:rFonts w:ascii="Times New Roman" w:hAnsi="Times New Roman" w:cs="Times New Roman"/>
          <w:sz w:val="28"/>
          <w:szCs w:val="28"/>
        </w:rPr>
        <w:t>talaj</w:t>
      </w:r>
      <w:proofErr w:type="spellEnd"/>
      <w:r w:rsidR="00014F06">
        <w:rPr>
          <w:rFonts w:ascii="Times New Roman" w:hAnsi="Times New Roman" w:cs="Times New Roman"/>
          <w:sz w:val="28"/>
          <w:szCs w:val="28"/>
        </w:rPr>
        <w:t xml:space="preserve"> volt. </w:t>
      </w:r>
      <w:r w:rsidR="009A574D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elképzelés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MINDEN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objektumnak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canvas-on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saját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uniform buffer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bind group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mindkettőn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MVP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mátrix-szal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rendelkezik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talaj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object-et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egyszerűség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kedvéért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Y=0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koordinátán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helyeztem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térben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meg is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jelent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pályán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kicsi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méretezéssel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bénáztam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100x100 “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méteres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>” (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WebGPU-béli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egység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méretezésre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esett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választás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viszonylag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nagy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területet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biztosított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későbbi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pálya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színesbítésére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fragment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vertex shader is,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szimplára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sikerült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egyszínűre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csináltam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egészet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>.</w:t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r w:rsidR="009A574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sétálni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talajon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átrepülni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rajta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módosítani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move()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függvényén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tényezőt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nullázni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mozgás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látszata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képernyőn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kirajzolódjon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játékbeli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fizika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gravitáció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időben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született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meg,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kamerába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implementáltam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jump()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függvényt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kezdeti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5-ös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szorzóval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megy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felfelé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értéke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csökken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vissza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eredeti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szintre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. Kellett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Boolean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felvétele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tudjak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levegőben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újra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újra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ugrani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jó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ihlet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volt a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későbbi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dupla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A574D">
        <w:rPr>
          <w:rFonts w:ascii="Times New Roman" w:hAnsi="Times New Roman" w:cs="Times New Roman"/>
          <w:sz w:val="28"/>
          <w:szCs w:val="28"/>
        </w:rPr>
        <w:t>ugráshoz</w:t>
      </w:r>
      <w:proofErr w:type="spellEnd"/>
      <w:r w:rsidR="009A574D">
        <w:rPr>
          <w:rFonts w:ascii="Times New Roman" w:hAnsi="Times New Roman" w:cs="Times New Roman"/>
          <w:sz w:val="28"/>
          <w:szCs w:val="28"/>
        </w:rPr>
        <w:t>).</w:t>
      </w:r>
      <w:r w:rsidR="009510D2">
        <w:rPr>
          <w:rFonts w:ascii="Times New Roman" w:hAnsi="Times New Roman" w:cs="Times New Roman"/>
          <w:sz w:val="28"/>
          <w:szCs w:val="28"/>
        </w:rPr>
        <w:tab/>
      </w:r>
      <w:r w:rsidR="009510D2">
        <w:rPr>
          <w:rFonts w:ascii="Times New Roman" w:hAnsi="Times New Roman" w:cs="Times New Roman"/>
          <w:sz w:val="28"/>
          <w:szCs w:val="28"/>
        </w:rPr>
        <w:tab/>
      </w:r>
      <w:r w:rsidR="009510D2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következett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ütközésdetektálás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láthatatlan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gömbö</w:t>
      </w:r>
      <w:r w:rsidR="00ED33ED">
        <w:rPr>
          <w:rFonts w:ascii="Times New Roman" w:hAnsi="Times New Roman" w:cs="Times New Roman"/>
          <w:sz w:val="28"/>
          <w:szCs w:val="28"/>
        </w:rPr>
        <w:t>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lastRenderedPageBreak/>
        <w:t>metszetének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</w:t>
      </w:r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figyelésével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szerettem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volna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megoldani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detektálását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nehézre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sikerült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maradtam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a 2D-s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játékoknál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előszeretettel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használt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egyszerű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AABB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algoritmust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teljesítményre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se volt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hatással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. 3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dimenziós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felállásban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algoritmus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alapelvei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változnak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adni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tengelyt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tényezőként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feltételbe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megfelelően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move()-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jába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került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beillesztése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a move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rendelkezik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elmozdulás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tényleges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0D2">
        <w:rPr>
          <w:rFonts w:ascii="Times New Roman" w:hAnsi="Times New Roman" w:cs="Times New Roman"/>
          <w:sz w:val="28"/>
          <w:szCs w:val="28"/>
        </w:rPr>
        <w:t>értékeivel</w:t>
      </w:r>
      <w:proofErr w:type="spellEnd"/>
      <w:r w:rsidR="009510D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könnyű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tesztelni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létrehoztam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piros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benne volt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ütközéses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objektumok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listájában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fő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implementációval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XZ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tengelyeken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valóban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tengelyről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közelítve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átment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továbbra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szinten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beragadva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venni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változót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magasságán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állított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“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testhez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képest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összeadva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magasságával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befeedelni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colliderbe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tudjon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állni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problémát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okozott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állni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kijavította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előző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problémát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de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kockáról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leugrani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okozója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egyik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korábbi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említett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Boolean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változó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nézi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földön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levegőben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van.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Emiatt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collider-t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újra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írni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elvártan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működjön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43AC2">
        <w:rPr>
          <w:rFonts w:ascii="Times New Roman" w:hAnsi="Times New Roman" w:cs="Times New Roman"/>
          <w:sz w:val="28"/>
          <w:szCs w:val="28"/>
        </w:rPr>
        <w:t>mozgás</w:t>
      </w:r>
      <w:proofErr w:type="spellEnd"/>
      <w:r w:rsidR="00C43AC2">
        <w:rPr>
          <w:rFonts w:ascii="Times New Roman" w:hAnsi="Times New Roman" w:cs="Times New Roman"/>
          <w:sz w:val="28"/>
          <w:szCs w:val="28"/>
        </w:rPr>
        <w:t>.</w:t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r w:rsidR="00ED33E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fehér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kockát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ebben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fejlesztési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fázisban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létrehoztam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pályán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tudjak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tesztelni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funkciót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a game loop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megállítását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egér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pointer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canvas-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állítva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. A JavaScript (TypeScript) Event Handler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rendelkezik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bizonyos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“mouseover”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gomblenyomással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amire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állítani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canvas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requestPointerLock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metódusát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amitől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látszat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lesz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programon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belül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mintha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canvas-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egérrel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“be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lépni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ahhoz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fusson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program.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venni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eddig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eltelt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idő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változót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nő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játék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fut. Az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egér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canvas-ra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ráhúzásakor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ugyanúgy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életbe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lépett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én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kattintást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szóval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 xml:space="preserve"> “click”-re </w:t>
      </w:r>
      <w:proofErr w:type="spellStart"/>
      <w:r w:rsidR="00ED33ED">
        <w:rPr>
          <w:rFonts w:ascii="Times New Roman" w:hAnsi="Times New Roman" w:cs="Times New Roman"/>
          <w:sz w:val="28"/>
          <w:szCs w:val="28"/>
        </w:rPr>
        <w:t>változtattam</w:t>
      </w:r>
      <w:proofErr w:type="spellEnd"/>
      <w:r w:rsidR="00ED33ED">
        <w:rPr>
          <w:rFonts w:ascii="Times New Roman" w:hAnsi="Times New Roman" w:cs="Times New Roman"/>
          <w:sz w:val="28"/>
          <w:szCs w:val="28"/>
        </w:rPr>
        <w:t>.</w:t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  <w:t xml:space="preserve">Az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jobban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objektumok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közötti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fizikával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azon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belül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ütközéssel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Eleinte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mechanikát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tesztelt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ebben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esetben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sárga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ko</w:t>
      </w:r>
      <w:r w:rsidR="005B3F1F">
        <w:rPr>
          <w:rFonts w:ascii="Times New Roman" w:hAnsi="Times New Roman" w:cs="Times New Roman"/>
          <w:sz w:val="28"/>
          <w:szCs w:val="28"/>
        </w:rPr>
        <w:t>cka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volt</w:t>
      </w:r>
      <w:r w:rsidR="005B3F1F" w:rsidRPr="005B3F1F">
        <w:rPr>
          <w:rFonts w:ascii="Times New Roman" w:hAnsi="Times New Roman" w:cs="Times New Roman"/>
          <w:sz w:val="28"/>
          <w:szCs w:val="28"/>
        </w:rPr>
        <w:t>)</w:t>
      </w:r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ütközéskor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felugrik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hátrébb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lökődik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bizonyos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távolságra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többé-kevésbé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funkció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tele volt bug-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okkal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matematikai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tudás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hiányában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kódban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megmaradt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sikerült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helyet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biztosítani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neki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játékban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funkciót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újra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lastRenderedPageBreak/>
        <w:t>felhasználtam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ellenségeknél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alapja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meglévő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ugrás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mechanikájának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felturbózása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csúszás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mechanikával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kombinálás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AABB-be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csomagolás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látszata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mintha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objektumot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tényleg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meglökte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volna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valami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elvártnak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megfelelően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ellökődött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kamerát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ellentétes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irányba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erőre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bírni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érződött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teleportálásnak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irányába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>.</w:t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r w:rsidR="005B3F1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Emiatt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ebbe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részletesebben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mentem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bele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hanem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5B3F1F" w:rsidRP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 w:rsidRPr="005B3F1F">
        <w:rPr>
          <w:rFonts w:ascii="Times New Roman" w:hAnsi="Times New Roman" w:cs="Times New Roman"/>
          <w:sz w:val="28"/>
          <w:szCs w:val="28"/>
        </w:rPr>
        <w:t>inkább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lövés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funkcióval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szóköz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billentyűre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volt bind-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olva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aztán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bal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klikkre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. A projectile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kódrészletét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szerelni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AABB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detekcióval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gravitációval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B3F1F">
        <w:rPr>
          <w:rFonts w:ascii="Times New Roman" w:hAnsi="Times New Roman" w:cs="Times New Roman"/>
          <w:sz w:val="28"/>
          <w:szCs w:val="28"/>
        </w:rPr>
        <w:t>sebességvektorral</w:t>
      </w:r>
      <w:proofErr w:type="spellEnd"/>
      <w:r w:rsidR="005B3F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radius-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szal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utóbbira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szükség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ütközéssel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kompatibilis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nagy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radius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mindennel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kicsi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semmivel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szülte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golyónál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kis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piros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próbáltam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megváltoztatni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valamilyen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más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modellre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végéig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tudtam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működésre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bírni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Utólag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belegondolva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lehetségesen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volt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golyó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modellnek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kevés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byte-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ot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foglaltam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tartozó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uniform buffer-ben.</w:t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teszteltem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lila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kockán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keresztül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eltűnés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vagyis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“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despawn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golyóval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hatására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event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implementációját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gyors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rész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volt,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golyó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radius-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át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igazítani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írni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megfelelő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vertex/fragment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shadereket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lila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golyó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hatására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váltson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árnyalatot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3.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találat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egyszerűen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törlődjön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pipeline-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ból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mintha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létezett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volna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>.</w:t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r w:rsidR="00B173E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kezdtem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definiálását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kezdetben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volt.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lila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kockából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származó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tulajdonságokat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1/1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átmásoltam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kockához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azzal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különbséggel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folyamatosan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relatív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pozíciója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felé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mozog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XZ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tengelyen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anélkül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megállna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kezdetnek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jó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ütközés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mivel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belesétáljon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testébe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kezelni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B17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3E6">
        <w:rPr>
          <w:rFonts w:ascii="Times New Roman" w:hAnsi="Times New Roman" w:cs="Times New Roman"/>
          <w:sz w:val="28"/>
          <w:szCs w:val="28"/>
        </w:rPr>
        <w:t>részében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sárga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kockával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tesztelésnek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hála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ezen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kódrészleten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módosítani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Ezen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kockák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egy</w:t>
      </w:r>
      <w:r w:rsidR="00CC1AEF">
        <w:rPr>
          <w:rFonts w:ascii="Times New Roman" w:hAnsi="Times New Roman" w:cs="Times New Roman"/>
          <w:sz w:val="28"/>
          <w:szCs w:val="28"/>
        </w:rPr>
        <w:t>máson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átmenjenek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kezelésére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sor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került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egymás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laza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AABB,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élethűbbnek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jelenjen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meg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képernyőn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. </w:t>
      </w:r>
      <w:r w:rsidR="00CC1AEF" w:rsidRPr="00CC1AEF">
        <w:rPr>
          <w:rFonts w:ascii="Times New Roman" w:hAnsi="Times New Roman" w:cs="Times New Roman"/>
          <w:sz w:val="28"/>
          <w:szCs w:val="28"/>
        </w:rPr>
        <w:t xml:space="preserve">Ebben a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került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elkülönülésre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statikus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dinamikus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colliderek</w:t>
      </w:r>
      <w:proofErr w:type="spellEnd"/>
      <w:r w:rsidR="00CC1AEF" w:rsidRPr="00CC1AEF">
        <w:rPr>
          <w:rFonts w:ascii="Times New Roman" w:hAnsi="Times New Roman" w:cs="Times New Roman"/>
          <w:sz w:val="28"/>
          <w:szCs w:val="28"/>
        </w:rPr>
        <w:t xml:space="preserve"> is- Az </w:t>
      </w:r>
      <w:proofErr w:type="spellStart"/>
      <w:r w:rsidR="00CC1AEF" w:rsidRPr="00CC1AEF">
        <w:rPr>
          <w:rFonts w:ascii="Times New Roman" w:hAnsi="Times New Roman" w:cs="Times New Roman"/>
          <w:sz w:val="28"/>
          <w:szCs w:val="28"/>
        </w:rPr>
        <w:t>obj</w:t>
      </w:r>
      <w:r w:rsidR="00CC1AEF">
        <w:rPr>
          <w:rFonts w:ascii="Times New Roman" w:hAnsi="Times New Roman" w:cs="Times New Roman"/>
          <w:sz w:val="28"/>
          <w:szCs w:val="28"/>
        </w:rPr>
        <w:t>ektumoknak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kezelés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azokra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esetekre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mozog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úgy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ruházzuk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lastRenderedPageBreak/>
        <w:t>ütközéssel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folyamatos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kommunikációval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megoldani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collider hitbox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mozgó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ráadásul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frame-ben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frissítve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elvárt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működés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>.</w:t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r w:rsidR="00CC1AE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továbbléptem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körrendszer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AEF">
        <w:rPr>
          <w:rFonts w:ascii="Times New Roman" w:hAnsi="Times New Roman" w:cs="Times New Roman"/>
          <w:sz w:val="28"/>
          <w:szCs w:val="28"/>
        </w:rPr>
        <w:t>fejlesztéséhez</w:t>
      </w:r>
      <w:proofErr w:type="spellEnd"/>
      <w:r w:rsidR="00CC1AEF">
        <w:rPr>
          <w:rFonts w:ascii="Times New Roman" w:hAnsi="Times New Roman" w:cs="Times New Roman"/>
          <w:sz w:val="28"/>
          <w:szCs w:val="28"/>
        </w:rPr>
        <w:t>.</w:t>
      </w:r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játék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körben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megölt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fekete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megjelent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helyen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ugyanazokkal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tulajdonságokkal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kezdtem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jobban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foglalkozni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alapszintű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HUD-dal is,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lényegében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elementek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formázásával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oldottam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meg.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mutatta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sorban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hanyadik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körben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jár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(1.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2. Ebben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esetben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>).</w:t>
      </w:r>
      <w:r w:rsidR="00A4676D">
        <w:rPr>
          <w:rFonts w:ascii="Times New Roman" w:hAnsi="Times New Roman" w:cs="Times New Roman"/>
          <w:sz w:val="28"/>
          <w:szCs w:val="28"/>
        </w:rPr>
        <w:tab/>
      </w:r>
      <w:r w:rsidR="00A4676D">
        <w:rPr>
          <w:rFonts w:ascii="Times New Roman" w:hAnsi="Times New Roman" w:cs="Times New Roman"/>
          <w:sz w:val="28"/>
          <w:szCs w:val="28"/>
        </w:rPr>
        <w:tab/>
      </w:r>
      <w:r w:rsidR="00A4676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hagytam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részben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külső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forrásból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származó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objektumok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illetve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modellek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betöltésével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Bár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legegyszerűbb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módot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választottam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integráláshoz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mégis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elég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komplex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volt a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megvalósítása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Leegyszerűsítve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a GLTF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betöltő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glb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fájlokat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olvas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tölt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be (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szinte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egyszerre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több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buffer-be. A .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glb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fájlok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“chunk”-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okból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állnak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adatokkal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ezek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közül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egyikbe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betöltve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</w:t>
      </w:r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tényleges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geometria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A4676D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A46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bizonyos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gltf.images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nevű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bejegyzés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beágyazott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külső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kép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húzni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textúrát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objektumra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. </w:t>
      </w:r>
      <w:r w:rsidR="00361909" w:rsidRPr="00361909">
        <w:rPr>
          <w:rFonts w:ascii="Times New Roman" w:hAnsi="Times New Roman" w:cs="Times New Roman"/>
          <w:sz w:val="28"/>
          <w:szCs w:val="28"/>
        </w:rPr>
        <w:t xml:space="preserve">Ami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rengeteg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problémát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okozott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 w:rsidRPr="00361909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361909" w:rsidRP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megkerülni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sehogy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relatív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hivatkozást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.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glb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fájlokból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baseDir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sajnos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egyetlen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megoldás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szervezésbe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kerülnek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modellek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saját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colormap.png-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jükkel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együtt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adja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modellnek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megfelelő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színeket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textúrához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maradék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részét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viszonylag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egyenesen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olvasni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fájlból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képbe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jön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korábban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említett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mátrix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aminek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teljes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1909">
        <w:rPr>
          <w:rFonts w:ascii="Times New Roman" w:hAnsi="Times New Roman" w:cs="Times New Roman"/>
          <w:sz w:val="28"/>
          <w:szCs w:val="28"/>
        </w:rPr>
        <w:t>transzformációja</w:t>
      </w:r>
      <w:proofErr w:type="spellEnd"/>
      <w:r w:rsidR="003619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megjelenik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fájlon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belüli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node-fa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bejárás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is van).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mátrixot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tölteni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index/vertex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bufferekbe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amikkel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model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jön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létre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textúrás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részből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kinyert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információból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alkotni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GPUTexture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-t /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primitívet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kész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összefűzése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-n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belül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RTS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sorrendben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tehát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Rotation, Translation, Scale)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történik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skálázni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modellt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tetszőlegesen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méretarányosan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>.</w:t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r w:rsidR="009F76CE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Ezek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modellek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mozgó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ellenségek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esetében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dinamikus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collider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kezelést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amíg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r w:rsidR="009F76C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fák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kövek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iletve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egyéb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objektumok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füvön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statikus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fix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collidert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kaptak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amik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lettek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elhelyezve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miután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model is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renderelődött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egyszerű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oka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volt: Ha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egyik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betöltése</w:t>
      </w:r>
      <w:proofErr w:type="spellEnd"/>
      <w:r w:rsidR="009F76CE" w:rsidRP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 w:rsidRPr="009F76CE">
        <w:rPr>
          <w:rFonts w:ascii="Times New Roman" w:hAnsi="Times New Roman" w:cs="Times New Roman"/>
          <w:sz w:val="28"/>
          <w:szCs w:val="28"/>
        </w:rPr>
        <w:t>sikertelennek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bizonyult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máshova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helyezni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tartozó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collider-t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vele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együtt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megkeresni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törölni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részlete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eltűnjön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objektumnak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sorrendnek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lastRenderedPageBreak/>
        <w:t>megfordításával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feltételhez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kötötten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illesztve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collider,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ha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objektum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betöltése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hiba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nélküli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betöltésének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sikerességét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ennél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figyelmen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hagytam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egyrészt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sokáig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relatív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útvonal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megkerülésével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szenvedtem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másrészt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a model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ugyanúgy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betölt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attól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függetlenül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van-e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textúra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76CE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9F76CE">
        <w:rPr>
          <w:rFonts w:ascii="Times New Roman" w:hAnsi="Times New Roman" w:cs="Times New Roman"/>
          <w:sz w:val="28"/>
          <w:szCs w:val="28"/>
        </w:rPr>
        <w:t xml:space="preserve">. </w:t>
      </w:r>
      <w:r w:rsidR="004A7380">
        <w:rPr>
          <w:rFonts w:ascii="Times New Roman" w:hAnsi="Times New Roman" w:cs="Times New Roman"/>
          <w:sz w:val="28"/>
          <w:szCs w:val="28"/>
        </w:rPr>
        <w:t xml:space="preserve">A model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létezik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colormap.png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csatolmány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1x1-es fallback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fehér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textúrával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>.</w:t>
      </w:r>
      <w:r w:rsidR="004A7380">
        <w:rPr>
          <w:rFonts w:ascii="Times New Roman" w:hAnsi="Times New Roman" w:cs="Times New Roman"/>
          <w:sz w:val="28"/>
          <w:szCs w:val="28"/>
        </w:rPr>
        <w:tab/>
      </w:r>
      <w:r w:rsidR="004A7380">
        <w:rPr>
          <w:rFonts w:ascii="Times New Roman" w:hAnsi="Times New Roman" w:cs="Times New Roman"/>
          <w:sz w:val="28"/>
          <w:szCs w:val="28"/>
        </w:rPr>
        <w:tab/>
        <w:t>A colormap “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szabály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elfogadása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elkezdtem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objektumokat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definiálni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kódban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elhelyezni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őket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pályán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színesítsem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környezetet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fal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objektumok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betöltésével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méretezésével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elhelyezéssel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úgy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terveztem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körbeölelje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talajt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fajta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modellel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rendelkezzen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(1 sima, 1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sarok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sajnos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második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tervezett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modellt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sikerült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üzembe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helyezni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textúrázási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okok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7380">
        <w:rPr>
          <w:rFonts w:ascii="Times New Roman" w:hAnsi="Times New Roman" w:cs="Times New Roman"/>
          <w:sz w:val="28"/>
          <w:szCs w:val="28"/>
        </w:rPr>
        <w:t>miatt</w:t>
      </w:r>
      <w:proofErr w:type="spellEnd"/>
      <w:r w:rsidR="004A7380">
        <w:rPr>
          <w:rFonts w:ascii="Times New Roman" w:hAnsi="Times New Roman" w:cs="Times New Roman"/>
          <w:sz w:val="28"/>
          <w:szCs w:val="28"/>
        </w:rPr>
        <w:t>.</w:t>
      </w:r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falak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pozíciójának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meghatározásához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előre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megírt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tömböket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alkalmaztam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hosszú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unalmas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erre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írtam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függvényt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: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pálya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méretétől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fal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szélességének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méretétől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függően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helyezi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ciklusban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falakat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a [ -pi/2 ; +pi/2 ]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tengelyen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forgat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ezért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ezek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elemű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tömbökkel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lettek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megoldva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(x, y, z,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forgatás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>).</w:t>
      </w:r>
      <w:r w:rsidR="00D91192">
        <w:rPr>
          <w:rFonts w:ascii="Times New Roman" w:hAnsi="Times New Roman" w:cs="Times New Roman"/>
          <w:sz w:val="28"/>
          <w:szCs w:val="28"/>
        </w:rPr>
        <w:tab/>
      </w:r>
      <w:r w:rsidR="00D91192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fáknál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kiindulás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ugyanaz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volt, mint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falaknál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forgatás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pozícióval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feed-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elni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model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betöltő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függvényeket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hiba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elvártan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viszont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fajta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fa (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tölgy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modellre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gyorsan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ráuntam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megcsináltam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fenyőfa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modellt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30%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eséllyel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töltődik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be a sima fa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helyett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ugyanazokkal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tulajdonságokkal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Betöltés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ezek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rendelkeznek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statikus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colliderrel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>.</w:t>
      </w:r>
      <w:r w:rsidR="00D91192">
        <w:rPr>
          <w:rFonts w:ascii="Times New Roman" w:hAnsi="Times New Roman" w:cs="Times New Roman"/>
          <w:sz w:val="28"/>
          <w:szCs w:val="28"/>
        </w:rPr>
        <w:tab/>
      </w:r>
      <w:r w:rsidR="00D91192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köveknél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ÉS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fűnél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konkrétan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ugyanezt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megismételni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azzal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különbséggel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köveknél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igazítani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119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D91192">
        <w:rPr>
          <w:rFonts w:ascii="Times New Roman" w:hAnsi="Times New Roman" w:cs="Times New Roman"/>
          <w:sz w:val="28"/>
          <w:szCs w:val="28"/>
        </w:rPr>
        <w:t xml:space="preserve"> </w:t>
      </w:r>
      <w:r w:rsidR="004E3C94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collideren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nagy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sugara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illetve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kőnél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fűnél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pszeudorandom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skálázás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állítva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fix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méretük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ne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nagy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se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túl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kicsi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>.</w:t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implementáció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dupla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ugrásról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szólt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sem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semmi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nagyobb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venni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két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co</w:t>
      </w:r>
      <w:r w:rsidR="004E3C94">
        <w:rPr>
          <w:rFonts w:ascii="Times New Roman" w:hAnsi="Times New Roman" w:cs="Times New Roman"/>
          <w:sz w:val="28"/>
          <w:szCs w:val="28"/>
        </w:rPr>
        <w:t xml:space="preserve">unter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változót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határozza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meg,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kamerával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hanyadik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ugrásunkat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végezzük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mennyi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maximum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megengedett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ugrások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száma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statikus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vásárlásnál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4E3C94" w:rsidRP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 w:rsidRPr="004E3C94">
        <w:rPr>
          <w:rFonts w:ascii="Times New Roman" w:hAnsi="Times New Roman" w:cs="Times New Roman"/>
          <w:sz w:val="28"/>
          <w:szCs w:val="28"/>
        </w:rPr>
        <w:t>érték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2-ről 3-ra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állítva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>.</w:t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</w:r>
      <w:r w:rsidR="004E3C94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modell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betöltése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pozícióba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állítása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volt.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függetlenül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működnie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eddigi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betöltött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objektumokhoz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képest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hiszen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kamerához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relatív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pozíciót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állítani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úgy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érződjön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testének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”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kezében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E3C94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4E3C94">
        <w:rPr>
          <w:rFonts w:ascii="Times New Roman" w:hAnsi="Times New Roman" w:cs="Times New Roman"/>
          <w:sz w:val="28"/>
          <w:szCs w:val="28"/>
        </w:rPr>
        <w:t>.</w:t>
      </w:r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lastRenderedPageBreak/>
        <w:t>Emiatt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születnie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“Scene”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komponensnek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magában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hordozza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mozgatásához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szükséges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matematikát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segédfüggvényeket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Ezen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r w:rsidR="004E3C9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alkottam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alapszintű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fegyversuhanás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animációt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mozgatás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közben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másik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uniformot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létrehozni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(a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kezdeti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uniformján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renderPass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rendesen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tudja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renderelni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>.</w:t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körök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számát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gyakorlatilag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végtelenre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állítottam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körben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fix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pozícióban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helyeződik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második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körtől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kezdve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mindig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random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pozícióban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jelenik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ugyanazokkal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tulajdonságokkal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Modellt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erre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állítottam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több-kevesebb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sikerrel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>.</w:t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>
        <w:rPr>
          <w:rFonts w:ascii="Times New Roman" w:hAnsi="Times New Roman" w:cs="Times New Roman"/>
          <w:sz w:val="28"/>
          <w:szCs w:val="28"/>
        </w:rPr>
        <w:tab/>
      </w:r>
      <w:r w:rsidR="00794A38" w:rsidRPr="00794A38">
        <w:rPr>
          <w:rFonts w:ascii="Times New Roman" w:hAnsi="Times New Roman" w:cs="Times New Roman"/>
          <w:sz w:val="28"/>
          <w:szCs w:val="28"/>
        </w:rPr>
        <w:t xml:space="preserve">Az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modelljének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beállítása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meglehetősen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nehéz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794A38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794A38" w:rsidRP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animációt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A Blender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szoftverben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készített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animációkat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rendkívül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nehéz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integrálni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-s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környezetbe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nyers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matematika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miatt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mindenféle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joint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transzformációkat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számolni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másik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megoldás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“mesh”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“armature”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kombinálása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volna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szoftverrel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próbálkoztam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ideig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hagytam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szinuszfüggvénnyel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-le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mozgást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állítottam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ellenségeknek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simítva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modellek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mozgását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0B57" w:rsidRPr="00840B57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840B57" w:rsidRPr="00840B57">
        <w:rPr>
          <w:rFonts w:ascii="Times New Roman" w:hAnsi="Times New Roman" w:cs="Times New Roman"/>
          <w:sz w:val="28"/>
          <w:szCs w:val="28"/>
        </w:rPr>
        <w:t xml:space="preserve"> i</w:t>
      </w:r>
      <w:r w:rsidR="00840B57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ellenségek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eltalálása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valamilyen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vizuális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jelzést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küldjön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sikerességről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ellenségek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kaptak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flashTimer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-t is,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nagyjából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0.1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másodpercig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pirosra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felvillantja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modelljének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textúráját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demonstrálva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sebződést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>.</w:t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</w:r>
      <w:r w:rsidR="00794A38" w:rsidRPr="00840B57">
        <w:rPr>
          <w:rFonts w:ascii="Times New Roman" w:hAnsi="Times New Roman" w:cs="Times New Roman"/>
          <w:sz w:val="28"/>
          <w:szCs w:val="28"/>
        </w:rPr>
        <w:tab/>
        <w:t xml:space="preserve">Az </w:t>
      </w:r>
      <w:proofErr w:type="spellStart"/>
      <w:r w:rsidR="00794A38" w:rsidRPr="00840B57">
        <w:rPr>
          <w:rFonts w:ascii="Times New Roman" w:hAnsi="Times New Roman" w:cs="Times New Roman"/>
          <w:sz w:val="28"/>
          <w:szCs w:val="28"/>
        </w:rPr>
        <w:t>alap</w:t>
      </w:r>
      <w:proofErr w:type="spellEnd"/>
      <w:r w:rsidR="00794A38" w:rsidRPr="00840B57">
        <w:rPr>
          <w:rFonts w:ascii="Times New Roman" w:hAnsi="Times New Roman" w:cs="Times New Roman"/>
          <w:sz w:val="28"/>
          <w:szCs w:val="28"/>
        </w:rPr>
        <w:t xml:space="preserve"> HUD-</w:t>
      </w:r>
      <w:proofErr w:type="spellStart"/>
      <w:r w:rsidR="00794A38" w:rsidRPr="00840B57">
        <w:rPr>
          <w:rFonts w:ascii="Times New Roman" w:hAnsi="Times New Roman" w:cs="Times New Roman"/>
          <w:sz w:val="28"/>
          <w:szCs w:val="28"/>
        </w:rPr>
        <w:t>ot</w:t>
      </w:r>
      <w:proofErr w:type="spellEnd"/>
      <w:r w:rsidR="00794A38" w:rsidRPr="00840B57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794A38" w:rsidRPr="00840B57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794A38" w:rsidRP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840B57">
        <w:rPr>
          <w:rFonts w:ascii="Times New Roman" w:hAnsi="Times New Roman" w:cs="Times New Roman"/>
          <w:sz w:val="28"/>
          <w:szCs w:val="28"/>
        </w:rPr>
        <w:t>raktam</w:t>
      </w:r>
      <w:proofErr w:type="spellEnd"/>
      <w:r w:rsidR="00794A38" w:rsidRP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 w:rsidRPr="00840B57">
        <w:rPr>
          <w:rFonts w:ascii="Times New Roman" w:hAnsi="Times New Roman" w:cs="Times New Roman"/>
          <w:sz w:val="28"/>
          <w:szCs w:val="28"/>
        </w:rPr>
        <w:t>össze</w:t>
      </w:r>
      <w:proofErr w:type="spellEnd"/>
      <w:r w:rsidR="00794A38" w:rsidRPr="00840B57">
        <w:rPr>
          <w:rFonts w:ascii="Times New Roman" w:hAnsi="Times New Roman" w:cs="Times New Roman"/>
          <w:sz w:val="28"/>
          <w:szCs w:val="28"/>
        </w:rPr>
        <w:t xml:space="preserve">. </w:t>
      </w:r>
      <w:r w:rsidR="00794A38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korábban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említett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htmlElement-ek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szöveges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módon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került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kiírásra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weboldalon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Game State,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kinyerve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információt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hol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tartunk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794A38">
        <w:rPr>
          <w:rFonts w:ascii="Times New Roman" w:hAnsi="Times New Roman" w:cs="Times New Roman"/>
          <w:sz w:val="28"/>
          <w:szCs w:val="28"/>
        </w:rPr>
        <w:t>játékban</w:t>
      </w:r>
      <w:proofErr w:type="spellEnd"/>
      <w:r w:rsidR="00794A38">
        <w:rPr>
          <w:rFonts w:ascii="Times New Roman" w:hAnsi="Times New Roman" w:cs="Times New Roman"/>
          <w:sz w:val="28"/>
          <w:szCs w:val="28"/>
        </w:rPr>
        <w:t>.</w:t>
      </w:r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HP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AMMO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adatokkal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majd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bekerült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körszám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hátralevő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ellenségek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száma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kézben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tartott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modellje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kreditszám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valamint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összes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felett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megjelenő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interakció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prompt,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valami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interaktálható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>.</w:t>
      </w:r>
      <w:r w:rsidR="00840B57">
        <w:rPr>
          <w:rFonts w:ascii="Times New Roman" w:hAnsi="Times New Roman" w:cs="Times New Roman"/>
          <w:sz w:val="28"/>
          <w:szCs w:val="28"/>
        </w:rPr>
        <w:tab/>
        <w:t>A HP (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életerő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továbbfejlesztve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weboldal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újratöltődik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életerő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0-ra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csökken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életerő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csökken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pozíciójához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érne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ilyenkor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korábban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tesztelt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csúszás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fizika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segítségével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hátralökődik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>.</w:t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r w:rsidR="00B2385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félig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kapcsolódó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fejlesztési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fázis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Pickup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rendszer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alapjainak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lefektetése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volt.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barna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formájában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jelent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meg,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aminek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ha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pozíciójának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közelébe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sétált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akkor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eltűnt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kapott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életerőt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lecseréltem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hamburger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modellre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legelején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alkotott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kocka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logikáját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lastRenderedPageBreak/>
        <w:t>használtam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szó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szerint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ugyanazt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, mint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forgó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kockánál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saját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tengelye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körül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forogjon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23856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B23856">
        <w:rPr>
          <w:rFonts w:ascii="Times New Roman" w:hAnsi="Times New Roman" w:cs="Times New Roman"/>
          <w:sz w:val="28"/>
          <w:szCs w:val="28"/>
        </w:rPr>
        <w:t xml:space="preserve"> a</w:t>
      </w:r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transzformálás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részt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hagyni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belőle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elvártnak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megfelelően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működjön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>.</w:t>
      </w:r>
      <w:r w:rsidR="00B23856">
        <w:rPr>
          <w:rFonts w:ascii="Times New Roman" w:hAnsi="Times New Roman" w:cs="Times New Roman"/>
          <w:sz w:val="28"/>
          <w:szCs w:val="28"/>
        </w:rPr>
        <w:t xml:space="preserve"> </w:t>
      </w:r>
      <w:r w:rsidR="00840B57">
        <w:rPr>
          <w:rFonts w:ascii="Times New Roman" w:hAnsi="Times New Roman" w:cs="Times New Roman"/>
          <w:sz w:val="28"/>
          <w:szCs w:val="28"/>
        </w:rPr>
        <w:tab/>
      </w:r>
      <w:r w:rsidR="00840B5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Nagyjából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ebben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fázisban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derült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mozgása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időnként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kiszámíthatatlan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Véletlenszerű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időkben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hirtelen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“snap”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mozgást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végzett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szögre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állítva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valamelyik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paramétert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kamera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forgatásban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XYZ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tengelyen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pszeudorandom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oka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feltehetőleg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böngészővel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kapcsolatos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vannak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dokumentálva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hibák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ahol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egér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XY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tengelyen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mozgása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néha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nagyot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változik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ezért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lehetséges</w:t>
      </w:r>
      <w:proofErr w:type="spellEnd"/>
      <w:r w:rsidR="00840B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0B57">
        <w:rPr>
          <w:rFonts w:ascii="Times New Roman" w:hAnsi="Times New Roman" w:cs="Times New Roman"/>
          <w:sz w:val="28"/>
          <w:szCs w:val="28"/>
        </w:rPr>
        <w:t>ez.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kezdtem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semmit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úgy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gondolom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olyan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probléma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feltétlenül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kezelni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>.</w:t>
      </w:r>
      <w:r w:rsidR="00117F58">
        <w:rPr>
          <w:rFonts w:ascii="Times New Roman" w:hAnsi="Times New Roman" w:cs="Times New Roman"/>
          <w:sz w:val="28"/>
          <w:szCs w:val="28"/>
        </w:rPr>
        <w:tab/>
      </w:r>
      <w:r w:rsidR="00117F58">
        <w:rPr>
          <w:rFonts w:ascii="Times New Roman" w:hAnsi="Times New Roman" w:cs="Times New Roman"/>
          <w:sz w:val="28"/>
          <w:szCs w:val="28"/>
        </w:rPr>
        <w:tab/>
      </w:r>
      <w:r w:rsidR="00117F58">
        <w:rPr>
          <w:rFonts w:ascii="Times New Roman" w:hAnsi="Times New Roman" w:cs="Times New Roman"/>
          <w:sz w:val="28"/>
          <w:szCs w:val="28"/>
        </w:rPr>
        <w:tab/>
      </w:r>
      <w:r w:rsidR="00117F58">
        <w:rPr>
          <w:rFonts w:ascii="Times New Roman" w:hAnsi="Times New Roman" w:cs="Times New Roman"/>
          <w:sz w:val="28"/>
          <w:szCs w:val="28"/>
        </w:rPr>
        <w:tab/>
      </w:r>
      <w:r w:rsidR="00117F58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Ezután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behoztam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korábban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általam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készített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rendszert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ide is, a Perk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rendszert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valamilyen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értékért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esetben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kreditért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cserébe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kap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felturbózást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alapjai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megvoltak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korábbi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projektből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modellel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való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interakcióval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szórakozni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interakció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alapja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isInRange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ellenőrző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függvényt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megalkotni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használni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ahhoz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meghatározható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legyen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használhatja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-e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billentyűt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interakcióra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Ezek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fő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feltétel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szabva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ezekre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interakciókra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: Van-e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hozzá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elég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kredite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játékosnak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megkapja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terméket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kódrész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később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ki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lett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szervezve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InteractableComponent-ként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szóval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könnyedén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lehetett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húzni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bármilyen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objektumra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pályán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(A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sírkő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interakciójának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létrehozása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hordóra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is port-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oltam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7F58">
        <w:rPr>
          <w:rFonts w:ascii="Times New Roman" w:hAnsi="Times New Roman" w:cs="Times New Roman"/>
          <w:sz w:val="28"/>
          <w:szCs w:val="28"/>
        </w:rPr>
        <w:t>ugyanezt</w:t>
      </w:r>
      <w:proofErr w:type="spellEnd"/>
      <w:r w:rsidR="00117F58">
        <w:rPr>
          <w:rFonts w:ascii="Times New Roman" w:hAnsi="Times New Roman" w:cs="Times New Roman"/>
          <w:sz w:val="28"/>
          <w:szCs w:val="28"/>
        </w:rPr>
        <w:t>).</w:t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  <w:t xml:space="preserve">Az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égbolt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unalmasan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színű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kicsit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foglalkoztam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gradient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megvalósításokkal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WebGPU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-ban.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Ehhez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több-kevesebb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sikerrel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létrehoztam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gradient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függvényt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shader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nyelvben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“sky”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néven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Három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színből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áll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ég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narancs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sötétkék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rózsaszínes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árnyalatok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Ezeknek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kombinálása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keresgélés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után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elég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egyszerűvé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vált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: a WGSL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rendelkezik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úgynevezett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built-in “mix”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függvénnyel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amivel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értékeket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elsimítva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össze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keverni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égbolt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színének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Scene-ben van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jelentősége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tehát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kamerához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viszonyítva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pozíciója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pályán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tisztán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látszódjon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színnek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átmenete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>.</w:t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  <w:t xml:space="preserve">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következő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funkció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hangok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importálása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felhasználása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kódban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először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manuálisan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oldottam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meg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különböző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események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bekövetkeztekor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impraktikus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volt,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szóval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létrehoztam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audio-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system.ts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wrapper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osztályt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hierarchiától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függetlenül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elvégzi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mind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betöltést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mind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lejátszást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résznek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fejlesztése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volt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lastRenderedPageBreak/>
        <w:t>egyik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legkönnyebb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egész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fejlesztése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alatt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főként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jól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dokumentált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hanglejátszás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webfejlesztésben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szinte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mindenhol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használt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>.</w:t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</w:r>
      <w:r w:rsidR="00256763">
        <w:rPr>
          <w:rFonts w:ascii="Times New Roman" w:hAnsi="Times New Roman" w:cs="Times New Roman"/>
          <w:sz w:val="28"/>
          <w:szCs w:val="28"/>
        </w:rPr>
        <w:tab/>
        <w:t xml:space="preserve">Az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utolsó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funkció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szándékosan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utoljára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hagytam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létrehozásra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763">
        <w:rPr>
          <w:rFonts w:ascii="Times New Roman" w:hAnsi="Times New Roman" w:cs="Times New Roman"/>
          <w:sz w:val="28"/>
          <w:szCs w:val="28"/>
        </w:rPr>
        <w:t>került</w:t>
      </w:r>
      <w:proofErr w:type="spellEnd"/>
      <w:r w:rsidR="00256763">
        <w:rPr>
          <w:rFonts w:ascii="Times New Roman" w:hAnsi="Times New Roman" w:cs="Times New Roman"/>
          <w:sz w:val="28"/>
          <w:szCs w:val="28"/>
        </w:rPr>
        <w:t xml:space="preserve"> </w:t>
      </w:r>
      <w:r w:rsidR="0087236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lövöldözés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melletti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blokkolás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mechanikája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rendszerként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bekerüljön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projektbe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főként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72362" w:rsidRPr="00872362">
        <w:rPr>
          <w:rFonts w:ascii="Times New Roman" w:hAnsi="Times New Roman" w:cs="Times New Roman"/>
          <w:sz w:val="28"/>
          <w:szCs w:val="28"/>
        </w:rPr>
        <w:t xml:space="preserve"> OOP </w:t>
      </w:r>
      <w:proofErr w:type="spellStart"/>
      <w:r w:rsidR="00872362" w:rsidRPr="00872362">
        <w:rPr>
          <w:rFonts w:ascii="Times New Roman" w:hAnsi="Times New Roman" w:cs="Times New Roman"/>
          <w:sz w:val="28"/>
          <w:szCs w:val="28"/>
        </w:rPr>
        <w:t>hierarchi</w:t>
      </w:r>
      <w:r w:rsidR="00872362">
        <w:rPr>
          <w:rFonts w:ascii="Times New Roman" w:hAnsi="Times New Roman" w:cs="Times New Roman"/>
          <w:sz w:val="28"/>
          <w:szCs w:val="28"/>
        </w:rPr>
        <w:t>ájában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kb.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Sehol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elhelyezhető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egyértelműen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. Az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első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funkció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amit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ebben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témakörben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megcsináltam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fegyver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modellje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hirtelen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pozíciót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váltson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kezéből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egyenesen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canvas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közepére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addig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ameddig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nyom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bizonyos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billentyűt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(X).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Rá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akartam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állítani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azt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újratöltés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közben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ezt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műveletet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lehessen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végezni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nagyon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furának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tűnt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így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isReloading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változó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alapján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váltani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isBlocking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változó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értékén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attól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függően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újratöltés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éppen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igaz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-e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vagy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362">
        <w:rPr>
          <w:rFonts w:ascii="Times New Roman" w:hAnsi="Times New Roman" w:cs="Times New Roman"/>
          <w:sz w:val="28"/>
          <w:szCs w:val="28"/>
        </w:rPr>
        <w:t>hamis</w:t>
      </w:r>
      <w:proofErr w:type="spellEnd"/>
      <w:r w:rsidR="00872362">
        <w:rPr>
          <w:rFonts w:ascii="Times New Roman" w:hAnsi="Times New Roman" w:cs="Times New Roman"/>
          <w:sz w:val="28"/>
          <w:szCs w:val="28"/>
        </w:rPr>
        <w:t>.</w:t>
      </w:r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ez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meglett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egyéb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hozzátartozó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logikát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megalkottam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(hit handling,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sikeres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blokkolás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mérése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AABB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itt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is,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ellökés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amikor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blokkolás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bekövetkezik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stb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…).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Ennek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egyenes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implementálása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sajnos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nem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működött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kellett</w:t>
      </w:r>
      <w:proofErr w:type="spellEnd"/>
      <w:r w:rsidR="0050432F" w:rsidRP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 w:rsidRPr="0050432F">
        <w:rPr>
          <w:rFonts w:ascii="Times New Roman" w:hAnsi="Times New Roman" w:cs="Times New Roman"/>
          <w:sz w:val="28"/>
          <w:szCs w:val="28"/>
        </w:rPr>
        <w:t>magá</w:t>
      </w:r>
      <w:r w:rsidR="005043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tevékenységsorozatra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állítani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timer-t,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ami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lényegében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időablakként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működik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hogy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meddig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blokkolni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sebződése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közben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>” (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vagyis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rögtön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utána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gyorsan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kell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lereagálni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>).</w:t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Ezzel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lényegében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elkészült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projekt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Lehet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még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rajta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finomítani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ezen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kívül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már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csak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egy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új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fajta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ellenség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létrehozása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történt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(a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mágus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aminek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külön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lövési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rendszere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van,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főként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játékos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lövési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mechanikájának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alapjaiból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kisebb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változtatásokkal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(pl.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piros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helyett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kék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golyó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nincs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fizikája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projectile-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nak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játékostól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méterre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megáll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és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pozíciójába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lő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pár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másodpercenként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blokkolható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>).</w:t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r w:rsidR="0050432F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Fejlesztés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közben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készültek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demo-ok/</w:t>
      </w:r>
      <w:proofErr w:type="spellStart"/>
      <w:r w:rsidR="0050432F">
        <w:rPr>
          <w:rFonts w:ascii="Times New Roman" w:hAnsi="Times New Roman" w:cs="Times New Roman"/>
          <w:sz w:val="28"/>
          <w:szCs w:val="28"/>
        </w:rPr>
        <w:t>videók</w:t>
      </w:r>
      <w:proofErr w:type="spellEnd"/>
      <w:r w:rsidR="0050432F">
        <w:rPr>
          <w:rFonts w:ascii="Times New Roman" w:hAnsi="Times New Roman" w:cs="Times New Roman"/>
          <w:sz w:val="28"/>
          <w:szCs w:val="28"/>
        </w:rPr>
        <w:t xml:space="preserve"> is:</w:t>
      </w:r>
    </w:p>
    <w:p w14:paraId="340CC817" w14:textId="4C7A19C6" w:rsidR="00631558" w:rsidRDefault="000574C1" w:rsidP="00631558">
      <w:pPr>
        <w:ind w:left="720"/>
        <w:rPr>
          <w:rFonts w:ascii="Times New Roman" w:hAnsi="Times New Roman" w:cs="Times New Roman"/>
          <w:sz w:val="28"/>
          <w:szCs w:val="28"/>
        </w:rPr>
      </w:pPr>
      <w:hyperlink r:id="rId8" w:history="1">
        <w:r w:rsidR="00631558" w:rsidRPr="00377558">
          <w:rPr>
            <w:rStyle w:val="Hiperhivatkozs"/>
            <w:rFonts w:ascii="Times New Roman" w:hAnsi="Times New Roman" w:cs="Times New Roman"/>
            <w:sz w:val="28"/>
            <w:szCs w:val="28"/>
          </w:rPr>
          <w:t>https://youtu.be/lEAb01Y4v5A</w:t>
        </w:r>
      </w:hyperlink>
    </w:p>
    <w:p w14:paraId="42D2D996" w14:textId="61CEA1A2" w:rsidR="00631558" w:rsidRDefault="000574C1" w:rsidP="00631558">
      <w:pPr>
        <w:ind w:left="720"/>
        <w:rPr>
          <w:rFonts w:ascii="Times New Roman" w:hAnsi="Times New Roman" w:cs="Times New Roman"/>
          <w:sz w:val="28"/>
          <w:szCs w:val="28"/>
        </w:rPr>
      </w:pPr>
      <w:hyperlink r:id="rId9" w:history="1">
        <w:r w:rsidR="00631558" w:rsidRPr="00377558">
          <w:rPr>
            <w:rStyle w:val="Hiperhivatkozs"/>
            <w:rFonts w:ascii="Times New Roman" w:hAnsi="Times New Roman" w:cs="Times New Roman"/>
            <w:sz w:val="28"/>
            <w:szCs w:val="28"/>
          </w:rPr>
          <w:t>https://youtu.be/AbsFctkACwQ</w:t>
        </w:r>
      </w:hyperlink>
    </w:p>
    <w:p w14:paraId="7FE06D0F" w14:textId="044C43B5" w:rsidR="006A789F" w:rsidRDefault="00631558" w:rsidP="006A78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E1FBD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8E1FBD">
        <w:rPr>
          <w:rFonts w:ascii="Times New Roman" w:hAnsi="Times New Roman" w:cs="Times New Roman"/>
          <w:sz w:val="28"/>
          <w:szCs w:val="28"/>
        </w:rPr>
        <w:t>projekt</w:t>
      </w:r>
      <w:r w:rsidR="008E1FBD" w:rsidRPr="008E1FBD">
        <w:rPr>
          <w:rFonts w:ascii="Times New Roman" w:hAnsi="Times New Roman" w:cs="Times New Roman"/>
          <w:sz w:val="28"/>
          <w:szCs w:val="28"/>
        </w:rPr>
        <w:t>hez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osztálydiagramot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készítettem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egyikben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 benne van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="008E1FBD" w:rsidRPr="008E1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E1FBD" w:rsidRPr="008E1FBD">
        <w:rPr>
          <w:rFonts w:ascii="Times New Roman" w:hAnsi="Times New Roman" w:cs="Times New Roman"/>
          <w:sz w:val="28"/>
          <w:szCs w:val="28"/>
        </w:rPr>
        <w:t>aminek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kapcsolata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objektumorientált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szinten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másik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osztályhoz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másikban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minden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aminek</w:t>
      </w:r>
      <w:proofErr w:type="spellEnd"/>
      <w:r w:rsidR="008E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1FBD">
        <w:rPr>
          <w:rFonts w:ascii="Times New Roman" w:hAnsi="Times New Roman" w:cs="Times New Roman"/>
          <w:sz w:val="28"/>
          <w:szCs w:val="28"/>
        </w:rPr>
        <w:t>nincs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Erre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azért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szükség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mert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egyrészt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játék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darab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elég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komplex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modulból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épül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fel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(engine + game),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másrészt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pedig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ezeknek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kombinálása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teljesen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átláthatatlanná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teszi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diagramot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. A 2.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Diagramon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azok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osztályok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modulok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vannak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lastRenderedPageBreak/>
        <w:t>összecsatolva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amik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között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van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legalább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laza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kohézió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illetve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felhasználás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oda-vissza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>.</w:t>
      </w:r>
    </w:p>
    <w:p w14:paraId="7CCE1E2A" w14:textId="41311A46" w:rsidR="006A789F" w:rsidRDefault="006A789F" w:rsidP="006A789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Osztálydiagram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öröklődéses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osztályokkal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8017B4B" w14:textId="3A86BEEF" w:rsidR="006A789F" w:rsidRPr="008E1FBD" w:rsidRDefault="006A789F" w:rsidP="008E1FBD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7B070" wp14:editId="3A218E50">
            <wp:extent cx="5943600" cy="402336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D16E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150BD9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209835B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D541C83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CFE8BFB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DE6489A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49E2C30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4BC8B54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9B19DF5" w14:textId="77777777" w:rsidR="006A789F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3A4EA20" w14:textId="3039EFCF" w:rsidR="00750737" w:rsidRDefault="006A789F" w:rsidP="0075073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Osztálydiagram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öröklődéses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osztályok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nélkül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tehát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minden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más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osztály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projektben</w:t>
      </w:r>
      <w:proofErr w:type="spellEnd"/>
      <w:r>
        <w:rPr>
          <w:rFonts w:ascii="Times New Roman" w:hAnsi="Times New Roman" w:cs="Times New Roman"/>
          <w:sz w:val="28"/>
          <w:szCs w:val="28"/>
        </w:rPr>
        <w:t>):</w:t>
      </w:r>
    </w:p>
    <w:p w14:paraId="4663E71F" w14:textId="0C178F88" w:rsidR="00750737" w:rsidRDefault="006A789F" w:rsidP="006A789F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B198F1" wp14:editId="0001165E">
            <wp:extent cx="5943600" cy="280416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17D7" w14:textId="54159524" w:rsidR="006A789F" w:rsidRDefault="00A24152" w:rsidP="006A789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Végül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</w:t>
      </w:r>
      <w:r w:rsidR="006A789F">
        <w:rPr>
          <w:rFonts w:ascii="Times New Roman" w:hAnsi="Times New Roman" w:cs="Times New Roman"/>
          <w:sz w:val="28"/>
          <w:szCs w:val="28"/>
        </w:rPr>
        <w:t>gy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képernyőkép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az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elkészült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789F">
        <w:rPr>
          <w:rFonts w:ascii="Times New Roman" w:hAnsi="Times New Roman" w:cs="Times New Roman"/>
          <w:sz w:val="28"/>
          <w:szCs w:val="28"/>
        </w:rPr>
        <w:t>játékról</w:t>
      </w:r>
      <w:proofErr w:type="spellEnd"/>
      <w:r w:rsidR="006A789F">
        <w:rPr>
          <w:rFonts w:ascii="Times New Roman" w:hAnsi="Times New Roman" w:cs="Times New Roman"/>
          <w:sz w:val="28"/>
          <w:szCs w:val="28"/>
        </w:rPr>
        <w:t>:</w:t>
      </w:r>
    </w:p>
    <w:p w14:paraId="2F48803C" w14:textId="0910F811" w:rsidR="006A789F" w:rsidRPr="006A789F" w:rsidRDefault="006A789F" w:rsidP="00403821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7BB79D" wp14:editId="528E6844">
            <wp:extent cx="5943600" cy="3030855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89F" w:rsidRPr="006A7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18F3A" w14:textId="77777777" w:rsidR="000574C1" w:rsidRDefault="000574C1" w:rsidP="00CD509C">
      <w:pPr>
        <w:spacing w:after="0" w:line="240" w:lineRule="auto"/>
      </w:pPr>
      <w:r>
        <w:separator/>
      </w:r>
    </w:p>
  </w:endnote>
  <w:endnote w:type="continuationSeparator" w:id="0">
    <w:p w14:paraId="735E3F59" w14:textId="77777777" w:rsidR="000574C1" w:rsidRDefault="000574C1" w:rsidP="00CD5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ED408" w14:textId="77777777" w:rsidR="000574C1" w:rsidRDefault="000574C1" w:rsidP="00CD509C">
      <w:pPr>
        <w:spacing w:after="0" w:line="240" w:lineRule="auto"/>
      </w:pPr>
      <w:r>
        <w:separator/>
      </w:r>
    </w:p>
  </w:footnote>
  <w:footnote w:type="continuationSeparator" w:id="0">
    <w:p w14:paraId="5F3DADFE" w14:textId="77777777" w:rsidR="000574C1" w:rsidRDefault="000574C1" w:rsidP="00CD5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82EA6"/>
    <w:multiLevelType w:val="hybridMultilevel"/>
    <w:tmpl w:val="9B161C7E"/>
    <w:lvl w:ilvl="0" w:tplc="CBF4DC9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C1"/>
    <w:rsid w:val="00014F06"/>
    <w:rsid w:val="000574C1"/>
    <w:rsid w:val="000B5049"/>
    <w:rsid w:val="000D49E3"/>
    <w:rsid w:val="00117F58"/>
    <w:rsid w:val="001A34ED"/>
    <w:rsid w:val="00256763"/>
    <w:rsid w:val="002F3F61"/>
    <w:rsid w:val="00341B48"/>
    <w:rsid w:val="00351FB4"/>
    <w:rsid w:val="00361909"/>
    <w:rsid w:val="00387072"/>
    <w:rsid w:val="0039672B"/>
    <w:rsid w:val="00403821"/>
    <w:rsid w:val="004075F7"/>
    <w:rsid w:val="004A7380"/>
    <w:rsid w:val="004E3C94"/>
    <w:rsid w:val="00503297"/>
    <w:rsid w:val="00503461"/>
    <w:rsid w:val="0050432F"/>
    <w:rsid w:val="0057145C"/>
    <w:rsid w:val="00596696"/>
    <w:rsid w:val="005B3F1F"/>
    <w:rsid w:val="00601C98"/>
    <w:rsid w:val="00631558"/>
    <w:rsid w:val="00655E5D"/>
    <w:rsid w:val="006A511F"/>
    <w:rsid w:val="006A789F"/>
    <w:rsid w:val="006F3515"/>
    <w:rsid w:val="006F686F"/>
    <w:rsid w:val="00750737"/>
    <w:rsid w:val="00794A38"/>
    <w:rsid w:val="00840B57"/>
    <w:rsid w:val="00872362"/>
    <w:rsid w:val="008E1FBD"/>
    <w:rsid w:val="009510D2"/>
    <w:rsid w:val="009A574D"/>
    <w:rsid w:val="009F76CE"/>
    <w:rsid w:val="00A24152"/>
    <w:rsid w:val="00A4676D"/>
    <w:rsid w:val="00A75540"/>
    <w:rsid w:val="00A85FE5"/>
    <w:rsid w:val="00B173E6"/>
    <w:rsid w:val="00B23856"/>
    <w:rsid w:val="00BD6710"/>
    <w:rsid w:val="00BE2291"/>
    <w:rsid w:val="00C43AC2"/>
    <w:rsid w:val="00C72E90"/>
    <w:rsid w:val="00CC1AEF"/>
    <w:rsid w:val="00CD509C"/>
    <w:rsid w:val="00D20E60"/>
    <w:rsid w:val="00D91192"/>
    <w:rsid w:val="00E36D28"/>
    <w:rsid w:val="00ED33ED"/>
    <w:rsid w:val="00FA3EC1"/>
    <w:rsid w:val="00FC2D83"/>
    <w:rsid w:val="00FE6F9C"/>
    <w:rsid w:val="00FF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D9C4"/>
  <w15:chartTrackingRefBased/>
  <w15:docId w15:val="{6BB64F7D-840F-43E6-8A44-1BC9EB8D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A34ED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03297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CD509C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CD509C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CD509C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63155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31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lEAb01Y4v5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outu.be/AbsFctkACwQ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52953-3795-41DA-B3ED-8507B2C54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4119</Words>
  <Characters>23479</Characters>
  <Application>Microsoft Office Word</Application>
  <DocSecurity>0</DocSecurity>
  <Lines>195</Lines>
  <Paragraphs>55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Tukolicza Gábor</dc:creator>
  <cp:keywords/>
  <dc:description/>
  <cp:lastModifiedBy>Tukolicza Gábor</cp:lastModifiedBy>
  <cp:revision>8</cp:revision>
  <dcterms:created xsi:type="dcterms:W3CDTF">2026-05-18T22:25:00Z</dcterms:created>
  <dcterms:modified xsi:type="dcterms:W3CDTF">2026-06-01T16:10:00Z</dcterms:modified>
</cp:coreProperties>
</file>