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4EB" w:rsidRDefault="00C614EB">
      <w:r w:rsidRPr="00C614EB">
        <w:drawing>
          <wp:inline distT="0" distB="0" distL="0" distR="0" wp14:anchorId="22D62257" wp14:editId="7C3F02DC">
            <wp:extent cx="5940425" cy="52628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4EB" w:rsidRDefault="00C614EB" w:rsidP="00C614EB"/>
    <w:p w:rsidR="00834D23" w:rsidRPr="00C614EB" w:rsidRDefault="00C614EB" w:rsidP="00C614EB">
      <w:r w:rsidRPr="00C614EB">
        <w:lastRenderedPageBreak/>
        <w:drawing>
          <wp:inline distT="0" distB="0" distL="0" distR="0" wp14:anchorId="25FE8B4C" wp14:editId="2BA09B20">
            <wp:extent cx="5887272" cy="595395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6.5pt;height:262.5pt">
            <v:imagedata r:id="rId6" o:title="1"/>
          </v:shape>
        </w:pict>
      </w:r>
      <w:bookmarkEnd w:id="0"/>
    </w:p>
    <w:sectPr w:rsidR="00834D23" w:rsidRPr="00C614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D23"/>
    <w:rsid w:val="00834D23"/>
    <w:rsid w:val="00C6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AE2BFD"/>
  <w15:chartTrackingRefBased/>
  <w15:docId w15:val="{B56BD437-98E9-4980-9001-55B98023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Мазепа Максим Михайлович</dc:creator>
  <cp:keywords/>
  <dc:description/>
  <cp:lastModifiedBy>Мазепа Максим Михайлович</cp:lastModifiedBy>
  <cp:revision>2</cp:revision>
  <dcterms:created xsi:type="dcterms:W3CDTF">2026-02-12T10:13:00Z</dcterms:created>
  <dcterms:modified xsi:type="dcterms:W3CDTF">2026-02-12T10:15:00Z</dcterms:modified>
</cp:coreProperties>
</file>