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A07" w:rsidRPr="00C12A07" w:rsidRDefault="00C12A07" w:rsidP="00C12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2A07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Campus Item Borrowing System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1: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Start the program.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2: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Create an Item class with attributes:</w:t>
      </w:r>
    </w:p>
    <w:p w:rsidR="00C12A07" w:rsidRPr="00C12A07" w:rsidRDefault="00C12A07" w:rsidP="00C1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Item ID </w:t>
      </w:r>
    </w:p>
    <w:p w:rsidR="00C12A07" w:rsidRPr="00C12A07" w:rsidRDefault="00C12A07" w:rsidP="00C1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Item Name </w:t>
      </w:r>
    </w:p>
    <w:p w:rsidR="00C12A07" w:rsidRPr="00C12A07" w:rsidRDefault="00C12A07" w:rsidP="00C1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Category </w:t>
      </w:r>
    </w:p>
    <w:p w:rsidR="00C12A07" w:rsidRPr="00C12A07" w:rsidRDefault="00C12A07" w:rsidP="00C1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Borrower Name </w:t>
      </w:r>
    </w:p>
    <w:p w:rsidR="00C12A07" w:rsidRPr="00C12A07" w:rsidRDefault="00C12A07" w:rsidP="00C12A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3: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Create an </w:t>
      </w:r>
      <w:proofErr w:type="spellStart"/>
      <w:r w:rsidRPr="00C12A0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to store item records.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4: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Display the main menu:</w:t>
      </w:r>
    </w:p>
    <w:p w:rsidR="00C12A07" w:rsidRPr="00C12A07" w:rsidRDefault="00C12A07" w:rsidP="00C1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Insert Item </w:t>
      </w:r>
    </w:p>
    <w:bookmarkEnd w:id="0"/>
    <w:p w:rsidR="00C12A07" w:rsidRPr="00C12A07" w:rsidRDefault="00C12A07" w:rsidP="00C1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Update Item </w:t>
      </w:r>
    </w:p>
    <w:p w:rsidR="00C12A07" w:rsidRPr="00C12A07" w:rsidRDefault="00C12A07" w:rsidP="00C1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Delete Item </w:t>
      </w:r>
    </w:p>
    <w:p w:rsidR="00C12A07" w:rsidRPr="00C12A07" w:rsidRDefault="00C12A07" w:rsidP="00C1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Display Items </w:t>
      </w:r>
    </w:p>
    <w:p w:rsidR="00C12A07" w:rsidRPr="00C12A07" w:rsidRDefault="00C12A07" w:rsidP="00C12A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Exit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5: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Read user choice.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6: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If choice = 1 (Insert):</w:t>
      </w:r>
    </w:p>
    <w:p w:rsidR="00C12A07" w:rsidRPr="00C12A07" w:rsidRDefault="00C12A07" w:rsidP="00C1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Get item details from user. </w:t>
      </w:r>
    </w:p>
    <w:p w:rsidR="00C12A07" w:rsidRPr="00C12A07" w:rsidRDefault="00C12A07" w:rsidP="00C1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Create a new item object. </w:t>
      </w:r>
    </w:p>
    <w:p w:rsidR="00C12A07" w:rsidRPr="00C12A07" w:rsidRDefault="00C12A07" w:rsidP="00C1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Store item in </w:t>
      </w:r>
      <w:proofErr w:type="spellStart"/>
      <w:r w:rsidRPr="00C12A0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2A07" w:rsidRPr="00C12A07" w:rsidRDefault="00C12A07" w:rsidP="00C12A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Display "Item Added Successfully".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7: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If choice = 2 (Update):</w:t>
      </w:r>
    </w:p>
    <w:p w:rsidR="00C12A07" w:rsidRPr="00C12A07" w:rsidRDefault="00C12A07" w:rsidP="00C1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Ask for Item ID. </w:t>
      </w:r>
    </w:p>
    <w:p w:rsidR="00C12A07" w:rsidRPr="00C12A07" w:rsidRDefault="00C12A07" w:rsidP="00C1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Search item in </w:t>
      </w:r>
      <w:proofErr w:type="spellStart"/>
      <w:r w:rsidRPr="00C12A0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2A07" w:rsidRPr="00C12A07" w:rsidRDefault="00C12A07" w:rsidP="00C1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C12A07" w:rsidRPr="00C12A07" w:rsidRDefault="00C12A07" w:rsidP="00C12A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Change borrower name. </w:t>
      </w:r>
    </w:p>
    <w:p w:rsidR="00C12A07" w:rsidRPr="00C12A07" w:rsidRDefault="00C12A07" w:rsidP="00C12A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Change status. </w:t>
      </w:r>
    </w:p>
    <w:p w:rsidR="00C12A07" w:rsidRPr="00C12A07" w:rsidRDefault="00C12A07" w:rsidP="00C12A0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Display "Updated Successfully". </w:t>
      </w:r>
    </w:p>
    <w:p w:rsidR="00C12A07" w:rsidRPr="00C12A07" w:rsidRDefault="00C12A07" w:rsidP="00C12A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Otherwise display "Item Not Found".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8: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If choice = 3 (Delete):</w:t>
      </w:r>
    </w:p>
    <w:p w:rsidR="00C12A07" w:rsidRPr="00C12A07" w:rsidRDefault="00C12A07" w:rsidP="00C1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Ask for Item ID. </w:t>
      </w:r>
    </w:p>
    <w:p w:rsidR="00C12A07" w:rsidRPr="00C12A07" w:rsidRDefault="00C12A07" w:rsidP="00C1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Search item. </w:t>
      </w:r>
    </w:p>
    <w:p w:rsidR="00C12A07" w:rsidRPr="00C12A07" w:rsidRDefault="00C12A07" w:rsidP="00C1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If found: </w:t>
      </w:r>
    </w:p>
    <w:p w:rsidR="00C12A07" w:rsidRPr="00C12A07" w:rsidRDefault="00C12A07" w:rsidP="00C12A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item from </w:t>
      </w:r>
      <w:proofErr w:type="spellStart"/>
      <w:r w:rsidRPr="00C12A0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2A07" w:rsidRPr="00C12A07" w:rsidRDefault="00C12A07" w:rsidP="00C12A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Display "Deleted Successfully". </w:t>
      </w:r>
    </w:p>
    <w:p w:rsidR="00C12A07" w:rsidRPr="00C12A07" w:rsidRDefault="00C12A07" w:rsidP="00C12A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Otherwise display "Item Not Found".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9: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If choice = 4 (Display):</w:t>
      </w:r>
    </w:p>
    <w:p w:rsidR="00C12A07" w:rsidRPr="00C12A07" w:rsidRDefault="00C12A07" w:rsidP="00C1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Check </w:t>
      </w:r>
      <w:proofErr w:type="spellStart"/>
      <w:r w:rsidRPr="00C12A07">
        <w:rPr>
          <w:rFonts w:ascii="Times New Roman" w:eastAsia="Times New Roman" w:hAnsi="Times New Roman" w:cs="Times New Roman"/>
          <w:sz w:val="24"/>
          <w:szCs w:val="24"/>
        </w:rPr>
        <w:t>ArrayList</w:t>
      </w:r>
      <w:proofErr w:type="spellEnd"/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12A07" w:rsidRPr="00C12A07" w:rsidRDefault="00C12A07" w:rsidP="00C12A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Display all item details.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10: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If choice = 5:</w:t>
      </w:r>
    </w:p>
    <w:p w:rsidR="00C12A07" w:rsidRPr="00C12A07" w:rsidRDefault="00C12A07" w:rsidP="00C12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Stop the program. </w:t>
      </w:r>
    </w:p>
    <w:p w:rsidR="00C12A07" w:rsidRPr="00C12A07" w:rsidRDefault="00C12A07" w:rsidP="00C12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2A07">
        <w:rPr>
          <w:rFonts w:ascii="Times New Roman" w:eastAsia="Times New Roman" w:hAnsi="Times New Roman" w:cs="Times New Roman"/>
          <w:b/>
          <w:bCs/>
          <w:sz w:val="24"/>
          <w:szCs w:val="24"/>
        </w:rPr>
        <w:t>Step 11:</w:t>
      </w:r>
      <w:r w:rsidRPr="00C12A07">
        <w:rPr>
          <w:rFonts w:ascii="Times New Roman" w:eastAsia="Times New Roman" w:hAnsi="Times New Roman" w:cs="Times New Roman"/>
          <w:sz w:val="24"/>
          <w:szCs w:val="24"/>
        </w:rPr>
        <w:t xml:space="preserve"> End.</w:t>
      </w:r>
    </w:p>
    <w:p w:rsidR="00F17CDD" w:rsidRDefault="00C12A07" w:rsidP="00C12A07"/>
    <w:sectPr w:rsidR="00F17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F684D"/>
    <w:multiLevelType w:val="multilevel"/>
    <w:tmpl w:val="5B6A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1129E1"/>
    <w:multiLevelType w:val="multilevel"/>
    <w:tmpl w:val="B22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030449"/>
    <w:multiLevelType w:val="multilevel"/>
    <w:tmpl w:val="201C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352C0D"/>
    <w:multiLevelType w:val="multilevel"/>
    <w:tmpl w:val="669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3813E7"/>
    <w:multiLevelType w:val="multilevel"/>
    <w:tmpl w:val="5408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82238A"/>
    <w:multiLevelType w:val="hybridMultilevel"/>
    <w:tmpl w:val="2BF25A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29051D"/>
    <w:multiLevelType w:val="multilevel"/>
    <w:tmpl w:val="C01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B71142D"/>
    <w:multiLevelType w:val="multilevel"/>
    <w:tmpl w:val="5ED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2A07"/>
    <w:rsid w:val="00A21054"/>
    <w:rsid w:val="00C1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2158DD-C5AB-4403-87CE-FECD6889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12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12A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12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2A07"/>
    <w:rPr>
      <w:b/>
      <w:bCs/>
    </w:rPr>
  </w:style>
  <w:style w:type="paragraph" w:styleId="ListParagraph">
    <w:name w:val="List Paragraph"/>
    <w:basedOn w:val="Normal"/>
    <w:uiPriority w:val="34"/>
    <w:qFormat/>
    <w:rsid w:val="00C12A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1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2026-06-22T09:27:00Z</dcterms:created>
  <dcterms:modified xsi:type="dcterms:W3CDTF">2026-06-22T09:29:00Z</dcterms:modified>
</cp:coreProperties>
</file>