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167E" w14:textId="176097E2" w:rsidR="00E43969" w:rsidRDefault="00B85D27">
      <w:pPr>
        <w:rPr>
          <w:rFonts w:hint="eastAsia"/>
        </w:rPr>
      </w:pPr>
      <w:r>
        <w:rPr>
          <w:rFonts w:hint="eastAsia"/>
        </w:rPr>
        <w:t>我是一名地里老师，我负责教地理</w:t>
      </w:r>
    </w:p>
    <w:sectPr w:rsidR="00E43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96"/>
    <w:rsid w:val="00533E96"/>
    <w:rsid w:val="008A7BB9"/>
    <w:rsid w:val="00A50512"/>
    <w:rsid w:val="00B85D27"/>
    <w:rsid w:val="00E4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F4889"/>
  <w15:chartTrackingRefBased/>
  <w15:docId w15:val="{B3E1D1F7-714D-44EC-9863-2AC4E844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9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E9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3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E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E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xiaogang li</dc:creator>
  <cp:keywords/>
  <dc:description/>
  <cp:lastModifiedBy>xiaogang li</cp:lastModifiedBy>
  <cp:revision>2</cp:revision>
  <dcterms:created xsi:type="dcterms:W3CDTF">2026-06-27T12:59:00Z</dcterms:created>
  <dcterms:modified xsi:type="dcterms:W3CDTF">2026-06-27T13:00:00Z</dcterms:modified>
</cp:coreProperties>
</file>