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Charles Johnson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Phone: 918-701-6749 | Email: cj.johnson2017@gmail.com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City, State: Tulsa, OK |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www.linkedin.com/in/cj-johnson47]</w:t>
      </w:r>
      <w:r w:rsidDel="00000000" w:rsidR="00000000" w:rsidRPr="00000000">
        <w:rPr>
          <w:sz w:val="22"/>
          <w:szCs w:val="22"/>
          <w:rtl w:val="0"/>
        </w:rPr>
        <w:t xml:space="preserve"> | [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https://github.com/popstarmav</w:t>
        </w:r>
      </w:hyperlink>
      <w:r w:rsidDel="00000000" w:rsidR="00000000" w:rsidRPr="00000000">
        <w:rPr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auto" w:val="clear"/>
        <w:spacing w:before="240" w:line="288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PROFESSIONAL SUMMARY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Motivated and skilled technician with expertise in CAD/CAM software applications, CNC programming, and computer hardware/software troubleshooting. Currently expanding knowledge in computer programming and systems through advanced coursework at Atlas School, with hands-on experience in C and Python. Strong analytical and problem-solving skills with the ability to manage multiple tasks efficiently.</w:t>
      </w:r>
    </w:p>
    <w:p w:rsidR="00000000" w:rsidDel="00000000" w:rsidP="00000000" w:rsidRDefault="00000000" w:rsidRPr="00000000" w14:paraId="00000007">
      <w:pPr>
        <w:shd w:fill="auto" w:val="clear"/>
        <w:spacing w:before="240" w:line="288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auto" w:val="clear"/>
        <w:spacing w:after="0" w:afterAutospacing="0" w:before="240" w:line="288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Programming &amp; Technical:</w:t>
      </w:r>
      <w:r w:rsidDel="00000000" w:rsidR="00000000" w:rsidRPr="00000000">
        <w:rPr>
          <w:sz w:val="26"/>
          <w:szCs w:val="26"/>
          <w:rtl w:val="0"/>
        </w:rPr>
        <w:t xml:space="preserve"> Proficient in C and Python; familiar with UNIX systems and command-line interfaces.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auto" w:val="clear"/>
        <w:spacing w:after="0" w:afterAutospacing="0" w:before="0" w:beforeAutospacing="0" w:line="288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CAD/CAM:</w:t>
      </w:r>
      <w:r w:rsidDel="00000000" w:rsidR="00000000" w:rsidRPr="00000000">
        <w:rPr>
          <w:sz w:val="26"/>
          <w:szCs w:val="26"/>
          <w:rtl w:val="0"/>
        </w:rPr>
        <w:t xml:space="preserve"> Skilled in Vectric VCarve Pro, AutoDesk Fusion (2D/3D CAD/CAM), and 3-Axis CNC milling machine programming.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auto" w:val="clear"/>
        <w:spacing w:after="0" w:afterAutospacing="0" w:before="0" w:beforeAutospacing="0" w:line="288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Computer Systems:</w:t>
      </w:r>
      <w:r w:rsidDel="00000000" w:rsidR="00000000" w:rsidRPr="00000000">
        <w:rPr>
          <w:sz w:val="26"/>
          <w:szCs w:val="26"/>
          <w:rtl w:val="0"/>
        </w:rPr>
        <w:t xml:space="preserve"> Virtualization, OS installation (Windows/Linux), network installation/troubleshooting, workstation setup, and printer configuration.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auto" w:val="clear"/>
        <w:spacing w:before="0" w:beforeAutospacing="0" w:line="288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Certifications:</w:t>
      </w:r>
      <w:r w:rsidDel="00000000" w:rsidR="00000000" w:rsidRPr="00000000">
        <w:rPr>
          <w:sz w:val="26"/>
          <w:szCs w:val="26"/>
          <w:rtl w:val="0"/>
        </w:rPr>
        <w:t xml:space="preserve"> Digital Fabrication Fundamentals at Fab Lab Tulsa (75 hours).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hd w:fill="auto" w:val="clear"/>
        <w:spacing w:before="240" w:line="288" w:lineRule="auto"/>
        <w:ind w:left="0" w:firstLine="0"/>
        <w:rPr/>
      </w:pPr>
      <w:bookmarkStart w:colFirst="0" w:colLast="0" w:name="_3mf11g716i8g" w:id="0"/>
      <w:bookmarkEnd w:id="0"/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F">
      <w:pPr>
        <w:shd w:fill="auto" w:val="clear"/>
        <w:spacing w:before="240" w:line="288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Call Agent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Ipacesetters | Tulsa, OK</w:t>
        <w:br w:type="textWrapping"/>
        <w:t xml:space="preserve">July 2018 - August 2018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hd w:fill="auto" w:val="clear"/>
        <w:spacing w:after="0" w:afterAutospacing="0" w:before="24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Responded to incoming calls and emails, providing exceptional customer support.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hd w:fill="auto" w:val="clear"/>
        <w:spacing w:after="0" w:afterAutospacing="0" w:before="0" w:beforeAutospacing="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orders and applications with accuracy and efficiency.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hd w:fill="auto" w:val="clear"/>
        <w:spacing w:before="0" w:beforeAutospacing="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Promoted additional products and services, contributing to increased sales.</w:t>
      </w:r>
    </w:p>
    <w:p w:rsidR="00000000" w:rsidDel="00000000" w:rsidP="00000000" w:rsidRDefault="00000000" w:rsidRPr="00000000" w14:paraId="00000013">
      <w:pPr>
        <w:shd w:fill="auto" w:val="clear"/>
        <w:spacing w:before="240" w:line="288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Receptionist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Tulsa Dream Center | Tulsa, OK</w:t>
        <w:br w:type="textWrapping"/>
        <w:t xml:space="preserve">October 2019 - November 2019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auto" w:val="clear"/>
        <w:spacing w:after="0" w:afterAutospacing="0" w:before="24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Welcomed and directed visitors, maintaining a professional and friendly atmosphere.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auto" w:val="clear"/>
        <w:spacing w:before="0" w:beforeAutospacing="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Monitored security logs and issued visitor badges, supporting safety compliance.</w:t>
      </w:r>
    </w:p>
    <w:p w:rsidR="00000000" w:rsidDel="00000000" w:rsidP="00000000" w:rsidRDefault="00000000" w:rsidRPr="00000000" w14:paraId="00000016">
      <w:pPr>
        <w:shd w:fill="auto" w:val="clear"/>
        <w:spacing w:before="240" w:line="288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auto" w:val="clear"/>
        <w:spacing w:before="240" w:line="288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Enrollment Specialist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Easy Wireless | Tulsa, OK</w:t>
        <w:br w:type="textWrapping"/>
        <w:t xml:space="preserve">September 2024 -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auto" w:val="clear"/>
        <w:spacing w:after="0" w:afterAutospacing="0" w:before="24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Assisted customers in enrolling for government phone programs, explaining eligibility requirements and guiding them through the application process.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auto" w:val="clear"/>
        <w:spacing w:after="0" w:afterAutospacing="0" w:before="0" w:beforeAutospacing="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Verified documentation and completed applications to ensure adherence to government regulations.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auto" w:val="clear"/>
        <w:spacing w:after="0" w:afterAutospacing="0" w:before="0" w:beforeAutospacing="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Educated customers on program benefits and features to support their communication needs.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hd w:fill="auto" w:val="clear"/>
        <w:spacing w:after="0" w:afterAutospacing="0" w:before="0" w:beforeAutospacing="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Maintained accurate records and data entry, enhancing operational efficiency.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hd w:fill="auto" w:val="clear"/>
        <w:spacing w:before="0" w:beforeAutospacing="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Provided excellent customer service, building strong community relationships and promoting accessibility to essential services.</w:t>
      </w:r>
    </w:p>
    <w:p w:rsidR="00000000" w:rsidDel="00000000" w:rsidP="00000000" w:rsidRDefault="00000000" w:rsidRPr="00000000" w14:paraId="0000001D">
      <w:pPr>
        <w:pStyle w:val="Heading1"/>
        <w:shd w:fill="auto" w:val="clear"/>
        <w:spacing w:before="240" w:line="288" w:lineRule="auto"/>
        <w:ind w:left="0" w:firstLine="0"/>
        <w:rPr/>
      </w:pPr>
      <w:bookmarkStart w:colFirst="0" w:colLast="0" w:name="_bf79fuvggj11" w:id="1"/>
      <w:bookmarkEnd w:id="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E">
      <w:pPr>
        <w:shd w:fill="auto" w:val="clear"/>
        <w:spacing w:before="240" w:line="288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Unix Shell Project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Atlas School | Tulsa, OK</w:t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Role:</w:t>
      </w:r>
      <w:r w:rsidDel="00000000" w:rsidR="00000000" w:rsidRPr="00000000">
        <w:rPr>
          <w:sz w:val="24"/>
          <w:szCs w:val="24"/>
          <w:rtl w:val="0"/>
        </w:rPr>
        <w:t xml:space="preserve"> Developer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auto" w:val="clear"/>
        <w:spacing w:after="0" w:afterAutospacing="0" w:before="24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a command-line shell in C, enabling execution of basic UNIX commands and file management.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auto" w:val="clear"/>
        <w:spacing w:before="0" w:beforeAutospacing="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features for process control, piping, and error handling, replicating core functions of traditional UNIX shells.</w:t>
      </w:r>
    </w:p>
    <w:p w:rsidR="00000000" w:rsidDel="00000000" w:rsidP="00000000" w:rsidRDefault="00000000" w:rsidRPr="00000000" w14:paraId="00000021">
      <w:pPr>
        <w:shd w:fill="auto" w:val="clear"/>
        <w:spacing w:before="240" w:line="288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Credit Repair &amp; Budgeting App ()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Personal Project | March 2024</w:t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Role:</w:t>
      </w:r>
      <w:r w:rsidDel="00000000" w:rsidR="00000000" w:rsidRPr="00000000">
        <w:rPr>
          <w:sz w:val="24"/>
          <w:szCs w:val="24"/>
          <w:rtl w:val="0"/>
        </w:rPr>
        <w:t xml:space="preserve"> Developer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auto" w:val="clear"/>
        <w:spacing w:after="0" w:afterAutospacing="0" w:before="24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 Python-based budgeting app with AI-driven predictive features to provide budgeting recommendations.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auto" w:val="clear"/>
        <w:spacing w:before="0" w:beforeAutospacing="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Integrated user-friendly visualizations and a streamlined interface to help users track expenses, manage finances, and set financial goals.</w:t>
      </w:r>
    </w:p>
    <w:p w:rsidR="00000000" w:rsidDel="00000000" w:rsidP="00000000" w:rsidRDefault="00000000" w:rsidRPr="00000000" w14:paraId="00000024">
      <w:pPr>
        <w:pStyle w:val="Heading1"/>
        <w:shd w:fill="auto" w:val="clear"/>
        <w:spacing w:before="80" w:line="288" w:lineRule="auto"/>
        <w:ind w:left="0" w:firstLine="0"/>
        <w:rPr/>
      </w:pPr>
      <w:bookmarkStart w:colFirst="0" w:colLast="0" w:name="_7lyf92nqb3r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hd w:fill="auto" w:val="clear"/>
        <w:spacing w:before="80" w:line="288" w:lineRule="auto"/>
        <w:ind w:left="0" w:firstLine="0"/>
        <w:rPr>
          <w:sz w:val="20"/>
          <w:szCs w:val="20"/>
        </w:rPr>
      </w:pPr>
      <w:bookmarkStart w:colFirst="0" w:colLast="0" w:name="_leu2jm29cc3u" w:id="3"/>
      <w:bookmarkEnd w:id="3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auto" w:val="clear"/>
        <w:spacing w:before="240" w:line="288" w:lineRule="auto"/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Atlas School</w:t>
        <w:br w:type="textWrapping"/>
      </w:r>
      <w:r w:rsidDel="00000000" w:rsidR="00000000" w:rsidRPr="00000000">
        <w:rPr>
          <w:i w:val="1"/>
          <w:sz w:val="22"/>
          <w:szCs w:val="22"/>
          <w:rtl w:val="0"/>
        </w:rPr>
        <w:t xml:space="preserve">Diploma in Computer Science &amp; Systems Programming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Tulsa, OK | Expected Graduation: August 2025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auto" w:val="clear"/>
        <w:spacing w:after="0" w:afterAutospacing="0" w:before="240" w:line="288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Advanced coursework in computer programming with a focus on C, Python, and UNIX systems.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auto" w:val="clear"/>
        <w:spacing w:before="0" w:beforeAutospacing="0" w:line="288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Projects include a custom shell and ELF file analysis.</w:t>
      </w:r>
    </w:p>
    <w:p w:rsidR="00000000" w:rsidDel="00000000" w:rsidP="00000000" w:rsidRDefault="00000000" w:rsidRPr="00000000" w14:paraId="00000029">
      <w:pPr>
        <w:shd w:fill="auto" w:val="clear"/>
        <w:spacing w:before="240" w:line="288" w:lineRule="auto"/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Wichita Technical Institute</w:t>
        <w:br w:type="textWrapping"/>
      </w:r>
      <w:r w:rsidDel="00000000" w:rsidR="00000000" w:rsidRPr="00000000">
        <w:rPr>
          <w:i w:val="1"/>
          <w:sz w:val="22"/>
          <w:szCs w:val="22"/>
          <w:rtl w:val="0"/>
        </w:rPr>
        <w:t xml:space="preserve">Certificate in Computer Technology and Network Administration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Tulsa, OK | August 2022 - May 2023</w:t>
      </w:r>
    </w:p>
    <w:p w:rsidR="00000000" w:rsidDel="00000000" w:rsidP="00000000" w:rsidRDefault="00000000" w:rsidRPr="00000000" w14:paraId="0000002A">
      <w:pPr>
        <w:shd w:fill="auto" w:val="clear"/>
        <w:spacing w:before="240" w:line="288" w:lineRule="auto"/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Oklahoma Technical College</w:t>
        <w:br w:type="textWrapping"/>
      </w:r>
      <w:r w:rsidDel="00000000" w:rsidR="00000000" w:rsidRPr="00000000">
        <w:rPr>
          <w:i w:val="1"/>
          <w:sz w:val="22"/>
          <w:szCs w:val="22"/>
          <w:rtl w:val="0"/>
        </w:rPr>
        <w:t xml:space="preserve">Certificate in Automotive Technology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Tulsa, OK | May 2020 - January 2021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118237</wp:posOffset>
          </wp:positionV>
          <wp:extent cx="5943600" cy="63500"/>
          <wp:effectExtent b="0" l="0" r="0" t="0"/>
          <wp:wrapTopAndBottom distB="114300" distT="11430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595959"/>
        <w:sz w:val="30"/>
        <w:szCs w:val="30"/>
        <w:lang w:val="en"/>
      </w:rPr>
    </w:rPrDefault>
    <w:pPrDefault>
      <w:pPr>
        <w:shd w:fill="faf9f8" w:val="clear"/>
        <w:spacing w:after="240" w:line="335.99999999999994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opstarmav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