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4DC4" w:rsidR="00461EA4" w:rsidP="00461EA4" w:rsidRDefault="00ED2972" w14:paraId="2EFD2B0B" w14:textId="0D55FBB0">
      <w:pPr>
        <w:pStyle w:val="Title"/>
        <w:jc w:val="center"/>
        <w:rPr>
          <w:rFonts w:ascii="Verdana" w:hAnsi="Verdana"/>
        </w:rPr>
      </w:pPr>
      <w:r>
        <w:rPr>
          <w:rStyle w:val="normaltextrun"/>
          <w:rFonts w:ascii="Verdana" w:hAnsi="Verdana"/>
          <w:b w:val="0"/>
          <w:bCs/>
        </w:rPr>
        <w:t>Dev</w:t>
      </w:r>
      <w:r w:rsidR="008F6FE2">
        <w:rPr>
          <w:rStyle w:val="normaltextrun"/>
          <w:rFonts w:ascii="Verdana" w:hAnsi="Verdana"/>
          <w:b w:val="0"/>
          <w:bCs/>
        </w:rPr>
        <w:t>e</w:t>
      </w:r>
      <w:r>
        <w:rPr>
          <w:rStyle w:val="normaltextrun"/>
          <w:rFonts w:ascii="Verdana" w:hAnsi="Verdana"/>
          <w:b w:val="0"/>
          <w:bCs/>
        </w:rPr>
        <w:t>l</w:t>
      </w:r>
      <w:r w:rsidR="008F6FE2">
        <w:rPr>
          <w:rStyle w:val="normaltextrun"/>
          <w:rFonts w:ascii="Verdana" w:hAnsi="Verdana"/>
          <w:b w:val="0"/>
          <w:bCs/>
        </w:rPr>
        <w:t>o</w:t>
      </w:r>
      <w:r>
        <w:rPr>
          <w:rStyle w:val="normaltextrun"/>
          <w:rFonts w:ascii="Verdana" w:hAnsi="Verdana"/>
          <w:b w:val="0"/>
          <w:bCs/>
        </w:rPr>
        <w:t>per</w:t>
      </w:r>
      <w:r w:rsidRPr="00014DC4" w:rsidR="00461EA4">
        <w:rPr>
          <w:rStyle w:val="normaltextrun"/>
          <w:rFonts w:ascii="Verdana" w:hAnsi="Verdana"/>
          <w:b w:val="0"/>
          <w:bCs/>
        </w:rPr>
        <w:t>’s Documentation</w:t>
      </w:r>
    </w:p>
    <w:p w:rsidRPr="00014DC4" w:rsidR="00461EA4" w:rsidP="00461EA4" w:rsidRDefault="00ED2972" w14:paraId="41691279" w14:textId="096CB7F5">
      <w:pPr>
        <w:pStyle w:val="paragraph"/>
        <w:jc w:val="center"/>
        <w:rPr>
          <w:rFonts w:ascii="Verdana" w:hAnsi="Verdana"/>
        </w:rPr>
      </w:pPr>
      <w:r>
        <w:rPr>
          <w:rStyle w:val="normaltextrun"/>
          <w:rFonts w:ascii="Verdana" w:hAnsi="Verdana"/>
          <w:i/>
          <w:iCs/>
          <w:color w:val="000000"/>
        </w:rPr>
        <w:t>Develope</w:t>
      </w:r>
      <w:r w:rsidRPr="00014DC4" w:rsidR="00461EA4">
        <w:rPr>
          <w:rStyle w:val="normaltextrun"/>
          <w:rFonts w:ascii="Verdana" w:hAnsi="Verdana"/>
          <w:i/>
          <w:iCs/>
          <w:color w:val="000000"/>
        </w:rPr>
        <w:t>r’s Documentation of the program Mock Football Bets for a class</w:t>
      </w:r>
    </w:p>
    <w:p w:rsidRPr="00014DC4" w:rsidR="00461EA4" w:rsidP="00461EA4" w:rsidRDefault="00461EA4" w14:paraId="76F67EC0" w14:textId="77777777">
      <w:pPr>
        <w:pStyle w:val="paragraph"/>
        <w:jc w:val="center"/>
        <w:rPr>
          <w:rFonts w:ascii="Verdana" w:hAnsi="Verdana"/>
        </w:rPr>
      </w:pPr>
      <w:r w:rsidRPr="00014DC4">
        <w:rPr>
          <w:rStyle w:val="normaltextrun"/>
          <w:rFonts w:ascii="Verdana" w:hAnsi="Verdana"/>
          <w:i/>
          <w:iCs/>
          <w:color w:val="000000"/>
        </w:rPr>
        <w:t>Semestral Project (NPRG045) at </w:t>
      </w:r>
      <w:hyperlink w:tgtFrame="_blank" w:history="1" r:id="rId8">
        <w:r w:rsidRPr="00014DC4">
          <w:rPr>
            <w:rStyle w:val="normaltextrun"/>
            <w:rFonts w:ascii="Verdana" w:hAnsi="Verdana"/>
            <w:i/>
            <w:iCs/>
            <w:color w:val="1155CC"/>
            <w:u w:val="single"/>
          </w:rPr>
          <w:t>MFF UK</w:t>
        </w:r>
      </w:hyperlink>
      <w:r w:rsidRPr="00014DC4">
        <w:rPr>
          <w:rStyle w:val="normaltextrun"/>
          <w:rFonts w:ascii="Verdana" w:hAnsi="Verdana"/>
          <w:i/>
          <w:iCs/>
          <w:color w:val="1155CC"/>
        </w:rPr>
        <w:t>.</w:t>
      </w:r>
    </w:p>
    <w:p w:rsidRPr="00ED2972" w:rsidR="00461EA4" w:rsidP="00461EA4" w:rsidRDefault="00461EA4" w14:paraId="696980F0" w14:textId="77777777">
      <w:pPr>
        <w:rPr>
          <w:rStyle w:val="normaltextrun"/>
        </w:rPr>
      </w:pPr>
      <w:r w:rsidRPr="00ED2972">
        <w:rPr>
          <w:rStyle w:val="normaltextrun"/>
        </w:rPr>
        <w:t>Author: Tomáš Pop</w:t>
      </w:r>
    </w:p>
    <w:p w:rsidRPr="00ED2972" w:rsidR="00461EA4" w:rsidP="00461EA4" w:rsidRDefault="00461EA4" w14:paraId="0F845454" w14:textId="7DE84CF1">
      <w:pPr>
        <w:rPr>
          <w:rStyle w:val="normaltextrun"/>
        </w:rPr>
      </w:pPr>
      <w:proofErr w:type="spellStart"/>
      <w:r w:rsidRPr="6D2700E6" w:rsidR="00461EA4">
        <w:rPr>
          <w:rStyle w:val="normaltextrun"/>
        </w:rPr>
        <w:t>Date</w:t>
      </w:r>
      <w:proofErr w:type="spellEnd"/>
      <w:r w:rsidRPr="6D2700E6" w:rsidR="00461EA4">
        <w:rPr>
          <w:rStyle w:val="normaltextrun"/>
        </w:rPr>
        <w:t xml:space="preserve"> </w:t>
      </w:r>
      <w:proofErr w:type="spellStart"/>
      <w:r w:rsidRPr="6D2700E6" w:rsidR="00461EA4">
        <w:rPr>
          <w:rStyle w:val="normaltextrun"/>
        </w:rPr>
        <w:t>of</w:t>
      </w:r>
      <w:proofErr w:type="spellEnd"/>
      <w:r w:rsidRPr="6D2700E6" w:rsidR="00461EA4">
        <w:rPr>
          <w:rStyle w:val="normaltextrun"/>
        </w:rPr>
        <w:t xml:space="preserve"> issue: 2</w:t>
      </w:r>
      <w:r w:rsidRPr="6D2700E6" w:rsidR="2A1926F8">
        <w:rPr>
          <w:rStyle w:val="normaltextrun"/>
        </w:rPr>
        <w:t>4</w:t>
      </w:r>
      <w:r w:rsidRPr="6D2700E6" w:rsidR="00461EA4">
        <w:rPr>
          <w:rStyle w:val="normaltextrun"/>
        </w:rPr>
        <w:t>/09/2021</w:t>
      </w:r>
      <w:r w:rsidRPr="6D2700E6" w:rsidR="00461EA4">
        <w:rPr>
          <w:lang w:eastAsia="en-GB"/>
        </w:rPr>
        <w:t> </w:t>
      </w:r>
    </w:p>
    <w:p w:rsidRPr="00014DC4" w:rsidR="00461EA4" w:rsidP="00014DC4" w:rsidRDefault="007D1575" w14:paraId="62A3C586" w14:textId="74D96F68">
      <w:pPr>
        <w:pStyle w:val="Heading1"/>
        <w:rPr>
          <w:color w:val="2F5496" w:themeColor="accent1" w:themeShade="BF"/>
        </w:rPr>
      </w:pPr>
      <w:r>
        <w:rPr>
          <w:rStyle w:val="normaltextrun"/>
          <w:color w:val="2F5496" w:themeColor="accent1" w:themeShade="BF"/>
        </w:rPr>
        <w:t>Introduction</w:t>
      </w:r>
    </w:p>
    <w:p w:rsidRPr="00014DC4" w:rsidR="00461EA4" w:rsidP="00014DC4" w:rsidRDefault="00AC3291" w14:paraId="05C8A8E1" w14:textId="37ECEB3E">
      <w:pPr>
        <w:rPr>
          <w:rStyle w:val="normaltextrun"/>
        </w:rPr>
      </w:pPr>
      <w:r>
        <w:rPr>
          <w:rStyle w:val="normaltextrun"/>
        </w:rPr>
        <w:t>In the developer’s documentation you can read about</w:t>
      </w:r>
      <w:r w:rsidR="00044BBB">
        <w:rPr>
          <w:rStyle w:val="normaltextrun"/>
        </w:rPr>
        <w:t xml:space="preserve"> algoritms</w:t>
      </w:r>
      <w:r w:rsidR="008C0000">
        <w:rPr>
          <w:rStyle w:val="normaltextrun"/>
        </w:rPr>
        <w:t>,</w:t>
      </w:r>
      <w:r w:rsidR="00081D0E">
        <w:rPr>
          <w:rStyle w:val="normaltextrun"/>
        </w:rPr>
        <w:t xml:space="preserve"> decisions made and</w:t>
      </w:r>
      <w:r>
        <w:rPr>
          <w:rStyle w:val="normaltextrun"/>
        </w:rPr>
        <w:t xml:space="preserve"> </w:t>
      </w:r>
      <w:r w:rsidR="00044BBB">
        <w:rPr>
          <w:rStyle w:val="normaltextrun"/>
        </w:rPr>
        <w:t xml:space="preserve">implementation details used </w:t>
      </w:r>
      <w:r>
        <w:rPr>
          <w:rStyle w:val="normaltextrun"/>
        </w:rPr>
        <w:t>in Mock Football Bets</w:t>
      </w:r>
      <w:r w:rsidR="00044BBB">
        <w:rPr>
          <w:rStyle w:val="normaltextrun"/>
        </w:rPr>
        <w:t>.</w:t>
      </w:r>
    </w:p>
    <w:p w:rsidRPr="002608EE" w:rsidR="002608EE" w:rsidP="00287CCC" w:rsidRDefault="007D1575" w14:paraId="352D1309" w14:textId="73BE8706">
      <w:pPr>
        <w:pStyle w:val="Heading1"/>
        <w:rPr>
          <w:color w:val="2F5496" w:themeColor="accent1" w:themeShade="BF"/>
        </w:rPr>
      </w:pPr>
      <w:proofErr w:type="spellStart"/>
      <w:r w:rsidRPr="6D2700E6" w:rsidR="007D1575">
        <w:rPr>
          <w:rStyle w:val="normaltextrun"/>
          <w:color w:val="2F5496" w:themeColor="accent1" w:themeTint="FF" w:themeShade="BF"/>
        </w:rPr>
        <w:t>Used</w:t>
      </w:r>
      <w:proofErr w:type="spellEnd"/>
      <w:r w:rsidRPr="6D2700E6" w:rsidR="007D1575">
        <w:rPr>
          <w:rStyle w:val="normaltextrun"/>
          <w:color w:val="2F5496" w:themeColor="accent1" w:themeTint="FF" w:themeShade="BF"/>
        </w:rPr>
        <w:t xml:space="preserve"> </w:t>
      </w:r>
      <w:r w:rsidRPr="6D2700E6" w:rsidR="5DCC4C05">
        <w:rPr>
          <w:rStyle w:val="normaltextrun"/>
          <w:color w:val="2F5496" w:themeColor="accent1" w:themeTint="FF" w:themeShade="BF"/>
        </w:rPr>
        <w:t>t</w:t>
      </w:r>
      <w:r w:rsidRPr="6D2700E6" w:rsidR="007D1575">
        <w:rPr>
          <w:rStyle w:val="normaltextrun"/>
          <w:color w:val="2F5496" w:themeColor="accent1" w:themeTint="FF" w:themeShade="BF"/>
        </w:rPr>
        <w:t>ools</w:t>
      </w:r>
    </w:p>
    <w:p w:rsidR="002608EE" w:rsidP="002608EE" w:rsidRDefault="002608EE" w14:paraId="4275C072" w14:textId="5E119191">
      <w:pPr>
        <w:rPr>
          <w:rStyle w:val="normaltextrun"/>
        </w:rPr>
      </w:pPr>
      <w:r>
        <w:rPr>
          <w:rStyle w:val="normaltextrun"/>
        </w:rPr>
        <w:t>- For the development, the author used Visual Studio Code</w:t>
      </w:r>
    </w:p>
    <w:p w:rsidRPr="002608EE" w:rsidR="003A48A5" w:rsidP="002608EE" w:rsidRDefault="003A48A5" w14:paraId="630A61E2" w14:textId="48B1D067">
      <w:r>
        <w:rPr>
          <w:rStyle w:val="normaltextrun"/>
        </w:rPr>
        <w:t>- The main reason of choice</w:t>
      </w:r>
      <w:r>
        <w:rPr>
          <w:rStyle w:val="normaltextrun"/>
        </w:rPr>
        <w:t xml:space="preserve"> for particular parts</w:t>
      </w:r>
      <w:r>
        <w:rPr>
          <w:rStyle w:val="normaltextrun"/>
        </w:rPr>
        <w:t xml:space="preserve"> was</w:t>
      </w:r>
      <w:r>
        <w:rPr>
          <w:rStyle w:val="normaltextrun"/>
        </w:rPr>
        <w:t xml:space="preserve"> primarily</w:t>
      </w:r>
      <w:r>
        <w:rPr>
          <w:rStyle w:val="normaltextrun"/>
        </w:rPr>
        <w:t xml:space="preserve"> to extend knowledge</w:t>
      </w:r>
      <w:r w:rsidR="00AA7F54">
        <w:rPr>
          <w:rStyle w:val="normaltextrun"/>
        </w:rPr>
        <w:t xml:space="preserve"> about particular technologies</w:t>
      </w:r>
    </w:p>
    <w:p w:rsidRPr="00014DC4" w:rsidR="00461EA4" w:rsidP="00014DC4" w:rsidRDefault="00C34C63" w14:paraId="6592F4B6" w14:textId="014250BB">
      <w:pPr>
        <w:pStyle w:val="Heading2"/>
        <w:rPr>
          <w:rStyle w:val="normaltextrun"/>
        </w:rPr>
      </w:pPr>
      <w:r>
        <w:rPr>
          <w:rStyle w:val="normaltextrun"/>
        </w:rPr>
        <w:t>Backend</w:t>
      </w:r>
    </w:p>
    <w:p w:rsidR="00F854F8" w:rsidP="00081D0E" w:rsidRDefault="00081D0E" w14:paraId="0B36E82C" w14:textId="5A2B7019">
      <w:pPr>
        <w:rPr>
          <w:rStyle w:val="normaltextrun"/>
        </w:rPr>
      </w:pPr>
      <w:r w:rsidRPr="00081D0E">
        <w:rPr>
          <w:rStyle w:val="normaltextrun"/>
        </w:rPr>
        <w:t>-</w:t>
      </w:r>
      <w:r>
        <w:rPr>
          <w:rStyle w:val="normaltextrun"/>
        </w:rPr>
        <w:t xml:space="preserve"> </w:t>
      </w:r>
      <w:r w:rsidR="004B3352">
        <w:rPr>
          <w:rStyle w:val="normaltextrun"/>
        </w:rPr>
        <w:t xml:space="preserve">Backend of the application is written in </w:t>
      </w:r>
      <w:r>
        <w:rPr>
          <w:rStyle w:val="normaltextrun"/>
        </w:rPr>
        <w:t>Python – version 3.8.5+ (used 3.9.7)</w:t>
      </w:r>
    </w:p>
    <w:p w:rsidR="001C7A4B" w:rsidP="00081D0E" w:rsidRDefault="007D3076" w14:paraId="2E9E6AB2" w14:textId="06B37A71">
      <w:pPr>
        <w:rPr>
          <w:rStyle w:val="normaltextrun"/>
        </w:rPr>
      </w:pPr>
      <w:r>
        <w:rPr>
          <w:rStyle w:val="normaltextrun"/>
        </w:rPr>
        <w:t xml:space="preserve">- </w:t>
      </w:r>
      <w:r w:rsidR="0030680C">
        <w:rPr>
          <w:rStyle w:val="normaltextrun"/>
        </w:rPr>
        <w:t>In general, it takes care of the connection to the database, sending important data to frontend (</w:t>
      </w:r>
      <w:r w:rsidR="000414B6">
        <w:rPr>
          <w:rStyle w:val="normaltextrun"/>
        </w:rPr>
        <w:t>e. g. credentials, bets information)</w:t>
      </w:r>
    </w:p>
    <w:p w:rsidR="001C7A4B" w:rsidP="00081D0E" w:rsidRDefault="001C7A4B" w14:paraId="727D9B66" w14:textId="0790D71A">
      <w:pPr>
        <w:rPr>
          <w:rStyle w:val="normaltextrun"/>
        </w:rPr>
      </w:pPr>
      <w:r>
        <w:rPr>
          <w:rStyle w:val="normaltextrun"/>
        </w:rPr>
        <w:t>- Machine learning part – training and testing 7</w:t>
      </w:r>
      <w:r w:rsidR="00B96AC9">
        <w:rPr>
          <w:rStyle w:val="normaltextrun"/>
        </w:rPr>
        <w:t xml:space="preserve"> supervised</w:t>
      </w:r>
      <w:r>
        <w:rPr>
          <w:rStyle w:val="normaltextrun"/>
        </w:rPr>
        <w:t xml:space="preserve"> classification models</w:t>
      </w:r>
      <w:r w:rsidR="00B96AC9">
        <w:rPr>
          <w:rStyle w:val="normaltextrun"/>
        </w:rPr>
        <w:t xml:space="preserve"> – used in auto mode</w:t>
      </w:r>
    </w:p>
    <w:p w:rsidRPr="00014DC4" w:rsidR="00461EA4" w:rsidP="00014DC4" w:rsidRDefault="00C34C63" w14:paraId="3A120696" w14:textId="206311C1">
      <w:pPr>
        <w:pStyle w:val="Heading2"/>
        <w:rPr>
          <w:rStyle w:val="normaltextrun"/>
        </w:rPr>
      </w:pPr>
      <w:r>
        <w:rPr>
          <w:rStyle w:val="normaltextrun"/>
        </w:rPr>
        <w:t>Frontend</w:t>
      </w:r>
    </w:p>
    <w:p w:rsidR="007D1575" w:rsidP="007D1575" w:rsidRDefault="00461EA4" w14:paraId="60938806" w14:textId="58C1D39F">
      <w:pPr>
        <w:rPr>
          <w:rStyle w:val="normaltextrun"/>
        </w:rPr>
      </w:pPr>
      <w:r w:rsidRPr="00014DC4">
        <w:rPr>
          <w:rStyle w:val="normaltextrun"/>
        </w:rPr>
        <w:t xml:space="preserve">- </w:t>
      </w:r>
      <w:r w:rsidR="00B96AC9">
        <w:rPr>
          <w:rStyle w:val="normaltextrun"/>
        </w:rPr>
        <w:t>Javascript</w:t>
      </w:r>
      <w:r w:rsidR="00F854F8">
        <w:rPr>
          <w:rStyle w:val="normaltextrun"/>
        </w:rPr>
        <w:t xml:space="preserve"> </w:t>
      </w:r>
      <w:r w:rsidR="00B96AC9">
        <w:rPr>
          <w:rStyle w:val="normaltextrun"/>
        </w:rPr>
        <w:t>– frontend is written in Javascript</w:t>
      </w:r>
      <w:r w:rsidR="00482242">
        <w:rPr>
          <w:rStyle w:val="normaltextrun"/>
        </w:rPr>
        <w:t xml:space="preserve"> extensively</w:t>
      </w:r>
      <w:r w:rsidR="00B96AC9">
        <w:rPr>
          <w:rStyle w:val="normaltextrun"/>
        </w:rPr>
        <w:t xml:space="preserve"> using </w:t>
      </w:r>
      <w:r w:rsidR="00482242">
        <w:rPr>
          <w:rStyle w:val="normaltextrun"/>
        </w:rPr>
        <w:t xml:space="preserve">library </w:t>
      </w:r>
      <w:r w:rsidR="00813CBF">
        <w:rPr>
          <w:rStyle w:val="normaltextrun"/>
        </w:rPr>
        <w:t xml:space="preserve">called </w:t>
      </w:r>
      <w:r w:rsidR="00482242">
        <w:rPr>
          <w:rStyle w:val="normaltextrun"/>
        </w:rPr>
        <w:t>React</w:t>
      </w:r>
    </w:p>
    <w:p w:rsidR="007F4433" w:rsidP="004B3352" w:rsidRDefault="007F4433" w14:paraId="55CA3798" w14:textId="6FDBBA4F">
      <w:pPr>
        <w:pStyle w:val="Heading2"/>
        <w:rPr>
          <w:rStyle w:val="normaltextrun"/>
        </w:rPr>
      </w:pPr>
      <w:r>
        <w:rPr>
          <w:rStyle w:val="normaltextrun"/>
        </w:rPr>
        <w:t>Database</w:t>
      </w:r>
    </w:p>
    <w:p w:rsidR="007F4433" w:rsidP="00FB3FCB" w:rsidRDefault="00FB3FCB" w14:paraId="379FD44D" w14:textId="3999374A">
      <w:pPr>
        <w:rPr>
          <w:rStyle w:val="normaltextrun"/>
        </w:rPr>
      </w:pPr>
      <w:r w:rsidRPr="00FB3FCB">
        <w:rPr>
          <w:rStyle w:val="normaltextrun"/>
        </w:rPr>
        <w:t>-</w:t>
      </w:r>
      <w:r>
        <w:rPr>
          <w:rStyle w:val="normaltextrun"/>
        </w:rPr>
        <w:t xml:space="preserve"> </w:t>
      </w:r>
      <w:r w:rsidR="00AA7F54">
        <w:rPr>
          <w:rStyle w:val="normaltextrun"/>
        </w:rPr>
        <w:t xml:space="preserve">MySQL </w:t>
      </w:r>
      <w:r w:rsidR="00B549B0">
        <w:rPr>
          <w:rStyle w:val="normaltextrun"/>
        </w:rPr>
        <w:t>–</w:t>
      </w:r>
      <w:r w:rsidR="00AA7F54">
        <w:rPr>
          <w:rStyle w:val="normaltextrun"/>
        </w:rPr>
        <w:t xml:space="preserve"> </w:t>
      </w:r>
      <w:r w:rsidR="00B549B0">
        <w:rPr>
          <w:rStyle w:val="normaltextrun"/>
        </w:rPr>
        <w:t xml:space="preserve">relational database </w:t>
      </w:r>
      <w:r w:rsidR="005772F9">
        <w:rPr>
          <w:rStyle w:val="normaltextrun"/>
        </w:rPr>
        <w:t>system, run via XAMPP</w:t>
      </w:r>
    </w:p>
    <w:p w:rsidR="00AE64B1" w:rsidP="00AE64B1" w:rsidRDefault="00AE64B1" w14:paraId="20EEB4AF" w14:textId="2ED9D9D3">
      <w:pPr>
        <w:pStyle w:val="Heading1"/>
        <w:rPr>
          <w:rStyle w:val="normaltextrun"/>
          <w:color w:val="2F5496" w:themeColor="accent1" w:themeShade="BF"/>
        </w:rPr>
      </w:pPr>
      <w:r>
        <w:rPr>
          <w:rStyle w:val="normaltextrun"/>
          <w:color w:val="2F5496" w:themeColor="accent1" w:themeShade="BF"/>
        </w:rPr>
        <w:t xml:space="preserve">Libraries </w:t>
      </w:r>
      <w:r w:rsidR="00B97986">
        <w:rPr>
          <w:rStyle w:val="normaltextrun"/>
          <w:color w:val="2F5496" w:themeColor="accent1" w:themeShade="BF"/>
        </w:rPr>
        <w:t>i</w:t>
      </w:r>
      <w:r>
        <w:rPr>
          <w:rStyle w:val="normaltextrun"/>
          <w:color w:val="2F5496" w:themeColor="accent1" w:themeShade="BF"/>
        </w:rPr>
        <w:t>nvolved</w:t>
      </w:r>
      <w:r w:rsidR="00560020">
        <w:rPr>
          <w:rStyle w:val="normaltextrun"/>
          <w:color w:val="2F5496" w:themeColor="accent1" w:themeShade="BF"/>
        </w:rPr>
        <w:t xml:space="preserve">, </w:t>
      </w:r>
      <w:r w:rsidR="00B97986">
        <w:rPr>
          <w:rStyle w:val="normaltextrun"/>
          <w:color w:val="2F5496" w:themeColor="accent1" w:themeShade="BF"/>
        </w:rPr>
        <w:t>what for</w:t>
      </w:r>
      <w:r w:rsidR="00C70790">
        <w:rPr>
          <w:rStyle w:val="normaltextrun"/>
          <w:color w:val="2F5496" w:themeColor="accent1" w:themeShade="BF"/>
        </w:rPr>
        <w:t xml:space="preserve"> </w:t>
      </w:r>
      <w:r w:rsidR="00B97986">
        <w:rPr>
          <w:rStyle w:val="normaltextrun"/>
          <w:color w:val="2F5496" w:themeColor="accent1" w:themeShade="BF"/>
        </w:rPr>
        <w:t>they</w:t>
      </w:r>
      <w:r w:rsidR="00C70790">
        <w:rPr>
          <w:rStyle w:val="normaltextrun"/>
          <w:color w:val="2F5496" w:themeColor="accent1" w:themeShade="BF"/>
        </w:rPr>
        <w:t xml:space="preserve"> are</w:t>
      </w:r>
      <w:r w:rsidR="00560020">
        <w:rPr>
          <w:rStyle w:val="normaltextrun"/>
          <w:color w:val="2F5496" w:themeColor="accent1" w:themeShade="BF"/>
        </w:rPr>
        <w:t xml:space="preserve"> used</w:t>
      </w:r>
      <w:r w:rsidR="00B97986">
        <w:rPr>
          <w:rStyle w:val="normaltextrun"/>
          <w:color w:val="2F5496" w:themeColor="accent1" w:themeShade="BF"/>
        </w:rPr>
        <w:t xml:space="preserve"> in the project</w:t>
      </w:r>
    </w:p>
    <w:p w:rsidR="00606B4A" w:rsidP="00606B4A" w:rsidRDefault="00F51C90" w14:paraId="1BA30C3E" w14:textId="1AB3F28C">
      <w:pPr>
        <w:pStyle w:val="Heading2"/>
      </w:pPr>
      <w:r>
        <w:t>Python</w:t>
      </w:r>
    </w:p>
    <w:p w:rsidR="00D202E1" w:rsidP="00D202E1" w:rsidRDefault="00D202E1" w14:paraId="2860A0D3" w14:textId="77777777">
      <w:pPr>
        <w:pStyle w:val="ListParagraph"/>
        <w:numPr>
          <w:ilvl w:val="0"/>
          <w:numId w:val="6"/>
        </w:numPr>
      </w:pPr>
      <w:r>
        <w:t>From s</w:t>
      </w:r>
      <w:r w:rsidR="006D3F7C">
        <w:t>tandard librar</w:t>
      </w:r>
      <w:r>
        <w:t>y</w:t>
      </w:r>
    </w:p>
    <w:p w:rsidR="00D202E1" w:rsidP="00D202E1" w:rsidRDefault="006D3F7C" w14:paraId="3FC54370" w14:textId="6F0EDDD1">
      <w:pPr>
        <w:pStyle w:val="ListParagraph"/>
        <w:numPr>
          <w:ilvl w:val="1"/>
          <w:numId w:val="6"/>
        </w:numPr>
      </w:pPr>
      <w:r>
        <w:t xml:space="preserve">smtplib, ssl </w:t>
      </w:r>
      <w:r w:rsidR="00D202E1">
        <w:t>–</w:t>
      </w:r>
      <w:r>
        <w:t xml:space="preserve"> </w:t>
      </w:r>
      <w:r w:rsidR="00D202E1">
        <w:t>email delivery handling</w:t>
      </w:r>
    </w:p>
    <w:p w:rsidR="00D202E1" w:rsidP="00D202E1" w:rsidRDefault="00D202E1" w14:paraId="5E80DE83" w14:textId="1F2EA80B">
      <w:pPr>
        <w:pStyle w:val="ListParagraph"/>
        <w:numPr>
          <w:ilvl w:val="1"/>
          <w:numId w:val="6"/>
        </w:numPr>
      </w:pPr>
      <w:r>
        <w:t>shutil, os</w:t>
      </w:r>
      <w:r w:rsidR="0092314F">
        <w:t>, sys</w:t>
      </w:r>
      <w:r>
        <w:t xml:space="preserve"> </w:t>
      </w:r>
      <w:r w:rsidR="00DF4D5D">
        <w:t>–</w:t>
      </w:r>
      <w:r>
        <w:t xml:space="preserve"> </w:t>
      </w:r>
      <w:r w:rsidR="0091274B">
        <w:t>files/directory manipulation</w:t>
      </w:r>
    </w:p>
    <w:p w:rsidR="0091274B" w:rsidP="00D202E1" w:rsidRDefault="00352751" w14:paraId="7D6E47D2" w14:textId="3991FAA1">
      <w:pPr>
        <w:pStyle w:val="ListParagraph"/>
        <w:numPr>
          <w:ilvl w:val="1"/>
          <w:numId w:val="6"/>
        </w:numPr>
      </w:pPr>
      <w:r>
        <w:t>datetime – date and time parsing, manipulation</w:t>
      </w:r>
    </w:p>
    <w:p w:rsidRPr="00606B4A" w:rsidR="0091274B" w:rsidP="0091274B" w:rsidRDefault="00DF4D5D" w14:paraId="412EB5C6" w14:textId="723C6641">
      <w:pPr>
        <w:pStyle w:val="ListParagraph"/>
        <w:numPr>
          <w:ilvl w:val="1"/>
          <w:numId w:val="6"/>
        </w:numPr>
      </w:pPr>
      <w:r>
        <w:t>json</w:t>
      </w:r>
      <w:r w:rsidR="00352751">
        <w:t xml:space="preserve"> </w:t>
      </w:r>
      <w:r w:rsidR="002D4948">
        <w:t>–</w:t>
      </w:r>
      <w:r w:rsidR="00352751">
        <w:t xml:space="preserve"> </w:t>
      </w:r>
      <w:r w:rsidR="002D4948">
        <w:t>extensive work done using json</w:t>
      </w:r>
      <w:r w:rsidR="006F0412">
        <w:t xml:space="preserve"> </w:t>
      </w:r>
      <w:r w:rsidR="00C927F3">
        <w:t>–</w:t>
      </w:r>
      <w:r w:rsidR="006F0412">
        <w:t xml:space="preserve"> </w:t>
      </w:r>
      <w:r w:rsidR="00C70790">
        <w:t xml:space="preserve">e. g. </w:t>
      </w:r>
      <w:r w:rsidR="00C927F3">
        <w:t>update of upcoming fixtures</w:t>
      </w:r>
    </w:p>
    <w:p w:rsidR="004E2699" w:rsidP="004E2699" w:rsidRDefault="00F51C90" w14:paraId="754B7806" w14:textId="006D19E2">
      <w:pPr>
        <w:pStyle w:val="ListParagraph"/>
        <w:numPr>
          <w:ilvl w:val="0"/>
          <w:numId w:val="6"/>
        </w:numPr>
      </w:pPr>
      <w:r>
        <w:lastRenderedPageBreak/>
        <w:t>Flask</w:t>
      </w:r>
    </w:p>
    <w:p w:rsidR="00F978C3" w:rsidP="00D86E21" w:rsidRDefault="0066159E" w14:paraId="71569632" w14:textId="7EE40B90">
      <w:pPr>
        <w:pStyle w:val="ListParagraph"/>
        <w:numPr>
          <w:ilvl w:val="1"/>
          <w:numId w:val="6"/>
        </w:numPr>
      </w:pPr>
      <w:r>
        <w:t>Web framework which takes care of communication with frontend</w:t>
      </w:r>
    </w:p>
    <w:p w:rsidR="00D86E21" w:rsidP="00D86E21" w:rsidRDefault="00A103BF" w14:paraId="7FF82933" w14:textId="1C791A1C">
      <w:pPr>
        <w:pStyle w:val="ListParagraph"/>
        <w:numPr>
          <w:ilvl w:val="1"/>
          <w:numId w:val="6"/>
        </w:numPr>
      </w:pPr>
      <w:r>
        <w:t>Runs on localhost:5000</w:t>
      </w:r>
    </w:p>
    <w:p w:rsidR="00D86E21" w:rsidP="00D86E21" w:rsidRDefault="00D86E21" w14:paraId="6CEB58FE" w14:textId="41039E86">
      <w:pPr>
        <w:pStyle w:val="ListParagraph"/>
        <w:numPr>
          <w:ilvl w:val="1"/>
          <w:numId w:val="6"/>
        </w:numPr>
      </w:pPr>
      <w:r>
        <w:t>Routing made by @app.route(</w:t>
      </w:r>
      <w:r>
        <w:rPr>
          <w:lang w:val="en-US"/>
        </w:rPr>
        <w:t>“/</w:t>
      </w:r>
      <w:r w:rsidR="00D80C1E">
        <w:rPr>
          <w:lang w:val="en-US"/>
        </w:rPr>
        <w:t>pageyoudesire</w:t>
      </w:r>
      <w:r>
        <w:rPr>
          <w:lang w:val="en-US"/>
        </w:rPr>
        <w:t>”</w:t>
      </w:r>
      <w:r w:rsidR="00D80C1E">
        <w:rPr>
          <w:lang w:val="en-US"/>
        </w:rPr>
        <w:t>), methods = […]</w:t>
      </w:r>
    </w:p>
    <w:p w:rsidR="002D4948" w:rsidP="002D4948" w:rsidRDefault="002B12B6" w14:paraId="0E11AB7E" w14:textId="7EF2381B">
      <w:pPr>
        <w:pStyle w:val="ListParagraph"/>
        <w:numPr>
          <w:ilvl w:val="0"/>
          <w:numId w:val="6"/>
        </w:numPr>
      </w:pPr>
      <w:r>
        <w:t>mysql_connector</w:t>
      </w:r>
    </w:p>
    <w:p w:rsidR="002D4948" w:rsidP="002D4948" w:rsidRDefault="00E450EC" w14:paraId="28FE2F04" w14:textId="35E1F3AE">
      <w:pPr>
        <w:pStyle w:val="ListParagraph"/>
        <w:numPr>
          <w:ilvl w:val="1"/>
          <w:numId w:val="6"/>
        </w:numPr>
      </w:pPr>
      <w:r>
        <w:t>Communication with database, SQL querying</w:t>
      </w:r>
    </w:p>
    <w:p w:rsidR="00F51C90" w:rsidP="00F51C90" w:rsidRDefault="00E450EC" w14:paraId="165E4463" w14:textId="16B5D726">
      <w:pPr>
        <w:pStyle w:val="ListParagraph"/>
        <w:numPr>
          <w:ilvl w:val="0"/>
          <w:numId w:val="6"/>
        </w:numPr>
      </w:pPr>
      <w:r>
        <w:t>b</w:t>
      </w:r>
      <w:r w:rsidR="00AB4726">
        <w:t>crypt</w:t>
      </w:r>
    </w:p>
    <w:p w:rsidR="00E450EC" w:rsidP="00E450EC" w:rsidRDefault="00E450EC" w14:paraId="294CBE1F" w14:textId="6F454637">
      <w:pPr>
        <w:pStyle w:val="ListParagraph"/>
        <w:numPr>
          <w:ilvl w:val="1"/>
          <w:numId w:val="6"/>
        </w:numPr>
      </w:pPr>
      <w:r>
        <w:t>Password has</w:t>
      </w:r>
      <w:r w:rsidR="007F7530">
        <w:t>h</w:t>
      </w:r>
      <w:r>
        <w:t>ing</w:t>
      </w:r>
      <w:r w:rsidR="007F7530">
        <w:t xml:space="preserve"> – </w:t>
      </w:r>
      <w:r w:rsidR="003F29BF">
        <w:t xml:space="preserve">in order </w:t>
      </w:r>
      <w:r w:rsidR="007F7530">
        <w:t>not to store exact passwords in the database</w:t>
      </w:r>
    </w:p>
    <w:p w:rsidR="00AB4726" w:rsidP="00F51C90" w:rsidRDefault="00E450EC" w14:paraId="7929E248" w14:textId="405258C1">
      <w:pPr>
        <w:pStyle w:val="ListParagraph"/>
        <w:numPr>
          <w:ilvl w:val="0"/>
          <w:numId w:val="6"/>
        </w:numPr>
      </w:pPr>
      <w:r>
        <w:t>s</w:t>
      </w:r>
      <w:r w:rsidR="00AB4726">
        <w:t>occerapi</w:t>
      </w:r>
    </w:p>
    <w:p w:rsidR="006639F8" w:rsidP="00641ABD" w:rsidRDefault="00E450EC" w14:paraId="3EAFCA0A" w14:textId="5722B48E">
      <w:pPr>
        <w:pStyle w:val="ListParagraph"/>
        <w:numPr>
          <w:ilvl w:val="1"/>
          <w:numId w:val="6"/>
        </w:numPr>
      </w:pPr>
      <w:r>
        <w:t>Upcoming matches retrieval</w:t>
      </w:r>
      <w:r w:rsidR="006639F8">
        <w:t xml:space="preserve"> API</w:t>
      </w:r>
    </w:p>
    <w:p w:rsidR="009315E3" w:rsidP="00641ABD" w:rsidRDefault="005F07A4" w14:paraId="697581FA" w14:textId="39CE5A2C">
      <w:pPr>
        <w:pStyle w:val="ListParagraph"/>
        <w:numPr>
          <w:ilvl w:val="1"/>
          <w:numId w:val="6"/>
        </w:numPr>
      </w:pPr>
      <w:r>
        <w:t xml:space="preserve">Note: </w:t>
      </w:r>
      <w:r w:rsidR="009315E3">
        <w:t>Make sure you do not make way too many API calls</w:t>
      </w:r>
      <w:r w:rsidR="00476468">
        <w:t xml:space="preserve"> (it is a free service and very frequent</w:t>
      </w:r>
      <w:r w:rsidR="004859B3">
        <w:t xml:space="preserve"> API calls </w:t>
      </w:r>
      <w:r>
        <w:t>can temporarily block access to API)</w:t>
      </w:r>
    </w:p>
    <w:p w:rsidR="00C70790" w:rsidP="00641ABD" w:rsidRDefault="00837AE4" w14:paraId="3C661823" w14:textId="41FD6A1B">
      <w:pPr>
        <w:pStyle w:val="ListParagraph"/>
        <w:numPr>
          <w:ilvl w:val="1"/>
          <w:numId w:val="6"/>
        </w:numPr>
      </w:pPr>
      <w:r>
        <w:t>Reasonable amount of API calls per minute with useful data while still remaining free</w:t>
      </w:r>
    </w:p>
    <w:p w:rsidR="004E2699" w:rsidP="004E2699" w:rsidRDefault="00E450EC" w14:paraId="1570A73B" w14:textId="0A269F7D">
      <w:pPr>
        <w:pStyle w:val="ListParagraph"/>
        <w:numPr>
          <w:ilvl w:val="0"/>
          <w:numId w:val="6"/>
        </w:numPr>
      </w:pPr>
      <w:r>
        <w:t>s</w:t>
      </w:r>
      <w:r w:rsidR="00AB4726">
        <w:t>klearn</w:t>
      </w:r>
    </w:p>
    <w:p w:rsidR="00E450EC" w:rsidP="00E450EC" w:rsidRDefault="002B12B6" w14:paraId="3416C945" w14:textId="595D3844">
      <w:pPr>
        <w:pStyle w:val="ListParagraph"/>
        <w:numPr>
          <w:ilvl w:val="1"/>
          <w:numId w:val="6"/>
        </w:numPr>
      </w:pPr>
      <w:r>
        <w:t>M</w:t>
      </w:r>
      <w:r w:rsidR="00E450EC">
        <w:t>achine learning – models training, testing</w:t>
      </w:r>
      <w:r>
        <w:t>, accuracy score</w:t>
      </w:r>
      <w:r w:rsidR="00B97986">
        <w:t xml:space="preserve"> check</w:t>
      </w:r>
    </w:p>
    <w:p w:rsidR="004E2699" w:rsidP="004E2699" w:rsidRDefault="002B12B6" w14:paraId="72434CF6" w14:textId="3DDEA066">
      <w:pPr>
        <w:pStyle w:val="ListParagraph"/>
        <w:numPr>
          <w:ilvl w:val="0"/>
          <w:numId w:val="6"/>
        </w:numPr>
      </w:pPr>
      <w:r>
        <w:t>p</w:t>
      </w:r>
      <w:r w:rsidR="004E2699">
        <w:t>andas</w:t>
      </w:r>
    </w:p>
    <w:p w:rsidR="00E450EC" w:rsidP="00E450EC" w:rsidRDefault="00560020" w14:paraId="3B5C2689" w14:textId="04FB0AC9">
      <w:pPr>
        <w:pStyle w:val="ListParagraph"/>
        <w:numPr>
          <w:ilvl w:val="1"/>
          <w:numId w:val="6"/>
        </w:numPr>
      </w:pPr>
      <w:r>
        <w:t>Historic data are retrieved in csv – reading csv files</w:t>
      </w:r>
    </w:p>
    <w:p w:rsidR="00AB4726" w:rsidP="00AB4726" w:rsidRDefault="00AB4726" w14:paraId="3FF69DDF" w14:textId="5CCAA754">
      <w:pPr>
        <w:pStyle w:val="ListParagraph"/>
        <w:numPr>
          <w:ilvl w:val="0"/>
          <w:numId w:val="6"/>
        </w:numPr>
      </w:pPr>
      <w:r>
        <w:t>bs4 (BeatifulSoup)</w:t>
      </w:r>
    </w:p>
    <w:p w:rsidR="00B43AF7" w:rsidP="00B43AF7" w:rsidRDefault="00B43AF7" w14:paraId="65822BE9" w14:textId="53C103EE">
      <w:pPr>
        <w:pStyle w:val="ListParagraph"/>
        <w:numPr>
          <w:ilvl w:val="1"/>
          <w:numId w:val="6"/>
        </w:numPr>
      </w:pPr>
      <w:r>
        <w:t>To download csv files with historic data</w:t>
      </w:r>
    </w:p>
    <w:p w:rsidR="004B3C5E" w:rsidP="004B3C5E" w:rsidRDefault="004B3C5E" w14:paraId="3936AC5D" w14:textId="4E6F450C">
      <w:pPr>
        <w:pStyle w:val="ListParagraph"/>
        <w:numPr>
          <w:ilvl w:val="1"/>
          <w:numId w:val="6"/>
        </w:numPr>
      </w:pPr>
      <w:r>
        <w:t xml:space="preserve">To receive information about recently finished matches – to target </w:t>
      </w:r>
      <w:r w:rsidR="005F07A4">
        <w:t>concrete html elements - those with score and names of the teams</w:t>
      </w:r>
    </w:p>
    <w:p w:rsidR="00AB4726" w:rsidP="00AB4726" w:rsidRDefault="004B3C5E" w14:paraId="7E261F8A" w14:textId="063FDDA8">
      <w:pPr>
        <w:pStyle w:val="ListParagraph"/>
        <w:numPr>
          <w:ilvl w:val="0"/>
          <w:numId w:val="6"/>
        </w:numPr>
      </w:pPr>
      <w:r>
        <w:t>S</w:t>
      </w:r>
      <w:r w:rsidR="00AB4726">
        <w:t>elenium</w:t>
      </w:r>
    </w:p>
    <w:p w:rsidR="00560020" w:rsidP="00560020" w:rsidRDefault="0065735C" w14:paraId="1C49B202" w14:textId="5DE5D72E">
      <w:pPr>
        <w:pStyle w:val="ListParagraph"/>
        <w:numPr>
          <w:ilvl w:val="1"/>
          <w:numId w:val="6"/>
        </w:numPr>
      </w:pPr>
      <w:r>
        <w:t xml:space="preserve">Prepares the document for BeautifulSoup (it </w:t>
      </w:r>
      <w:r w:rsidR="00D10789">
        <w:t>was</w:t>
      </w:r>
      <w:r>
        <w:t xml:space="preserve"> necessary to </w:t>
      </w:r>
      <w:r w:rsidR="00D10789">
        <w:t>load the page as a whole</w:t>
      </w:r>
      <w:r w:rsidR="00FB78FB">
        <w:t xml:space="preserve"> with JS, for the recently played matches </w:t>
      </w:r>
      <w:r w:rsidR="00166A95">
        <w:t xml:space="preserve">BeautifiulSoup html </w:t>
      </w:r>
      <w:r w:rsidR="00FB78FB">
        <w:t xml:space="preserve">parser did not work properly with </w:t>
      </w:r>
      <w:r w:rsidR="00166A95">
        <w:t>static content only</w:t>
      </w:r>
      <w:r w:rsidR="00FB78FB">
        <w:t>)</w:t>
      </w:r>
    </w:p>
    <w:p w:rsidR="00AB4726" w:rsidP="00AB4726" w:rsidRDefault="00AF162E" w14:paraId="130095D3" w14:textId="1368B05E">
      <w:pPr>
        <w:pStyle w:val="ListParagraph"/>
        <w:numPr>
          <w:ilvl w:val="0"/>
          <w:numId w:val="6"/>
        </w:numPr>
      </w:pPr>
      <w:r>
        <w:t>A</w:t>
      </w:r>
      <w:r w:rsidR="004E2699">
        <w:t>pscheduler</w:t>
      </w:r>
    </w:p>
    <w:p w:rsidR="00AF162E" w:rsidP="00AF162E" w:rsidRDefault="00AF162E" w14:paraId="64602F62" w14:textId="2CD34C48">
      <w:pPr>
        <w:pStyle w:val="ListParagraph"/>
        <w:numPr>
          <w:ilvl w:val="1"/>
          <w:numId w:val="6"/>
        </w:numPr>
      </w:pPr>
      <w:r>
        <w:t>To schedule jobs which are required once upon a time</w:t>
      </w:r>
    </w:p>
    <w:p w:rsidR="00AF162E" w:rsidP="00AF162E" w:rsidRDefault="00AF162E" w14:paraId="41221F67" w14:textId="50116F08">
      <w:pPr>
        <w:pStyle w:val="ListParagraph"/>
        <w:numPr>
          <w:ilvl w:val="2"/>
          <w:numId w:val="6"/>
        </w:numPr>
      </w:pPr>
      <w:r>
        <w:t>Upcoming matches (with its data – especially odds refresh)</w:t>
      </w:r>
      <w:r w:rsidR="006639F8">
        <w:t xml:space="preserve"> – once upon 20 seconds – make an API call</w:t>
      </w:r>
    </w:p>
    <w:p w:rsidR="000E15E9" w:rsidP="000E15E9" w:rsidRDefault="00641ABD" w14:paraId="6503C78F" w14:textId="77777777">
      <w:pPr>
        <w:pStyle w:val="ListParagraph"/>
        <w:numPr>
          <w:ilvl w:val="2"/>
          <w:numId w:val="6"/>
        </w:numPr>
      </w:pPr>
      <w:r>
        <w:t>Refresh historic data and models</w:t>
      </w:r>
      <w:r w:rsidR="00CF503D">
        <w:t xml:space="preserve"> daily</w:t>
      </w:r>
      <w:r>
        <w:t xml:space="preserve"> </w:t>
      </w:r>
      <w:r w:rsidR="00366812">
        <w:t>– to remain relevant</w:t>
      </w:r>
      <w:r w:rsidR="00593B96">
        <w:t xml:space="preserve"> (football-data.co.uk where the csv files are downloaded from update recently played matches within 2-3 days)</w:t>
      </w:r>
      <w:r w:rsidR="00366812">
        <w:t xml:space="preserve"> while time passes by</w:t>
      </w:r>
    </w:p>
    <w:p w:rsidR="00593B96" w:rsidP="000E15E9" w:rsidRDefault="004A69FE" w14:paraId="706D5EA7" w14:textId="6EC479A4">
      <w:pPr>
        <w:pStyle w:val="ListParagraph"/>
        <w:numPr>
          <w:ilvl w:val="2"/>
          <w:numId w:val="6"/>
        </w:numPr>
      </w:pPr>
      <w:r>
        <w:t xml:space="preserve">Auto mode </w:t>
      </w:r>
      <w:r w:rsidR="00CF503D">
        <w:t>predictions daily</w:t>
      </w:r>
    </w:p>
    <w:p w:rsidR="0081783A" w:rsidP="000E15E9" w:rsidRDefault="00077C31" w14:paraId="027B8E2E" w14:textId="7DE129F2">
      <w:pPr>
        <w:pStyle w:val="ListParagraph"/>
        <w:numPr>
          <w:ilvl w:val="2"/>
          <w:numId w:val="6"/>
        </w:numPr>
      </w:pPr>
      <w:r>
        <w:t xml:space="preserve">Update balance after </w:t>
      </w:r>
      <w:r w:rsidR="006F0EAC">
        <w:t>the results of the previous day are known -daily</w:t>
      </w:r>
    </w:p>
    <w:p w:rsidR="004E2699" w:rsidP="00606B4A" w:rsidRDefault="006F0EAC" w14:paraId="416C96AA" w14:textId="7AFCA2F3">
      <w:pPr>
        <w:pStyle w:val="ListParagraph"/>
        <w:numPr>
          <w:ilvl w:val="0"/>
          <w:numId w:val="6"/>
        </w:numPr>
      </w:pPr>
      <w:r>
        <w:t>J</w:t>
      </w:r>
      <w:r w:rsidR="004E2699">
        <w:t>oblib</w:t>
      </w:r>
    </w:p>
    <w:p w:rsidR="006F0EAC" w:rsidP="006F0EAC" w:rsidRDefault="00443D62" w14:paraId="54631C24" w14:textId="37F030F6">
      <w:pPr>
        <w:pStyle w:val="ListParagraph"/>
        <w:numPr>
          <w:ilvl w:val="1"/>
          <w:numId w:val="6"/>
        </w:numPr>
      </w:pPr>
      <w:r>
        <w:t>To save and load machine learning models</w:t>
      </w:r>
      <w:r w:rsidR="00225154">
        <w:t xml:space="preserve"> </w:t>
      </w:r>
      <w:r w:rsidR="005A6A0F">
        <w:t>–</w:t>
      </w:r>
      <w:r w:rsidR="00225154">
        <w:t xml:space="preserve"> </w:t>
      </w:r>
      <w:r w:rsidR="006F5139">
        <w:t xml:space="preserve">to </w:t>
      </w:r>
      <w:r w:rsidR="005A6A0F">
        <w:t>persist a model for use without retraining</w:t>
      </w:r>
    </w:p>
    <w:p w:rsidR="005661E3" w:rsidP="005661E3" w:rsidRDefault="005661E3" w14:paraId="5053C2FB" w14:textId="7A4C7965">
      <w:pPr>
        <w:pStyle w:val="Heading2"/>
      </w:pPr>
      <w:r>
        <w:lastRenderedPageBreak/>
        <w:t>React</w:t>
      </w:r>
    </w:p>
    <w:p w:rsidRPr="005661E3" w:rsidR="005661E3" w:rsidP="005661E3" w:rsidRDefault="005661E3" w14:paraId="62DA05E9" w14:textId="238E1CDB">
      <w:pPr>
        <w:pStyle w:val="ListParagraph"/>
        <w:numPr>
          <w:ilvl w:val="0"/>
          <w:numId w:val="6"/>
        </w:numPr>
      </w:pPr>
      <w:r>
        <w:t>React Router – to enabl</w:t>
      </w:r>
      <w:r w:rsidR="00A84444">
        <w:t>e simple routing between particular pages for the client</w:t>
      </w:r>
    </w:p>
    <w:p w:rsidRPr="00014DC4" w:rsidR="00461EA4" w:rsidP="00014DC4" w:rsidRDefault="007D1575" w14:paraId="30EA1FF0" w14:textId="45E5BCB3">
      <w:pPr>
        <w:pStyle w:val="Heading1"/>
        <w:rPr>
          <w:rStyle w:val="normaltextrun"/>
          <w:color w:val="2F5496" w:themeColor="accent1" w:themeShade="BF"/>
        </w:rPr>
      </w:pPr>
      <w:r w:rsidRPr="6D2700E6" w:rsidR="007D1575">
        <w:rPr>
          <w:rStyle w:val="normaltextrun"/>
          <w:color w:val="2F5496" w:themeColor="accent1" w:themeTint="FF" w:themeShade="BF"/>
        </w:rPr>
        <w:t xml:space="preserve">Data </w:t>
      </w:r>
      <w:r w:rsidRPr="6D2700E6" w:rsidR="68720A32">
        <w:rPr>
          <w:rStyle w:val="normaltextrun"/>
          <w:color w:val="2F5496" w:themeColor="accent1" w:themeTint="FF" w:themeShade="BF"/>
        </w:rPr>
        <w:t>s</w:t>
      </w:r>
      <w:r w:rsidRPr="6D2700E6" w:rsidR="007D1575">
        <w:rPr>
          <w:rStyle w:val="normaltextrun"/>
          <w:color w:val="2F5496" w:themeColor="accent1" w:themeTint="FF" w:themeShade="BF"/>
        </w:rPr>
        <w:t>tructures</w:t>
      </w:r>
    </w:p>
    <w:p w:rsidRPr="00EB1B98" w:rsidR="0090078B" w:rsidP="00AF479A" w:rsidRDefault="0090078B" w14:paraId="5305B206" w14:textId="02BEA806">
      <w:pPr>
        <w:pStyle w:val="Heading2"/>
      </w:pPr>
      <w:r w:rsidRPr="00EB1B98">
        <w:t>Classes</w:t>
      </w:r>
    </w:p>
    <w:p w:rsidRPr="00EB1B98" w:rsidR="00F0501D" w:rsidP="00206502" w:rsidRDefault="00C5499B" w14:paraId="356B076D" w14:textId="5654967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Python</w:t>
      </w:r>
    </w:p>
    <w:p w:rsidR="00F26EBE" w:rsidP="00F26EBE" w:rsidRDefault="0090078B" w14:paraId="24448DE7" w14:textId="336626B8">
      <w:pPr>
        <w:pStyle w:val="ListParagraph"/>
        <w:numPr>
          <w:ilvl w:val="1"/>
          <w:numId w:val="6"/>
        </w:numPr>
      </w:pPr>
      <w:r w:rsidRPr="00EB1B98">
        <w:rPr>
          <w:b/>
          <w:bCs/>
        </w:rPr>
        <w:t>Fixtures</w:t>
      </w:r>
      <w:r w:rsidR="00F92EC4">
        <w:t xml:space="preserve"> – manipulation of data</w:t>
      </w:r>
      <w:r w:rsidR="00E14DF1">
        <w:t xml:space="preserve"> concerning upcoming matches</w:t>
      </w:r>
    </w:p>
    <w:p w:rsidR="00FD0659" w:rsidP="00E14DF1" w:rsidRDefault="00FD0659" w14:paraId="6673F549" w14:textId="1E984E57">
      <w:pPr>
        <w:pStyle w:val="ListParagraph"/>
        <w:numPr>
          <w:ilvl w:val="2"/>
          <w:numId w:val="6"/>
        </w:numPr>
      </w:pPr>
      <w:r>
        <w:t>Consists of gathering the data from Unibet API (provided by the library soccerapi)</w:t>
      </w:r>
      <w:r w:rsidR="0095098E">
        <w:t>, filtering</w:t>
      </w:r>
    </w:p>
    <w:p w:rsidR="00DF7AC3" w:rsidP="00DF7AC3" w:rsidRDefault="00284160" w14:paraId="482413FC" w14:textId="1F1CCC7E">
      <w:pPr>
        <w:pStyle w:val="ListParagraph"/>
        <w:numPr>
          <w:ilvl w:val="2"/>
          <w:numId w:val="6"/>
        </w:numPr>
      </w:pPr>
      <w:r>
        <w:t>Involves member variable</w:t>
      </w:r>
      <w:r w:rsidR="00E14DF1">
        <w:t xml:space="preserve"> </w:t>
      </w:r>
      <w:r w:rsidRPr="00ED302C" w:rsidR="00FD0659">
        <w:rPr>
          <w:b/>
          <w:bCs/>
        </w:rPr>
        <w:t>fixtures_information</w:t>
      </w:r>
      <w:r w:rsidR="00FD0659">
        <w:t xml:space="preserve"> – </w:t>
      </w:r>
      <w:r w:rsidR="00CA3085">
        <w:t xml:space="preserve">a </w:t>
      </w:r>
      <w:r w:rsidR="00FD0659">
        <w:t xml:space="preserve">json file </w:t>
      </w:r>
      <w:r>
        <w:t xml:space="preserve">(taken from </w:t>
      </w:r>
      <w:r w:rsidR="006D740C">
        <w:t xml:space="preserve">fixtures.json in flask_api directory) </w:t>
      </w:r>
      <w:r w:rsidR="00FD0659">
        <w:t>which is transformed during the</w:t>
      </w:r>
      <w:r w:rsidR="00014D96">
        <w:t xml:space="preserve"> </w:t>
      </w:r>
      <w:r>
        <w:t>filtering contained in the filter_useful_data class method</w:t>
      </w:r>
      <w:r w:rsidR="00DF7AC3">
        <w:t xml:space="preserve"> (</w:t>
      </w:r>
      <w:r>
        <w:t>after the upcoming matches are processed, json file</w:t>
      </w:r>
      <w:r w:rsidR="006D740C">
        <w:t xml:space="preserve"> (fixtures.json)</w:t>
      </w:r>
      <w:r>
        <w:t xml:space="preserve"> </w:t>
      </w:r>
      <w:r w:rsidR="006D740C">
        <w:t>is then updated for a next iteration</w:t>
      </w:r>
      <w:r w:rsidR="00DF7AC3">
        <w:t>)</w:t>
      </w:r>
    </w:p>
    <w:p w:rsidR="0090078B" w:rsidP="0090078B" w:rsidRDefault="0090078B" w14:paraId="12F9E978" w14:textId="63A5FF53">
      <w:pPr>
        <w:pStyle w:val="ListParagraph"/>
        <w:numPr>
          <w:ilvl w:val="1"/>
          <w:numId w:val="6"/>
        </w:numPr>
      </w:pPr>
      <w:r w:rsidRPr="00ED302C">
        <w:rPr>
          <w:b/>
          <w:bCs/>
        </w:rPr>
        <w:t>Database</w:t>
      </w:r>
      <w:r>
        <w:t xml:space="preserve"> – to provide connection via mysql_connector</w:t>
      </w:r>
      <w:r w:rsidR="009D5BEC">
        <w:t xml:space="preserve"> with MySQL database</w:t>
      </w:r>
    </w:p>
    <w:p w:rsidR="00E161BC" w:rsidP="00E161BC" w:rsidRDefault="00E161BC" w14:paraId="7335004A" w14:textId="4059B6A5">
      <w:pPr>
        <w:pStyle w:val="ListParagraph"/>
        <w:numPr>
          <w:ilvl w:val="2"/>
          <w:numId w:val="6"/>
        </w:numPr>
      </w:pPr>
      <w:r>
        <w:t>Consists of</w:t>
      </w:r>
      <w:r w:rsidR="00ED302C">
        <w:t xml:space="preserve"> member variables</w:t>
      </w:r>
      <w:r>
        <w:t xml:space="preserve"> </w:t>
      </w:r>
      <w:r w:rsidRPr="00ED302C">
        <w:rPr>
          <w:b/>
          <w:bCs/>
        </w:rPr>
        <w:t>connection</w:t>
      </w:r>
      <w:r w:rsidR="004B57D8">
        <w:t xml:space="preserve"> (estabilish and commit)</w:t>
      </w:r>
      <w:r>
        <w:t xml:space="preserve"> </w:t>
      </w:r>
      <w:r w:rsidR="004B57D8">
        <w:t xml:space="preserve">and </w:t>
      </w:r>
      <w:r w:rsidRPr="00ED302C" w:rsidR="004B57D8">
        <w:rPr>
          <w:b/>
          <w:bCs/>
        </w:rPr>
        <w:t>cursor</w:t>
      </w:r>
      <w:r w:rsidR="004B57D8">
        <w:t xml:space="preserve"> (query execution)</w:t>
      </w:r>
    </w:p>
    <w:p w:rsidRPr="00ED302C" w:rsidR="0082212A" w:rsidP="0082212A" w:rsidRDefault="0082212A" w14:paraId="639EFD03" w14:textId="74CF05A3">
      <w:pPr>
        <w:pStyle w:val="ListParagraph"/>
        <w:numPr>
          <w:ilvl w:val="1"/>
          <w:numId w:val="6"/>
        </w:numPr>
        <w:rPr>
          <w:b/>
          <w:bCs/>
        </w:rPr>
      </w:pPr>
      <w:r w:rsidRPr="00ED302C">
        <w:rPr>
          <w:b/>
          <w:bCs/>
        </w:rPr>
        <w:t>DataPreparation</w:t>
      </w:r>
    </w:p>
    <w:p w:rsidR="0082212A" w:rsidP="0082212A" w:rsidRDefault="00510FBD" w14:paraId="45182385" w14:textId="097C20D6">
      <w:pPr>
        <w:pStyle w:val="ListParagraph"/>
        <w:numPr>
          <w:ilvl w:val="2"/>
          <w:numId w:val="6"/>
        </w:numPr>
      </w:pPr>
      <w:r>
        <w:t xml:space="preserve">Class concerning machine learning – prepares data for ML models and prepares models </w:t>
      </w:r>
      <w:r w:rsidR="00DE1EF4">
        <w:t>to be used in ML based modes</w:t>
      </w:r>
    </w:p>
    <w:p w:rsidR="00ED302C" w:rsidP="00ED302C" w:rsidRDefault="00ED302C" w14:paraId="377F1FC3" w14:textId="5EFA8757">
      <w:pPr>
        <w:pStyle w:val="ListParagraph"/>
        <w:numPr>
          <w:ilvl w:val="2"/>
          <w:numId w:val="6"/>
        </w:numPr>
      </w:pPr>
      <w:r>
        <w:t xml:space="preserve">Consists of member variable </w:t>
      </w:r>
      <w:r w:rsidRPr="00ED302C">
        <w:rPr>
          <w:b/>
          <w:bCs/>
        </w:rPr>
        <w:t>data</w:t>
      </w:r>
      <w:r>
        <w:t xml:space="preserve"> – information about match – from which the model should evaluate prediction of match result</w:t>
      </w:r>
    </w:p>
    <w:p w:rsidR="00ED302C" w:rsidP="00ED302C" w:rsidRDefault="00ED302C" w14:paraId="4C270E5D" w14:textId="7186A6F4">
      <w:pPr>
        <w:pStyle w:val="ListParagraph"/>
        <w:numPr>
          <w:ilvl w:val="2"/>
          <w:numId w:val="6"/>
        </w:numPr>
      </w:pPr>
      <w:r>
        <w:t xml:space="preserve">Member variable </w:t>
      </w:r>
      <w:r w:rsidRPr="00ED302C">
        <w:rPr>
          <w:b/>
          <w:bCs/>
        </w:rPr>
        <w:t>target</w:t>
      </w:r>
      <w:r>
        <w:t xml:space="preserve"> – expected result</w:t>
      </w:r>
    </w:p>
    <w:p w:rsidR="00E70E5E" w:rsidP="00AF479A" w:rsidRDefault="00E70E5E" w14:paraId="47CAC0AC" w14:textId="4FC7D4EE">
      <w:pPr>
        <w:pStyle w:val="Heading2"/>
      </w:pPr>
      <w:r>
        <w:t>Components</w:t>
      </w:r>
    </w:p>
    <w:p w:rsidRPr="00E70E5E" w:rsidR="00F26EBE" w:rsidP="00E70E5E" w:rsidRDefault="00C5499B" w14:paraId="7DF760C1" w14:textId="6C3F067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React JS</w:t>
      </w:r>
    </w:p>
    <w:p w:rsidRPr="008C22C0" w:rsidR="009F1472" w:rsidP="00E70E5E" w:rsidRDefault="00565A81" w14:paraId="280D2276" w14:textId="23D674A4">
      <w:pPr>
        <w:pStyle w:val="ListParagraph"/>
        <w:numPr>
          <w:ilvl w:val="1"/>
          <w:numId w:val="6"/>
        </w:numPr>
        <w:rPr>
          <w:b/>
          <w:bCs/>
        </w:rPr>
      </w:pPr>
      <w:r w:rsidRPr="008C22C0">
        <w:rPr>
          <w:b/>
          <w:bCs/>
        </w:rPr>
        <w:t>Forms</w:t>
      </w:r>
    </w:p>
    <w:p w:rsidR="009F1472" w:rsidP="00E70E5E" w:rsidRDefault="00293924" w14:paraId="7545722B" w14:textId="3EAA05D4">
      <w:pPr>
        <w:pStyle w:val="ListParagraph"/>
        <w:numPr>
          <w:ilvl w:val="2"/>
          <w:numId w:val="6"/>
        </w:numPr>
      </w:pPr>
      <w:r>
        <w:t xml:space="preserve">All have in common that they </w:t>
      </w:r>
      <w:r w:rsidR="009A15BC">
        <w:t xml:space="preserve">need to handle submission </w:t>
      </w:r>
      <w:r w:rsidR="006D4D46">
        <w:t xml:space="preserve">(handleSubmit) </w:t>
      </w:r>
      <w:r w:rsidR="009A15BC">
        <w:t>where body of the request changes according to the purpose of the form</w:t>
      </w:r>
    </w:p>
    <w:p w:rsidR="006D4D46" w:rsidP="00E70E5E" w:rsidRDefault="006D4D46" w14:paraId="1BAE691D" w14:textId="792E4E19">
      <w:pPr>
        <w:pStyle w:val="ListParagraph"/>
        <w:numPr>
          <w:ilvl w:val="2"/>
          <w:numId w:val="6"/>
        </w:numPr>
      </w:pPr>
      <w:r>
        <w:t xml:space="preserve">All fetch their </w:t>
      </w:r>
      <w:r w:rsidR="009265E4">
        <w:t>api url to obtain data from backend</w:t>
      </w:r>
    </w:p>
    <w:p w:rsidR="006D4D46" w:rsidP="00E70E5E" w:rsidRDefault="006D4D46" w14:paraId="126C7F55" w14:textId="5DBE6079">
      <w:pPr>
        <w:pStyle w:val="ListParagraph"/>
        <w:numPr>
          <w:ilvl w:val="2"/>
          <w:numId w:val="6"/>
        </w:numPr>
      </w:pPr>
      <w:r w:rsidRPr="008C22C0">
        <w:rPr>
          <w:b/>
          <w:bCs/>
        </w:rPr>
        <w:t>LoginForm</w:t>
      </w:r>
      <w:r>
        <w:t xml:space="preserve"> </w:t>
      </w:r>
      <w:r w:rsidR="00ED03D3">
        <w:t xml:space="preserve">needs to check for conformity of credentials and redirects to Bets page </w:t>
      </w:r>
      <w:r w:rsidR="003F114C">
        <w:t xml:space="preserve">if the credentials are correct – username and balance </w:t>
      </w:r>
      <w:r w:rsidR="008C22C0">
        <w:t>from now on can be accessed via localstorage</w:t>
      </w:r>
    </w:p>
    <w:p w:rsidR="00114E97" w:rsidP="00E70E5E" w:rsidRDefault="009F1472" w14:paraId="2AA4B36A" w14:textId="527C4898">
      <w:pPr>
        <w:pStyle w:val="ListParagraph"/>
        <w:numPr>
          <w:ilvl w:val="2"/>
          <w:numId w:val="6"/>
        </w:numPr>
      </w:pPr>
      <w:r w:rsidRPr="008C22C0">
        <w:rPr>
          <w:b/>
          <w:bCs/>
        </w:rPr>
        <w:t>Bets</w:t>
      </w:r>
      <w:r w:rsidR="008C22C0">
        <w:rPr>
          <w:b/>
          <w:bCs/>
        </w:rPr>
        <w:t>Form/AutoForm</w:t>
      </w:r>
      <w:r>
        <w:t xml:space="preserve"> </w:t>
      </w:r>
      <w:r w:rsidR="00114E97">
        <w:t>–</w:t>
      </w:r>
      <w:r w:rsidR="00321DC7">
        <w:t xml:space="preserve"> </w:t>
      </w:r>
      <w:r w:rsidR="00BF790D">
        <w:t xml:space="preserve">several input values </w:t>
      </w:r>
      <w:r w:rsidR="00995768">
        <w:t>and submit</w:t>
      </w:r>
    </w:p>
    <w:p w:rsidR="00995768" w:rsidP="00E70E5E" w:rsidRDefault="00995768" w14:paraId="04F9CCE2" w14:textId="7F20DFE1">
      <w:pPr>
        <w:pStyle w:val="ListParagraph"/>
        <w:numPr>
          <w:ilvl w:val="3"/>
          <w:numId w:val="6"/>
        </w:numPr>
      </w:pPr>
      <w:r>
        <w:t>After submission input values are reset</w:t>
      </w:r>
    </w:p>
    <w:p w:rsidRPr="00995768" w:rsidR="00995768" w:rsidP="00E70E5E" w:rsidRDefault="00217A9F" w14:paraId="6FFDF3F7" w14:textId="4AEBF678">
      <w:pPr>
        <w:pStyle w:val="ListParagraph"/>
        <w:numPr>
          <w:ilvl w:val="3"/>
          <w:numId w:val="6"/>
        </w:numPr>
      </w:pPr>
      <w:r>
        <w:t>AutoForm</w:t>
      </w:r>
      <w:r w:rsidR="00852A1D">
        <w:t>,</w:t>
      </w:r>
      <w:r>
        <w:t xml:space="preserve"> in addition</w:t>
      </w:r>
      <w:r w:rsidR="00852A1D">
        <w:t>,</w:t>
      </w:r>
      <w:r>
        <w:t xml:space="preserve"> needs to</w:t>
      </w:r>
      <w:r w:rsidR="00912B3B">
        <w:t xml:space="preserve"> take care of</w:t>
      </w:r>
      <w:r>
        <w:t xml:space="preserve"> </w:t>
      </w:r>
      <w:r w:rsidR="00912B3B">
        <w:t xml:space="preserve">checkboxes – made by an array of bools accordingly to the </w:t>
      </w:r>
    </w:p>
    <w:p w:rsidRPr="008C22C0" w:rsidR="00114E97" w:rsidP="00114E97" w:rsidRDefault="00114E97" w14:paraId="2A06D8C2" w14:textId="3DBF7A68">
      <w:pPr>
        <w:pStyle w:val="ListParagraph"/>
        <w:numPr>
          <w:ilvl w:val="1"/>
          <w:numId w:val="6"/>
        </w:numPr>
        <w:rPr>
          <w:b/>
          <w:bCs/>
        </w:rPr>
      </w:pPr>
      <w:r w:rsidRPr="008C22C0">
        <w:rPr>
          <w:b/>
          <w:bCs/>
        </w:rPr>
        <w:t>Pages</w:t>
      </w:r>
    </w:p>
    <w:p w:rsidR="00114E97" w:rsidP="00114E97" w:rsidRDefault="00114E97" w14:paraId="75C7BF85" w14:textId="31166D6A">
      <w:pPr>
        <w:pStyle w:val="ListParagraph"/>
        <w:numPr>
          <w:ilvl w:val="2"/>
          <w:numId w:val="6"/>
        </w:numPr>
      </w:pPr>
      <w:r w:rsidRPr="00856DFC">
        <w:rPr>
          <w:b/>
          <w:bCs/>
        </w:rPr>
        <w:t>Register</w:t>
      </w:r>
      <w:r>
        <w:t xml:space="preserve"> and </w:t>
      </w:r>
      <w:r w:rsidRPr="00856DFC">
        <w:rPr>
          <w:b/>
          <w:bCs/>
        </w:rPr>
        <w:t>Login</w:t>
      </w:r>
      <w:r>
        <w:t xml:space="preserve"> </w:t>
      </w:r>
      <w:r w:rsidR="00CF0259">
        <w:t xml:space="preserve">make use of the </w:t>
      </w:r>
      <w:r w:rsidR="00482B81">
        <w:t xml:space="preserve">associate </w:t>
      </w:r>
      <w:r w:rsidR="00CF0259">
        <w:t>form</w:t>
      </w:r>
      <w:r w:rsidR="00482B81">
        <w:t>s</w:t>
      </w:r>
      <w:r w:rsidR="00CF0259">
        <w:t xml:space="preserve"> above</w:t>
      </w:r>
    </w:p>
    <w:p w:rsidR="00CF0259" w:rsidP="00114E97" w:rsidRDefault="00CF0259" w14:paraId="738076F1" w14:textId="7FB87B79">
      <w:pPr>
        <w:pStyle w:val="ListParagraph"/>
        <w:numPr>
          <w:ilvl w:val="2"/>
          <w:numId w:val="6"/>
        </w:numPr>
      </w:pPr>
      <w:r w:rsidRPr="00856DFC">
        <w:rPr>
          <w:b/>
          <w:bCs/>
        </w:rPr>
        <w:lastRenderedPageBreak/>
        <w:t>Bets</w:t>
      </w:r>
      <w:r>
        <w:t xml:space="preserve"> – manages correct display of </w:t>
      </w:r>
      <w:r w:rsidR="00F64534">
        <w:t>particular columns which need to change accordingly to a concrete mode the user is in</w:t>
      </w:r>
    </w:p>
    <w:p w:rsidR="003C1946" w:rsidP="003C1946" w:rsidRDefault="00F64534" w14:paraId="3938331F" w14:textId="694792CC">
      <w:pPr>
        <w:pStyle w:val="ListParagraph"/>
        <w:numPr>
          <w:ilvl w:val="2"/>
          <w:numId w:val="6"/>
        </w:numPr>
      </w:pPr>
      <w:r w:rsidRPr="00856DFC">
        <w:rPr>
          <w:b/>
          <w:bCs/>
        </w:rPr>
        <w:t>Profile</w:t>
      </w:r>
      <w:r>
        <w:t xml:space="preserve"> – </w:t>
      </w:r>
      <w:r w:rsidR="00760D8A">
        <w:t>involves credentials, history</w:t>
      </w:r>
      <w:r w:rsidR="00E07E96">
        <w:t xml:space="preserve"> tracking,</w:t>
      </w:r>
      <w:r w:rsidR="00760D8A">
        <w:t xml:space="preserve"> auto mode termination</w:t>
      </w:r>
    </w:p>
    <w:p w:rsidRPr="00837AE4" w:rsidR="00181D1B" w:rsidP="00837AE4" w:rsidRDefault="00191179" w14:paraId="2CC3F2FB" w14:textId="338F5218">
      <w:pPr>
        <w:pStyle w:val="Heading2"/>
      </w:pPr>
      <w:r>
        <w:t>Particular</w:t>
      </w:r>
      <w:r w:rsidRPr="00837AE4" w:rsidR="00AF479A">
        <w:t xml:space="preserve"> structures</w:t>
      </w:r>
      <w:r w:rsidR="00E13D2C">
        <w:t xml:space="preserve"> within the implementation</w:t>
      </w:r>
    </w:p>
    <w:p w:rsidR="008731B9" w:rsidP="007406F7" w:rsidRDefault="007245B2" w14:paraId="6D90C8AE" w14:textId="77777777">
      <w:r>
        <w:t>For the particular parts of the project</w:t>
      </w:r>
      <w:r w:rsidR="00181D1B">
        <w:t xml:space="preserve"> </w:t>
      </w:r>
      <w:r w:rsidR="00AC1037">
        <w:t>done in Python</w:t>
      </w:r>
      <w:r w:rsidR="00181D1B">
        <w:t>,</w:t>
      </w:r>
      <w:r>
        <w:t xml:space="preserve"> there is an extensive </w:t>
      </w:r>
      <w:r w:rsidR="00105D61">
        <w:t>usage of dictionaries</w:t>
      </w:r>
      <w:r w:rsidR="00181D1B">
        <w:t xml:space="preserve"> </w:t>
      </w:r>
      <w:r w:rsidR="00105D61">
        <w:t xml:space="preserve">which are used as a communication medium </w:t>
      </w:r>
      <w:r w:rsidR="00181D1B">
        <w:t>with frontend</w:t>
      </w:r>
      <w:r w:rsidR="008731B9">
        <w:t xml:space="preserve"> (JSON as a body of a POST request used to send data to backend)</w:t>
      </w:r>
      <w:r w:rsidR="00AF479A">
        <w:t>.</w:t>
      </w:r>
    </w:p>
    <w:p w:rsidR="007406F7" w:rsidP="007406F7" w:rsidRDefault="007406F7" w14:paraId="79D77CC3" w14:textId="0008D2EF">
      <w:r>
        <w:t xml:space="preserve">Throughout the project while working with </w:t>
      </w:r>
      <w:r w:rsidR="0047511A">
        <w:t xml:space="preserve">database, it is </w:t>
      </w:r>
      <w:r w:rsidR="00AC1037">
        <w:t>rather necessary</w:t>
      </w:r>
      <w:r w:rsidR="0047511A">
        <w:t xml:space="preserve"> to work with tuples (to avoid SQL injection it is not suggested to leave it hardcoded in the SQL queries itself)</w:t>
      </w:r>
      <w:r w:rsidR="007245B2">
        <w:t>.</w:t>
      </w:r>
    </w:p>
    <w:p w:rsidR="00AC1037" w:rsidP="007406F7" w:rsidRDefault="00683955" w14:paraId="69FA9B8C" w14:textId="1EE0CC23">
      <w:r>
        <w:t>Most of the logic</w:t>
      </w:r>
      <w:r w:rsidR="00BB4F07">
        <w:t xml:space="preserve"> made on the frontend is </w:t>
      </w:r>
      <w:r w:rsidR="00D41A31">
        <w:t>solved by React Hooks – useState –</w:t>
      </w:r>
      <w:r w:rsidR="00C770D2">
        <w:t xml:space="preserve"> everytime </w:t>
      </w:r>
      <w:r w:rsidR="008E5052">
        <w:t>when it was demanded to remember a state made within a function – e.g.</w:t>
      </w:r>
      <w:r w:rsidR="00D41A31">
        <w:t xml:space="preserve"> API fetch, </w:t>
      </w:r>
      <w:r>
        <w:t>handling changes in the input values etc.</w:t>
      </w:r>
    </w:p>
    <w:p w:rsidR="001334F3" w:rsidP="001334F3" w:rsidRDefault="001334F3" w14:paraId="4E10CA44" w14:textId="54AE9317">
      <w:pPr>
        <w:pStyle w:val="Heading1"/>
        <w:rPr>
          <w:rStyle w:val="normaltextrun"/>
          <w:color w:val="2F5496" w:themeColor="accent1" w:themeShade="BF"/>
        </w:rPr>
      </w:pPr>
      <w:r w:rsidRPr="6D2700E6" w:rsidR="001334F3">
        <w:rPr>
          <w:rStyle w:val="normaltextrun"/>
          <w:color w:val="2F5496" w:themeColor="accent1" w:themeTint="FF" w:themeShade="BF"/>
        </w:rPr>
        <w:t>M</w:t>
      </w:r>
      <w:r w:rsidRPr="6D2700E6" w:rsidR="00191179">
        <w:rPr>
          <w:rStyle w:val="normaltextrun"/>
          <w:color w:val="2F5496" w:themeColor="accent1" w:themeTint="FF" w:themeShade="BF"/>
        </w:rPr>
        <w:t xml:space="preserve">achine </w:t>
      </w:r>
      <w:r w:rsidRPr="6D2700E6" w:rsidR="7EACBC72">
        <w:rPr>
          <w:rStyle w:val="normaltextrun"/>
          <w:color w:val="2F5496" w:themeColor="accent1" w:themeTint="FF" w:themeShade="BF"/>
        </w:rPr>
        <w:t>l</w:t>
      </w:r>
      <w:r w:rsidRPr="6D2700E6" w:rsidR="00191179">
        <w:rPr>
          <w:rStyle w:val="normaltextrun"/>
          <w:color w:val="2F5496" w:themeColor="accent1" w:themeTint="FF" w:themeShade="BF"/>
        </w:rPr>
        <w:t>earning</w:t>
      </w:r>
      <w:r w:rsidRPr="6D2700E6" w:rsidR="001334F3">
        <w:rPr>
          <w:rStyle w:val="normaltextrun"/>
          <w:color w:val="2F5496" w:themeColor="accent1" w:themeTint="FF" w:themeShade="BF"/>
        </w:rPr>
        <w:t xml:space="preserve"> </w:t>
      </w:r>
      <w:r w:rsidRPr="6D2700E6" w:rsidR="5A0AC60C">
        <w:rPr>
          <w:rStyle w:val="normaltextrun"/>
          <w:color w:val="2F5496" w:themeColor="accent1" w:themeTint="FF" w:themeShade="BF"/>
        </w:rPr>
        <w:t>m</w:t>
      </w:r>
      <w:r w:rsidRPr="6D2700E6" w:rsidR="00953F01">
        <w:rPr>
          <w:rStyle w:val="normaltextrun"/>
          <w:color w:val="2F5496" w:themeColor="accent1" w:themeTint="FF" w:themeShade="BF"/>
        </w:rPr>
        <w:t xml:space="preserve">odels </w:t>
      </w:r>
      <w:proofErr w:type="spellStart"/>
      <w:r w:rsidRPr="6D2700E6" w:rsidR="00953F01">
        <w:rPr>
          <w:rStyle w:val="normaltextrun"/>
          <w:color w:val="2F5496" w:themeColor="accent1" w:themeTint="FF" w:themeShade="BF"/>
        </w:rPr>
        <w:t>used</w:t>
      </w:r>
      <w:proofErr w:type="spellEnd"/>
    </w:p>
    <w:p w:rsidRPr="00C535A0" w:rsidR="00C535A0" w:rsidP="00C535A0" w:rsidRDefault="00C535A0" w14:paraId="2AE640C6" w14:textId="26A9E8C1">
      <w:pPr>
        <w:pStyle w:val="ListParagraph"/>
        <w:numPr>
          <w:ilvl w:val="0"/>
          <w:numId w:val="6"/>
        </w:numPr>
      </w:pPr>
      <w:r>
        <w:t>Across the project there have been used 7 machine learning models which can be well suited for supervised classification problems</w:t>
      </w:r>
    </w:p>
    <w:p w:rsidR="00953F01" w:rsidP="001334F3" w:rsidRDefault="001334F3" w14:paraId="785A7C37" w14:textId="0B3B4B01">
      <w:pPr>
        <w:pStyle w:val="ListParagraph"/>
        <w:numPr>
          <w:ilvl w:val="0"/>
          <w:numId w:val="6"/>
        </w:numPr>
      </w:pPr>
      <w:r>
        <w:t>For the assist mode, multilevel perceptron has been chosen due to the fact that during the accuracy tests showed the best results</w:t>
      </w:r>
    </w:p>
    <w:p w:rsidR="001334F3" w:rsidP="001334F3" w:rsidRDefault="00C4121F" w14:paraId="7CB91A2F" w14:textId="244B449D">
      <w:pPr>
        <w:pStyle w:val="ListParagraph"/>
        <w:numPr>
          <w:ilvl w:val="0"/>
          <w:numId w:val="6"/>
        </w:numPr>
      </w:pPr>
      <w:r>
        <w:t xml:space="preserve">The other 6 models – Logistic Regression, </w:t>
      </w:r>
      <w:r w:rsidR="00A610BF">
        <w:t>Support Vector Machine</w:t>
      </w:r>
      <w:r>
        <w:t xml:space="preserve">, Random Forest, Decision Tree, Gradient Boosting and Stochastic Gradient Descent </w:t>
      </w:r>
      <w:r w:rsidR="00B009A6">
        <w:t xml:space="preserve">have their parameters slightly tuned using scikit-learn’s </w:t>
      </w:r>
      <w:hyperlink w:history="1" r:id="rId9">
        <w:r w:rsidRPr="000933E7" w:rsidR="00B009A6">
          <w:rPr>
            <w:rStyle w:val="Hyperlink"/>
          </w:rPr>
          <w:t>Gridsea</w:t>
        </w:r>
        <w:r w:rsidRPr="000933E7" w:rsidR="00B009A6">
          <w:rPr>
            <w:rStyle w:val="Hyperlink"/>
          </w:rPr>
          <w:t>r</w:t>
        </w:r>
        <w:r w:rsidRPr="000933E7" w:rsidR="00B009A6">
          <w:rPr>
            <w:rStyle w:val="Hyperlink"/>
          </w:rPr>
          <w:t>chCV</w:t>
        </w:r>
      </w:hyperlink>
      <w:r w:rsidR="000933E7">
        <w:t xml:space="preserve"> </w:t>
      </w:r>
      <w:r w:rsidR="00512E31">
        <w:t>- there is</w:t>
      </w:r>
      <w:r w:rsidR="00C535A0">
        <w:t xml:space="preserve"> definitely</w:t>
      </w:r>
      <w:r w:rsidR="00512E31">
        <w:t xml:space="preserve"> </w:t>
      </w:r>
      <w:r w:rsidR="003E714A">
        <w:t xml:space="preserve">still </w:t>
      </w:r>
      <w:r w:rsidR="00512E31">
        <w:t>a space for</w:t>
      </w:r>
      <w:r w:rsidR="008C277A">
        <w:t xml:space="preserve"> an</w:t>
      </w:r>
      <w:r w:rsidR="00512E31">
        <w:t xml:space="preserve"> </w:t>
      </w:r>
      <w:r w:rsidR="00C535A0">
        <w:t>improvement of these models</w:t>
      </w:r>
    </w:p>
    <w:p w:rsidR="00055FF3" w:rsidP="00B91A13" w:rsidRDefault="00055FF3" w14:paraId="0027E26C" w14:textId="06B48669">
      <w:pPr>
        <w:pStyle w:val="Heading2"/>
      </w:pPr>
      <w:r>
        <w:t>Strategy for auto mode</w:t>
      </w:r>
    </w:p>
    <w:p w:rsidR="00055FF3" w:rsidP="00055FF3" w:rsidRDefault="00055FF3" w14:paraId="569516F3" w14:textId="2F90262B">
      <w:pPr>
        <w:pStyle w:val="ListParagraph"/>
        <w:numPr>
          <w:ilvl w:val="0"/>
          <w:numId w:val="6"/>
        </w:numPr>
      </w:pPr>
      <w:r>
        <w:t xml:space="preserve">Since the machine is allowed to place bets only once a day, the strategy </w:t>
      </w:r>
      <w:r w:rsidR="00512E31">
        <w:t>consists of splitting the current balance into a number of candidates the machine wants to bet on (maximum 5)</w:t>
      </w:r>
      <w:r w:rsidR="00C535A0">
        <w:t xml:space="preserve"> and splits it into </w:t>
      </w:r>
      <w:r w:rsidR="00B25614">
        <w:t>(</w:t>
      </w:r>
      <w:r w:rsidR="00946AF0">
        <w:t>#of_candidates – 1</w:t>
      </w:r>
      <w:r w:rsidR="00B25614">
        <w:t>)/#of_candidates</w:t>
      </w:r>
      <w:r w:rsidR="000419B5">
        <w:t xml:space="preserve">, therefore the machine after it accomplishes </w:t>
      </w:r>
      <w:r w:rsidR="00AB7235">
        <w:t>the bets, i</w:t>
      </w:r>
      <w:r w:rsidR="006F21A3">
        <w:t xml:space="preserve">t </w:t>
      </w:r>
      <w:r w:rsidR="00AB7235">
        <w:t>is left with one/#of_candidates money to spend on upcoming matches.</w:t>
      </w:r>
    </w:p>
    <w:p w:rsidR="006F21A3" w:rsidP="00055FF3" w:rsidRDefault="006F21A3" w14:paraId="48151796" w14:textId="504FA1DB">
      <w:pPr>
        <w:pStyle w:val="ListParagraph"/>
        <w:numPr>
          <w:ilvl w:val="0"/>
          <w:numId w:val="6"/>
        </w:numPr>
      </w:pPr>
      <w:r>
        <w:t>It is possible that the machine does not choose any of the matches provided</w:t>
      </w:r>
    </w:p>
    <w:p w:rsidR="006F21A3" w:rsidP="006F21A3" w:rsidRDefault="006F21A3" w14:paraId="1A0134FD" w14:textId="5B1376DC">
      <w:pPr>
        <w:pStyle w:val="ListParagraph"/>
        <w:numPr>
          <w:ilvl w:val="1"/>
          <w:numId w:val="6"/>
        </w:numPr>
      </w:pPr>
      <w:r>
        <w:t xml:space="preserve">It is not allowed to </w:t>
      </w:r>
      <w:r w:rsidR="00AE553A">
        <w:t>bet on a same match twice</w:t>
      </w:r>
    </w:p>
    <w:p w:rsidR="00EA08D7" w:rsidP="00EA08D7" w:rsidRDefault="00AE553A" w14:paraId="40C0FDB4" w14:textId="208CA716">
      <w:pPr>
        <w:pStyle w:val="ListParagraph"/>
        <w:numPr>
          <w:ilvl w:val="1"/>
          <w:numId w:val="6"/>
        </w:numPr>
      </w:pPr>
      <w:r>
        <w:t>It needs to satisfy constraints set by the user (only a particular league, maximum risk to be taken</w:t>
      </w:r>
      <w:r w:rsidR="002828BE">
        <w:t xml:space="preserve">, </w:t>
      </w:r>
      <w:r w:rsidR="00304BF1">
        <w:t>sufficient number of models which agreed on a particular result etc.</w:t>
      </w:r>
      <w:r w:rsidR="00EA08D7">
        <w:t>)</w:t>
      </w:r>
    </w:p>
    <w:p w:rsidR="000F2B67" w:rsidP="00BB72ED" w:rsidRDefault="0053134A" w14:paraId="305E451F" w14:textId="2A8362BD">
      <w:pPr>
        <w:pStyle w:val="ListParagraph"/>
        <w:numPr>
          <w:ilvl w:val="1"/>
          <w:numId w:val="6"/>
        </w:numPr>
      </w:pPr>
      <w:r>
        <w:t>I</w:t>
      </w:r>
      <w:r w:rsidR="00EA08D7">
        <w:t>t does not have enough balance to place any bets (anymore)</w:t>
      </w:r>
      <w:r w:rsidR="00F63C11">
        <w:t xml:space="preserve"> – when it reaches less than a tenth of the initial balance, it is not allowed to place any bets</w:t>
      </w:r>
    </w:p>
    <w:p w:rsidR="00BB72ED" w:rsidP="00E13D2C" w:rsidRDefault="00E13D2C" w14:paraId="24549453" w14:textId="7C009AE3">
      <w:pPr>
        <w:pStyle w:val="Heading1"/>
        <w:rPr>
          <w:color w:val="2F5496" w:themeColor="accent1" w:themeShade="BF"/>
        </w:rPr>
      </w:pPr>
      <w:proofErr w:type="spellStart"/>
      <w:r w:rsidRPr="6D2700E6" w:rsidR="00E13D2C">
        <w:rPr>
          <w:color w:val="2F5496" w:themeColor="accent1" w:themeTint="FF" w:themeShade="BF"/>
        </w:rPr>
        <w:t>Decisions</w:t>
      </w:r>
      <w:proofErr w:type="spellEnd"/>
      <w:r w:rsidRPr="6D2700E6" w:rsidR="00E13D2C">
        <w:rPr>
          <w:color w:val="2F5496" w:themeColor="accent1" w:themeTint="FF" w:themeShade="BF"/>
        </w:rPr>
        <w:t xml:space="preserve"> </w:t>
      </w:r>
      <w:r w:rsidRPr="6D2700E6" w:rsidR="0F06270E">
        <w:rPr>
          <w:color w:val="2F5496" w:themeColor="accent1" w:themeTint="FF" w:themeShade="BF"/>
        </w:rPr>
        <w:t>m</w:t>
      </w:r>
      <w:r w:rsidRPr="6D2700E6" w:rsidR="00E13D2C">
        <w:rPr>
          <w:color w:val="2F5496" w:themeColor="accent1" w:themeTint="FF" w:themeShade="BF"/>
        </w:rPr>
        <w:t>ade</w:t>
      </w:r>
    </w:p>
    <w:p w:rsidR="00E13D2C" w:rsidP="00E13D2C" w:rsidRDefault="00336226" w14:paraId="0B90DFF8" w14:textId="5BF5821E">
      <w:pPr>
        <w:pStyle w:val="Heading2"/>
      </w:pPr>
      <w:r>
        <w:t>API for bets retrieval</w:t>
      </w:r>
    </w:p>
    <w:p w:rsidR="00336226" w:rsidP="005D0100" w:rsidRDefault="00336226" w14:paraId="78378FED" w14:textId="1EB2FC6C">
      <w:pPr>
        <w:pStyle w:val="ListParagraph"/>
        <w:numPr>
          <w:ilvl w:val="0"/>
          <w:numId w:val="6"/>
        </w:numPr>
      </w:pPr>
      <w:r>
        <w:t>Soccerapi was chosen primarily for the reason that there are not many free services offering convenient data within a reasonable amount of API calls upon a time</w:t>
      </w:r>
    </w:p>
    <w:p w:rsidR="005D0100" w:rsidP="005D0100" w:rsidRDefault="005D0100" w14:paraId="538A729B" w14:textId="74C68A70">
      <w:pPr>
        <w:pStyle w:val="Heading2"/>
      </w:pPr>
      <w:r>
        <w:t>Results</w:t>
      </w:r>
    </w:p>
    <w:p w:rsidRPr="005D0100" w:rsidR="005D0100" w:rsidP="005D0100" w:rsidRDefault="005D0100" w14:paraId="7FB9DB9A" w14:textId="5B235E5E">
      <w:pPr>
        <w:pStyle w:val="ListParagraph"/>
        <w:numPr>
          <w:ilvl w:val="0"/>
          <w:numId w:val="6"/>
        </w:numPr>
      </w:pPr>
      <w:r>
        <w:t xml:space="preserve">Initial intention was to utilize csv files with historic data, nevertheless, football-data.co.uk </w:t>
      </w:r>
      <w:r w:rsidR="00A12AD1">
        <w:t>updates results approximately 2 days after the match is played which was found to be inconvenient</w:t>
      </w:r>
      <w:r>
        <w:t xml:space="preserve"> </w:t>
      </w:r>
    </w:p>
    <w:p w:rsidRPr="005D0100" w:rsidR="005D0100" w:rsidP="005D0100" w:rsidRDefault="005D0100" w14:paraId="2CBC8A57" w14:textId="576C9562">
      <w:pPr>
        <w:pStyle w:val="ListParagraph"/>
        <w:numPr>
          <w:ilvl w:val="0"/>
          <w:numId w:val="6"/>
        </w:numPr>
      </w:pPr>
      <w:r>
        <w:t xml:space="preserve">Results are </w:t>
      </w:r>
      <w:r w:rsidR="00A12AD1">
        <w:t xml:space="preserve">therefore </w:t>
      </w:r>
      <w:r>
        <w:t>crawled from the website goal.co</w:t>
      </w:r>
      <w:r w:rsidR="00A12AD1">
        <w:t>m</w:t>
      </w:r>
    </w:p>
    <w:sectPr w:rsidRPr="005D0100" w:rsidR="005D01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AC6"/>
    <w:multiLevelType w:val="hybridMultilevel"/>
    <w:tmpl w:val="15EE9636"/>
    <w:lvl w:ilvl="0" w:tplc="8F205DA6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906B29"/>
    <w:multiLevelType w:val="hybridMultilevel"/>
    <w:tmpl w:val="5D3A12AA"/>
    <w:lvl w:ilvl="0" w:tplc="9C5CF66E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Courier New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4D7FEB"/>
    <w:multiLevelType w:val="hybridMultilevel"/>
    <w:tmpl w:val="30848B78"/>
    <w:lvl w:ilvl="0" w:tplc="FE2C7516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5A2B47"/>
    <w:multiLevelType w:val="hybridMultilevel"/>
    <w:tmpl w:val="74B0F65E"/>
    <w:lvl w:ilvl="0" w:tplc="3964FF5E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4E328F"/>
    <w:multiLevelType w:val="hybridMultilevel"/>
    <w:tmpl w:val="F4C6E158"/>
    <w:lvl w:ilvl="0" w:tplc="F73EB92A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7C77ED"/>
    <w:multiLevelType w:val="hybridMultilevel"/>
    <w:tmpl w:val="C144C314"/>
    <w:lvl w:ilvl="0" w:tplc="411677FE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A4"/>
    <w:rsid w:val="00014D96"/>
    <w:rsid w:val="00014DC4"/>
    <w:rsid w:val="000414B6"/>
    <w:rsid w:val="000419B5"/>
    <w:rsid w:val="00044BBB"/>
    <w:rsid w:val="00047E9C"/>
    <w:rsid w:val="00055FF3"/>
    <w:rsid w:val="00077C31"/>
    <w:rsid w:val="00081D0E"/>
    <w:rsid w:val="000933E7"/>
    <w:rsid w:val="000D3796"/>
    <w:rsid w:val="000E15E9"/>
    <w:rsid w:val="000F2B67"/>
    <w:rsid w:val="00105D61"/>
    <w:rsid w:val="00114E97"/>
    <w:rsid w:val="001334F3"/>
    <w:rsid w:val="001349DE"/>
    <w:rsid w:val="00156222"/>
    <w:rsid w:val="001600F5"/>
    <w:rsid w:val="00166A95"/>
    <w:rsid w:val="00181D1B"/>
    <w:rsid w:val="00191179"/>
    <w:rsid w:val="001C7A4B"/>
    <w:rsid w:val="001D723A"/>
    <w:rsid w:val="001F69C8"/>
    <w:rsid w:val="001F7B3B"/>
    <w:rsid w:val="00206502"/>
    <w:rsid w:val="00217A9F"/>
    <w:rsid w:val="00225154"/>
    <w:rsid w:val="00230C20"/>
    <w:rsid w:val="002608EE"/>
    <w:rsid w:val="00277C36"/>
    <w:rsid w:val="002828BE"/>
    <w:rsid w:val="00284160"/>
    <w:rsid w:val="00285DC1"/>
    <w:rsid w:val="00287CCC"/>
    <w:rsid w:val="00293924"/>
    <w:rsid w:val="002A1F66"/>
    <w:rsid w:val="002B12B6"/>
    <w:rsid w:val="002D4948"/>
    <w:rsid w:val="00304BF1"/>
    <w:rsid w:val="0030680C"/>
    <w:rsid w:val="00321DC7"/>
    <w:rsid w:val="003355A2"/>
    <w:rsid w:val="00336226"/>
    <w:rsid w:val="00352751"/>
    <w:rsid w:val="00366812"/>
    <w:rsid w:val="003A48A5"/>
    <w:rsid w:val="003C1946"/>
    <w:rsid w:val="003D4FF9"/>
    <w:rsid w:val="003E714A"/>
    <w:rsid w:val="003E731D"/>
    <w:rsid w:val="003F114C"/>
    <w:rsid w:val="003F29BF"/>
    <w:rsid w:val="00443D62"/>
    <w:rsid w:val="00461EA4"/>
    <w:rsid w:val="0047511A"/>
    <w:rsid w:val="00476468"/>
    <w:rsid w:val="00482242"/>
    <w:rsid w:val="00482B81"/>
    <w:rsid w:val="004859B3"/>
    <w:rsid w:val="004A69FE"/>
    <w:rsid w:val="004B3352"/>
    <w:rsid w:val="004B3C5E"/>
    <w:rsid w:val="004B57D8"/>
    <w:rsid w:val="004B71A7"/>
    <w:rsid w:val="004C05F9"/>
    <w:rsid w:val="004E2699"/>
    <w:rsid w:val="00510FBD"/>
    <w:rsid w:val="00512E31"/>
    <w:rsid w:val="0053134A"/>
    <w:rsid w:val="00560020"/>
    <w:rsid w:val="00565A81"/>
    <w:rsid w:val="005661E3"/>
    <w:rsid w:val="005772F9"/>
    <w:rsid w:val="00593B96"/>
    <w:rsid w:val="005A5960"/>
    <w:rsid w:val="005A6A0F"/>
    <w:rsid w:val="005D0100"/>
    <w:rsid w:val="005D0A7D"/>
    <w:rsid w:val="005E3577"/>
    <w:rsid w:val="005F07A4"/>
    <w:rsid w:val="005F101C"/>
    <w:rsid w:val="00606B4A"/>
    <w:rsid w:val="00641ABD"/>
    <w:rsid w:val="0065735C"/>
    <w:rsid w:val="0066159E"/>
    <w:rsid w:val="006639F8"/>
    <w:rsid w:val="00683955"/>
    <w:rsid w:val="006D3F7C"/>
    <w:rsid w:val="006D4D46"/>
    <w:rsid w:val="006D740C"/>
    <w:rsid w:val="006F0412"/>
    <w:rsid w:val="006F0EAC"/>
    <w:rsid w:val="006F21A3"/>
    <w:rsid w:val="006F5139"/>
    <w:rsid w:val="007245B2"/>
    <w:rsid w:val="00726647"/>
    <w:rsid w:val="007406F7"/>
    <w:rsid w:val="00760D8A"/>
    <w:rsid w:val="007B14B4"/>
    <w:rsid w:val="007D1575"/>
    <w:rsid w:val="007D3076"/>
    <w:rsid w:val="007F27F3"/>
    <w:rsid w:val="007F4433"/>
    <w:rsid w:val="007F7530"/>
    <w:rsid w:val="00813CBF"/>
    <w:rsid w:val="0081783A"/>
    <w:rsid w:val="0082212A"/>
    <w:rsid w:val="008360DA"/>
    <w:rsid w:val="00837AE4"/>
    <w:rsid w:val="00852A1D"/>
    <w:rsid w:val="00856DFC"/>
    <w:rsid w:val="008654A3"/>
    <w:rsid w:val="008731B9"/>
    <w:rsid w:val="008B0B82"/>
    <w:rsid w:val="008C0000"/>
    <w:rsid w:val="008C22C0"/>
    <w:rsid w:val="008C277A"/>
    <w:rsid w:val="008E5052"/>
    <w:rsid w:val="008F54F2"/>
    <w:rsid w:val="008F6FE2"/>
    <w:rsid w:val="0090078B"/>
    <w:rsid w:val="0091274B"/>
    <w:rsid w:val="00912B3B"/>
    <w:rsid w:val="00913389"/>
    <w:rsid w:val="0092314F"/>
    <w:rsid w:val="009265E4"/>
    <w:rsid w:val="009315E3"/>
    <w:rsid w:val="00946AF0"/>
    <w:rsid w:val="0095098E"/>
    <w:rsid w:val="00953F01"/>
    <w:rsid w:val="00970480"/>
    <w:rsid w:val="00995768"/>
    <w:rsid w:val="009A15BC"/>
    <w:rsid w:val="009D5BEC"/>
    <w:rsid w:val="009D7E36"/>
    <w:rsid w:val="009F1472"/>
    <w:rsid w:val="00A103BF"/>
    <w:rsid w:val="00A12AD1"/>
    <w:rsid w:val="00A610BF"/>
    <w:rsid w:val="00A83094"/>
    <w:rsid w:val="00A84444"/>
    <w:rsid w:val="00AA7F54"/>
    <w:rsid w:val="00AB4726"/>
    <w:rsid w:val="00AB7235"/>
    <w:rsid w:val="00AC1037"/>
    <w:rsid w:val="00AC3291"/>
    <w:rsid w:val="00AE553A"/>
    <w:rsid w:val="00AE64B1"/>
    <w:rsid w:val="00AF162E"/>
    <w:rsid w:val="00AF479A"/>
    <w:rsid w:val="00B009A6"/>
    <w:rsid w:val="00B25614"/>
    <w:rsid w:val="00B43AF7"/>
    <w:rsid w:val="00B549B0"/>
    <w:rsid w:val="00B91A13"/>
    <w:rsid w:val="00B96AC9"/>
    <w:rsid w:val="00B97986"/>
    <w:rsid w:val="00BB4F07"/>
    <w:rsid w:val="00BB72ED"/>
    <w:rsid w:val="00BF26E8"/>
    <w:rsid w:val="00BF790D"/>
    <w:rsid w:val="00C34C63"/>
    <w:rsid w:val="00C4121F"/>
    <w:rsid w:val="00C535A0"/>
    <w:rsid w:val="00C5499B"/>
    <w:rsid w:val="00C70790"/>
    <w:rsid w:val="00C770D2"/>
    <w:rsid w:val="00C927F3"/>
    <w:rsid w:val="00CA3085"/>
    <w:rsid w:val="00CD4987"/>
    <w:rsid w:val="00CF0259"/>
    <w:rsid w:val="00CF503D"/>
    <w:rsid w:val="00D10789"/>
    <w:rsid w:val="00D202E1"/>
    <w:rsid w:val="00D40EB8"/>
    <w:rsid w:val="00D41A31"/>
    <w:rsid w:val="00D80C1E"/>
    <w:rsid w:val="00D86E21"/>
    <w:rsid w:val="00DE1EF4"/>
    <w:rsid w:val="00DF0CAD"/>
    <w:rsid w:val="00DF4D5D"/>
    <w:rsid w:val="00DF7AC3"/>
    <w:rsid w:val="00E07E96"/>
    <w:rsid w:val="00E13D2C"/>
    <w:rsid w:val="00E14DF1"/>
    <w:rsid w:val="00E161BC"/>
    <w:rsid w:val="00E450EC"/>
    <w:rsid w:val="00E70E5E"/>
    <w:rsid w:val="00E96C4D"/>
    <w:rsid w:val="00EA08D7"/>
    <w:rsid w:val="00EB1B98"/>
    <w:rsid w:val="00EB4ABA"/>
    <w:rsid w:val="00ED019E"/>
    <w:rsid w:val="00ED03D3"/>
    <w:rsid w:val="00ED23C5"/>
    <w:rsid w:val="00ED2972"/>
    <w:rsid w:val="00ED302C"/>
    <w:rsid w:val="00F0501D"/>
    <w:rsid w:val="00F26EBE"/>
    <w:rsid w:val="00F51C90"/>
    <w:rsid w:val="00F63C11"/>
    <w:rsid w:val="00F64534"/>
    <w:rsid w:val="00F854F8"/>
    <w:rsid w:val="00F92EC4"/>
    <w:rsid w:val="00F978C3"/>
    <w:rsid w:val="00FB3FCB"/>
    <w:rsid w:val="00FB78FB"/>
    <w:rsid w:val="00FD0659"/>
    <w:rsid w:val="00FD2626"/>
    <w:rsid w:val="01541A8E"/>
    <w:rsid w:val="0F06270E"/>
    <w:rsid w:val="2A1926F8"/>
    <w:rsid w:val="5A0AC60C"/>
    <w:rsid w:val="5DCC4C05"/>
    <w:rsid w:val="68720A32"/>
    <w:rsid w:val="695A6988"/>
    <w:rsid w:val="6D2700E6"/>
    <w:rsid w:val="7EACB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F0C8"/>
  <w15:chartTrackingRefBased/>
  <w15:docId w15:val="{AF96A111-52A6-4CD9-B304-5B8DDF87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EA4"/>
    <w:rPr>
      <w:rFonts w:ascii="Verdana" w:hAnsi="Verdana" w:eastAsia="Times New Roman" w:cs="Courier New"/>
      <w:lang w:val="cs-C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4DC4"/>
    <w:pPr>
      <w:keepNext/>
      <w:keepLines/>
      <w:spacing w:before="360" w:after="120"/>
      <w:outlineLvl w:val="0"/>
    </w:pPr>
    <w:rPr>
      <w:rFonts w:cs="Arial"/>
      <w:b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7AE4"/>
    <w:pPr>
      <w:keepNext/>
      <w:keepLines/>
      <w:spacing w:before="40" w:after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14DC4"/>
    <w:rPr>
      <w:rFonts w:ascii="Verdana" w:hAnsi="Verdana" w:eastAsia="Times New Roman" w:cs="Arial"/>
      <w:b/>
      <w:color w:val="2F5496" w:themeColor="accent1" w:themeShade="BF"/>
      <w:sz w:val="28"/>
      <w:szCs w:val="28"/>
      <w:lang w:val="cs-CZ"/>
    </w:rPr>
  </w:style>
  <w:style w:type="character" w:styleId="Heading2Char" w:customStyle="1">
    <w:name w:val="Heading 2 Char"/>
    <w:basedOn w:val="DefaultParagraphFont"/>
    <w:link w:val="Heading2"/>
    <w:uiPriority w:val="9"/>
    <w:rsid w:val="00837AE4"/>
    <w:rPr>
      <w:rFonts w:ascii="Verdana" w:hAnsi="Verdana" w:eastAsia="Times New Roman" w:cs="Courier New"/>
      <w:b/>
      <w:bCs/>
      <w:sz w:val="24"/>
      <w:szCs w:val="24"/>
      <w:lang w:val="cs-CZ"/>
    </w:rPr>
  </w:style>
  <w:style w:type="paragraph" w:styleId="paragraph" w:customStyle="1">
    <w:name w:val="paragraph"/>
    <w:basedOn w:val="Normal"/>
    <w:rsid w:val="00461EA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61EA4"/>
  </w:style>
  <w:style w:type="paragraph" w:styleId="Title">
    <w:name w:val="Title"/>
    <w:basedOn w:val="Normal"/>
    <w:next w:val="Normal"/>
    <w:link w:val="TitleChar"/>
    <w:uiPriority w:val="10"/>
    <w:qFormat/>
    <w:rsid w:val="00461EA4"/>
    <w:pPr>
      <w:spacing w:after="0" w:line="240" w:lineRule="auto"/>
      <w:contextualSpacing/>
    </w:pPr>
    <w:rPr>
      <w:rFonts w:ascii="Arial" w:hAnsi="Arial" w:eastAsiaTheme="majorEastAsia" w:cstheme="majorBidi"/>
      <w:b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1EA4"/>
    <w:rPr>
      <w:rFonts w:ascii="Arial" w:hAnsi="Arial" w:eastAsiaTheme="majorEastAsia" w:cstheme="majorBidi"/>
      <w:b/>
      <w:spacing w:val="-10"/>
      <w:kern w:val="28"/>
      <w:sz w:val="56"/>
      <w:szCs w:val="56"/>
      <w:lang w:val="cs-CZ"/>
    </w:rPr>
  </w:style>
  <w:style w:type="paragraph" w:styleId="ListParagraph">
    <w:name w:val="List Paragraph"/>
    <w:basedOn w:val="Normal"/>
    <w:uiPriority w:val="34"/>
    <w:qFormat/>
    <w:rsid w:val="007F4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mff.cuni.cz/to.en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scikit-learn.org/stable/modules/generated/sklearn.model_selection.GridSearchCV.html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451C3493C0AD49A01A3887E11E9E44" ma:contentTypeVersion="7" ma:contentTypeDescription="Vytvoří nový dokument" ma:contentTypeScope="" ma:versionID="a58c0d05256f90df1418ba222d5fdf10">
  <xsd:schema xmlns:xsd="http://www.w3.org/2001/XMLSchema" xmlns:xs="http://www.w3.org/2001/XMLSchema" xmlns:p="http://schemas.microsoft.com/office/2006/metadata/properties" xmlns:ns3="a4d49164-77a4-4259-a28f-2e15d77d27fd" xmlns:ns4="2c45ee45-c7c4-48f1-bb4f-5f58a92476a7" targetNamespace="http://schemas.microsoft.com/office/2006/metadata/properties" ma:root="true" ma:fieldsID="40ba097c92037beee20b2358531d2808" ns3:_="" ns4:_="">
    <xsd:import namespace="a4d49164-77a4-4259-a28f-2e15d77d27fd"/>
    <xsd:import namespace="2c45ee45-c7c4-48f1-bb4f-5f58a92476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9164-77a4-4259-a28f-2e15d77d2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5ee45-c7c4-48f1-bb4f-5f58a92476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7BCA3-6715-42D5-A9A1-FD3EDC26A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d49164-77a4-4259-a28f-2e15d77d27fd"/>
    <ds:schemaRef ds:uri="2c45ee45-c7c4-48f1-bb4f-5f58a9247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C0B5E-9640-4469-B6B6-CB8540E607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99715-05A5-4211-9C0A-74355D00740C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2c45ee45-c7c4-48f1-bb4f-5f58a92476a7"/>
    <ds:schemaRef ds:uri="http://schemas.microsoft.com/office/infopath/2007/PartnerControls"/>
    <ds:schemaRef ds:uri="http://schemas.openxmlformats.org/package/2006/metadata/core-properties"/>
    <ds:schemaRef ds:uri="a4d49164-77a4-4259-a28f-2e15d77d27fd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Tomáš Pop</dc:creator>
  <keywords/>
  <dc:description/>
  <lastModifiedBy>Tomáš Pop</lastModifiedBy>
  <revision>210</revision>
  <dcterms:created xsi:type="dcterms:W3CDTF">2021-09-23T16:55:00.0000000Z</dcterms:created>
  <dcterms:modified xsi:type="dcterms:W3CDTF">2021-09-25T17:11:19.2414110Z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0x010100C0451C3493C0AD49A01A3887E11E9E44</vt:lpwstr>
  </property>
</Properties>
</file>