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6815100"/>
        <w:docPartObj>
          <w:docPartGallery w:val="Cover Pages"/>
          <w:docPartUnique/>
        </w:docPartObj>
      </w:sdtPr>
      <w:sdtContent>
        <w:p w14:paraId="7B276F2D" w14:textId="5E1DBC99" w:rsidR="00056334" w:rsidRDefault="000563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111DA" wp14:editId="7F769F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386829" w14:textId="15894416" w:rsidR="00056334" w:rsidRDefault="00056334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Youri Rouss</w:t>
                                      </w:r>
                                    </w:p>
                                  </w:sdtContent>
                                </w:sdt>
                                <w:p w14:paraId="2700DC04" w14:textId="15CECBDD" w:rsidR="00056334" w:rsidRDefault="0005633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Hoeksch lyceum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Hoefsmid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8DBB4D" w14:textId="60DF6B8F" w:rsidR="00056334" w:rsidRDefault="0005633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examen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E111DA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386829" w14:textId="15894416" w:rsidR="00056334" w:rsidRDefault="00056334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Youri Rouss</w:t>
                                </w:r>
                              </w:p>
                            </w:sdtContent>
                          </w:sdt>
                          <w:p w14:paraId="2700DC04" w14:textId="15CECBDD" w:rsidR="00056334" w:rsidRDefault="0005633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Hoeksch lyceum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Hoefsmid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8DBB4D" w14:textId="60DF6B8F" w:rsidR="00056334" w:rsidRDefault="0005633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examen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12721C" w14:textId="04CFF505" w:rsidR="00056334" w:rsidRDefault="00056334">
          <w: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B605E" w14:paraId="05CCC9C8" w14:textId="77777777" w:rsidTr="008B605E">
        <w:tc>
          <w:tcPr>
            <w:tcW w:w="3020" w:type="dxa"/>
          </w:tcPr>
          <w:p w14:paraId="1645CFE1" w14:textId="1C1D4278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lastRenderedPageBreak/>
              <w:t>Vrijdag 15-04-2022</w:t>
            </w:r>
          </w:p>
        </w:tc>
        <w:tc>
          <w:tcPr>
            <w:tcW w:w="3021" w:type="dxa"/>
          </w:tcPr>
          <w:p w14:paraId="0F44A077" w14:textId="1BEA7587" w:rsidR="008B605E" w:rsidRPr="00D205A7" w:rsidRDefault="00795801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Inlog / uitlog pagina.</w:t>
            </w:r>
          </w:p>
        </w:tc>
        <w:tc>
          <w:tcPr>
            <w:tcW w:w="3021" w:type="dxa"/>
          </w:tcPr>
          <w:p w14:paraId="56CCB1C5" w14:textId="292192F1" w:rsidR="008B605E" w:rsidRPr="00D205A7" w:rsidRDefault="00D20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Een link om uit te kunnen loggen, zodra je op uitloggen klikt wordt je teruggestuurd naar de login pagina.</w:t>
            </w:r>
          </w:p>
        </w:tc>
      </w:tr>
      <w:tr w:rsidR="008B605E" w14:paraId="5D14B040" w14:textId="77777777" w:rsidTr="008B605E">
        <w:tc>
          <w:tcPr>
            <w:tcW w:w="3020" w:type="dxa"/>
          </w:tcPr>
          <w:p w14:paraId="1C65B0C3" w14:textId="256F9BF1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Maandag 18-04-2022</w:t>
            </w:r>
          </w:p>
        </w:tc>
        <w:tc>
          <w:tcPr>
            <w:tcW w:w="3021" w:type="dxa"/>
          </w:tcPr>
          <w:p w14:paraId="043AD7AD" w14:textId="56C77929" w:rsidR="008B605E" w:rsidRPr="00D205A7" w:rsidRDefault="00795801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Wachtwoord veranderen</w:t>
            </w:r>
          </w:p>
        </w:tc>
        <w:tc>
          <w:tcPr>
            <w:tcW w:w="3021" w:type="dxa"/>
          </w:tcPr>
          <w:p w14:paraId="6070A91D" w14:textId="77777777" w:rsidR="008B605E" w:rsidRPr="00D205A7" w:rsidRDefault="008B605E">
            <w:pPr>
              <w:rPr>
                <w:sz w:val="28"/>
                <w:szCs w:val="28"/>
              </w:rPr>
            </w:pPr>
          </w:p>
        </w:tc>
      </w:tr>
      <w:tr w:rsidR="008B605E" w14:paraId="1BA5B287" w14:textId="77777777" w:rsidTr="008B605E">
        <w:tc>
          <w:tcPr>
            <w:tcW w:w="3020" w:type="dxa"/>
          </w:tcPr>
          <w:p w14:paraId="7DBA649B" w14:textId="63FEA6EF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Dinsdag 19-04-2022</w:t>
            </w:r>
          </w:p>
        </w:tc>
        <w:tc>
          <w:tcPr>
            <w:tcW w:w="3021" w:type="dxa"/>
          </w:tcPr>
          <w:p w14:paraId="72B29AF2" w14:textId="6832E421" w:rsidR="008B605E" w:rsidRPr="00D205A7" w:rsidRDefault="00795801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Overzicht pagina voor de stagairs.</w:t>
            </w:r>
          </w:p>
        </w:tc>
        <w:tc>
          <w:tcPr>
            <w:tcW w:w="3021" w:type="dxa"/>
          </w:tcPr>
          <w:p w14:paraId="48EF33DE" w14:textId="33BEDD17" w:rsidR="008B605E" w:rsidRPr="00D205A7" w:rsidRDefault="00D20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 deze pagina kunnen nieuwe taken aan worden gemaakt, kunnen ze op Voltooid of Onvoltooid gezet worden,</w:t>
            </w:r>
            <w:r w:rsidR="006D4629">
              <w:rPr>
                <w:sz w:val="28"/>
                <w:szCs w:val="28"/>
              </w:rPr>
              <w:t xml:space="preserve"> de naam en beschrijving kunnen ook aangepast worden,</w:t>
            </w:r>
            <w:r>
              <w:rPr>
                <w:sz w:val="28"/>
                <w:szCs w:val="28"/>
              </w:rPr>
              <w:t xml:space="preserve"> deze taken kunnen zodra ze </w:t>
            </w:r>
            <w:r w:rsidR="006D4629">
              <w:rPr>
                <w:sz w:val="28"/>
                <w:szCs w:val="28"/>
              </w:rPr>
              <w:t>Voltooid zijn ook verwijderen.</w:t>
            </w:r>
          </w:p>
        </w:tc>
      </w:tr>
      <w:tr w:rsidR="008B605E" w14:paraId="7F9816F3" w14:textId="77777777" w:rsidTr="008B605E">
        <w:tc>
          <w:tcPr>
            <w:tcW w:w="3020" w:type="dxa"/>
          </w:tcPr>
          <w:p w14:paraId="3EBEA794" w14:textId="2497103E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Woensdag 20-04-2022</w:t>
            </w:r>
          </w:p>
        </w:tc>
        <w:tc>
          <w:tcPr>
            <w:tcW w:w="3021" w:type="dxa"/>
          </w:tcPr>
          <w:p w14:paraId="332FBDFF" w14:textId="61E14B4A" w:rsidR="008B605E" w:rsidRPr="00D205A7" w:rsidRDefault="00D205A7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Registratie pagina voor stagebegeleider (</w:t>
            </w:r>
            <w:proofErr w:type="spellStart"/>
            <w:r w:rsidRPr="00D205A7">
              <w:rPr>
                <w:sz w:val="28"/>
                <w:szCs w:val="28"/>
              </w:rPr>
              <w:t>admin</w:t>
            </w:r>
            <w:proofErr w:type="spellEnd"/>
            <w:r w:rsidRPr="00D205A7">
              <w:rPr>
                <w:sz w:val="28"/>
                <w:szCs w:val="28"/>
              </w:rPr>
              <w:t>)</w:t>
            </w:r>
          </w:p>
        </w:tc>
        <w:tc>
          <w:tcPr>
            <w:tcW w:w="3021" w:type="dxa"/>
          </w:tcPr>
          <w:p w14:paraId="4998A253" w14:textId="6F23F6A0" w:rsidR="008B605E" w:rsidRPr="00D205A7" w:rsidRDefault="006D4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 deze pagina kan een </w:t>
            </w: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 xml:space="preserve"> nieuwe gebruikers aanmaken, zowel stagiairs of </w:t>
            </w:r>
            <w:proofErr w:type="spellStart"/>
            <w:r>
              <w:rPr>
                <w:sz w:val="28"/>
                <w:szCs w:val="28"/>
              </w:rPr>
              <w:t>admins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</w:p>
        </w:tc>
      </w:tr>
      <w:tr w:rsidR="008B605E" w14:paraId="4F7280DC" w14:textId="77777777" w:rsidTr="008B605E">
        <w:tc>
          <w:tcPr>
            <w:tcW w:w="3020" w:type="dxa"/>
          </w:tcPr>
          <w:p w14:paraId="08B56F74" w14:textId="2BE2A185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Donderdag 21-04-2022</w:t>
            </w:r>
          </w:p>
        </w:tc>
        <w:tc>
          <w:tcPr>
            <w:tcW w:w="3021" w:type="dxa"/>
          </w:tcPr>
          <w:p w14:paraId="33815C54" w14:textId="4B38EA20" w:rsidR="008B605E" w:rsidRPr="00D205A7" w:rsidRDefault="00D205A7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Werken aan de CSS / Front end van de website.</w:t>
            </w:r>
          </w:p>
        </w:tc>
        <w:tc>
          <w:tcPr>
            <w:tcW w:w="3021" w:type="dxa"/>
          </w:tcPr>
          <w:p w14:paraId="04BFDC49" w14:textId="083A43A1" w:rsidR="008B605E" w:rsidRPr="00D205A7" w:rsidRDefault="003F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Werken aan de CSS van alle aangemaakte pagina’s.</w:t>
            </w:r>
          </w:p>
        </w:tc>
      </w:tr>
      <w:tr w:rsidR="008B605E" w14:paraId="41446637" w14:textId="77777777" w:rsidTr="008B605E">
        <w:tc>
          <w:tcPr>
            <w:tcW w:w="3020" w:type="dxa"/>
          </w:tcPr>
          <w:p w14:paraId="76C6556E" w14:textId="7850EC38" w:rsidR="008B605E" w:rsidRPr="00D205A7" w:rsidRDefault="008B605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Vrijdag 22-04-2022</w:t>
            </w:r>
          </w:p>
        </w:tc>
        <w:tc>
          <w:tcPr>
            <w:tcW w:w="3021" w:type="dxa"/>
          </w:tcPr>
          <w:p w14:paraId="31C8512D" w14:textId="31943644" w:rsidR="008B605E" w:rsidRPr="00D205A7" w:rsidRDefault="00D03F7E">
            <w:pPr>
              <w:rPr>
                <w:sz w:val="28"/>
                <w:szCs w:val="28"/>
              </w:rPr>
            </w:pPr>
            <w:r w:rsidRPr="00D205A7">
              <w:rPr>
                <w:sz w:val="28"/>
                <w:szCs w:val="28"/>
              </w:rPr>
              <w:t>Testplan uitschrijven.</w:t>
            </w:r>
          </w:p>
        </w:tc>
        <w:tc>
          <w:tcPr>
            <w:tcW w:w="3021" w:type="dxa"/>
          </w:tcPr>
          <w:p w14:paraId="6CDEFAB2" w14:textId="24F39B4C" w:rsidR="008B605E" w:rsidRPr="00D205A7" w:rsidRDefault="003F0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Het uitschrijven van het testplan </w:t>
            </w:r>
          </w:p>
        </w:tc>
      </w:tr>
    </w:tbl>
    <w:p w14:paraId="267B8743" w14:textId="77777777" w:rsidR="00D3613C" w:rsidRDefault="00D3613C"/>
    <w:sectPr w:rsidR="00D3613C" w:rsidSect="0005633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34"/>
    <w:rsid w:val="00056334"/>
    <w:rsid w:val="003F0139"/>
    <w:rsid w:val="006D4629"/>
    <w:rsid w:val="00795801"/>
    <w:rsid w:val="008B605E"/>
    <w:rsid w:val="00D03F7E"/>
    <w:rsid w:val="00D205A7"/>
    <w:rsid w:val="00D3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AB8E"/>
  <w15:chartTrackingRefBased/>
  <w15:docId w15:val="{C0979364-E56A-4F8F-B526-0B14B269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5633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56334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8B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Hoefsmid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Hoeksch lyceum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examen</dc:title>
  <dc:subject/>
  <dc:creator>Youri Rouss</dc:creator>
  <cp:keywords/>
  <dc:description/>
  <cp:lastModifiedBy>Youri Rouss</cp:lastModifiedBy>
  <cp:revision>1</cp:revision>
  <dcterms:created xsi:type="dcterms:W3CDTF">2022-04-22T06:35:00Z</dcterms:created>
  <dcterms:modified xsi:type="dcterms:W3CDTF">2022-04-22T07:59:00Z</dcterms:modified>
</cp:coreProperties>
</file>