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67EC3" w14:textId="77777777" w:rsidR="00715A82" w:rsidRPr="00715A82" w:rsidRDefault="00715A82" w:rsidP="00715A82">
      <w:pPr>
        <w:rPr>
          <w:b/>
          <w:bCs/>
        </w:rPr>
      </w:pPr>
      <w:proofErr w:type="spellStart"/>
      <w:r w:rsidRPr="00715A82">
        <w:rPr>
          <w:b/>
          <w:bCs/>
        </w:rPr>
        <w:t>Amberville</w:t>
      </w:r>
      <w:proofErr w:type="spellEnd"/>
      <w:r w:rsidRPr="00715A82">
        <w:rPr>
          <w:b/>
          <w:bCs/>
        </w:rPr>
        <w:t xml:space="preserve"> – New Giza, 6th of October City</w:t>
      </w:r>
    </w:p>
    <w:p w14:paraId="5C69BADB" w14:textId="52627D9F" w:rsidR="00715A82" w:rsidRDefault="00715A82" w:rsidP="00715A82">
      <w:pPr>
        <w:rPr>
          <w:b/>
          <w:bCs/>
        </w:rPr>
      </w:pPr>
      <w:r w:rsidRPr="00715A82">
        <w:rPr>
          <w:rFonts w:ascii="Segoe UI Emoji" w:hAnsi="Segoe UI Emoji" w:cs="Segoe UI Emoji"/>
          <w:b/>
          <w:bCs/>
        </w:rPr>
        <w:t>📍</w:t>
      </w:r>
      <w:r w:rsidRPr="00715A82">
        <w:rPr>
          <w:b/>
          <w:bCs/>
        </w:rPr>
        <w:t xml:space="preserve"> Location: New Giza, along Cairo–Alexandria Desert Road.</w:t>
      </w:r>
      <w:r>
        <w:rPr>
          <w:b/>
          <w:bCs/>
          <w:rtl/>
        </w:rPr>
        <w:br/>
      </w:r>
      <w:r>
        <w:rPr>
          <w:b/>
          <w:bCs/>
          <w:rtl/>
        </w:rPr>
        <w:br/>
      </w:r>
      <w:proofErr w:type="spellStart"/>
      <w:r w:rsidRPr="00715A82">
        <w:rPr>
          <w:b/>
          <w:bCs/>
        </w:rPr>
        <w:t>Amberville</w:t>
      </w:r>
      <w:proofErr w:type="spellEnd"/>
      <w:r w:rsidRPr="00715A82">
        <w:rPr>
          <w:b/>
          <w:bCs/>
        </w:rPr>
        <w:t xml:space="preserve"> is a prestigious residential </w:t>
      </w:r>
      <w:proofErr w:type="spellStart"/>
      <w:r w:rsidRPr="00715A82">
        <w:rPr>
          <w:b/>
          <w:bCs/>
        </w:rPr>
        <w:t>neighbourhood</w:t>
      </w:r>
      <w:proofErr w:type="spellEnd"/>
      <w:r w:rsidRPr="00715A82">
        <w:rPr>
          <w:b/>
          <w:bCs/>
        </w:rPr>
        <w:t xml:space="preserve"> crafted to offer refined urban living. Nestled within a vast gated compound, it features high-end apartments and penthouses surrounded by meticulously landscaped greenery. Emphasizing peaceful living, </w:t>
      </w:r>
      <w:proofErr w:type="spellStart"/>
      <w:r w:rsidRPr="00715A82">
        <w:rPr>
          <w:b/>
          <w:bCs/>
        </w:rPr>
        <w:t>Amberville</w:t>
      </w:r>
      <w:proofErr w:type="spellEnd"/>
      <w:r w:rsidRPr="00715A82">
        <w:rPr>
          <w:b/>
          <w:bCs/>
        </w:rPr>
        <w:t xml:space="preserve"> balances exclusive architecture, convenient access, and luxury finishes, making it ideal for families and discerning professionals.</w:t>
      </w:r>
    </w:p>
    <w:p w14:paraId="3D0EA79D" w14:textId="77777777" w:rsidR="00715A82" w:rsidRPr="00715A82" w:rsidRDefault="00715A82" w:rsidP="00715A82">
      <w:pPr>
        <w:rPr>
          <w:b/>
          <w:bCs/>
        </w:rPr>
      </w:pPr>
    </w:p>
    <w:p w14:paraId="5F32505A" w14:textId="77777777" w:rsidR="00715A82" w:rsidRPr="00715A82" w:rsidRDefault="00715A82" w:rsidP="00715A82">
      <w:pPr>
        <w:rPr>
          <w:b/>
          <w:bCs/>
        </w:rPr>
      </w:pPr>
      <w:r w:rsidRPr="00715A82">
        <w:rPr>
          <w:b/>
          <w:bCs/>
        </w:rPr>
        <w:t>Payment, Pricing &amp; Delivery</w:t>
      </w:r>
    </w:p>
    <w:p w14:paraId="28418302" w14:textId="77777777" w:rsidR="00715A82" w:rsidRPr="00715A82" w:rsidRDefault="00715A82" w:rsidP="00715A82">
      <w:pPr>
        <w:numPr>
          <w:ilvl w:val="0"/>
          <w:numId w:val="24"/>
        </w:numPr>
        <w:rPr>
          <w:b/>
          <w:bCs/>
        </w:rPr>
      </w:pPr>
      <w:r w:rsidRPr="00715A82">
        <w:rPr>
          <w:b/>
          <w:bCs/>
        </w:rPr>
        <w:t>Starting Prices:</w:t>
      </w:r>
    </w:p>
    <w:p w14:paraId="744BB64B" w14:textId="77777777" w:rsidR="00715A82" w:rsidRPr="00715A82" w:rsidRDefault="00715A82" w:rsidP="00715A82">
      <w:pPr>
        <w:numPr>
          <w:ilvl w:val="1"/>
          <w:numId w:val="24"/>
        </w:numPr>
        <w:rPr>
          <w:b/>
          <w:bCs/>
        </w:rPr>
      </w:pPr>
      <w:r w:rsidRPr="00715A82">
        <w:rPr>
          <w:b/>
          <w:bCs/>
        </w:rPr>
        <w:t>Penthouse (~250 m²): from 23,575,000 EGP</w:t>
      </w:r>
    </w:p>
    <w:p w14:paraId="179D61E5" w14:textId="38C9AB0D" w:rsidR="00715A82" w:rsidRPr="00715A82" w:rsidRDefault="00715A82" w:rsidP="00715A82">
      <w:pPr>
        <w:numPr>
          <w:ilvl w:val="1"/>
          <w:numId w:val="24"/>
        </w:numPr>
        <w:rPr>
          <w:b/>
          <w:bCs/>
        </w:rPr>
      </w:pPr>
      <w:r w:rsidRPr="00715A82">
        <w:rPr>
          <w:b/>
          <w:bCs/>
        </w:rPr>
        <w:t xml:space="preserve">Apartments (~237 m²): from 23,700,000 EGP </w:t>
      </w:r>
    </w:p>
    <w:p w14:paraId="0BC15168" w14:textId="77777777" w:rsidR="00715A82" w:rsidRPr="00715A82" w:rsidRDefault="00715A82" w:rsidP="00715A82">
      <w:pPr>
        <w:numPr>
          <w:ilvl w:val="0"/>
          <w:numId w:val="24"/>
        </w:numPr>
        <w:rPr>
          <w:b/>
          <w:bCs/>
        </w:rPr>
      </w:pPr>
      <w:r w:rsidRPr="00715A82">
        <w:rPr>
          <w:b/>
          <w:bCs/>
        </w:rPr>
        <w:t>Down Payment: 10% upon reservation</w:t>
      </w:r>
    </w:p>
    <w:p w14:paraId="125CB3A3" w14:textId="77777777" w:rsidR="00715A82" w:rsidRPr="00715A82" w:rsidRDefault="00715A82" w:rsidP="00715A82">
      <w:pPr>
        <w:numPr>
          <w:ilvl w:val="0"/>
          <w:numId w:val="24"/>
        </w:numPr>
        <w:rPr>
          <w:b/>
          <w:bCs/>
        </w:rPr>
      </w:pPr>
      <w:r w:rsidRPr="00715A82">
        <w:rPr>
          <w:b/>
          <w:bCs/>
        </w:rPr>
        <w:t>Installments: Up to 7 years, interest-free</w:t>
      </w:r>
    </w:p>
    <w:p w14:paraId="0964382E" w14:textId="77777777" w:rsidR="00715A82" w:rsidRDefault="00715A82" w:rsidP="00715A82">
      <w:pPr>
        <w:numPr>
          <w:ilvl w:val="0"/>
          <w:numId w:val="24"/>
        </w:numPr>
        <w:rPr>
          <w:b/>
          <w:bCs/>
        </w:rPr>
      </w:pPr>
      <w:r w:rsidRPr="00715A82">
        <w:rPr>
          <w:b/>
          <w:bCs/>
        </w:rPr>
        <w:t>Delivery Date: June 2024</w:t>
      </w:r>
    </w:p>
    <w:p w14:paraId="231124D3" w14:textId="77777777" w:rsidR="00715A82" w:rsidRDefault="00715A82" w:rsidP="00715A82">
      <w:pPr>
        <w:rPr>
          <w:b/>
          <w:bCs/>
          <w:rtl/>
        </w:rPr>
      </w:pPr>
    </w:p>
    <w:p w14:paraId="1E26A636" w14:textId="160B4661" w:rsidR="00715A82" w:rsidRPr="00715A82" w:rsidRDefault="00715A82" w:rsidP="00715A82">
      <w:pPr>
        <w:rPr>
          <w:b/>
          <w:bCs/>
        </w:rPr>
      </w:pPr>
    </w:p>
    <w:p w14:paraId="7110491D" w14:textId="77777777" w:rsidR="00E7535E" w:rsidRPr="00715A82" w:rsidRDefault="00E7535E" w:rsidP="00715A82">
      <w:pPr>
        <w:rPr>
          <w:rtl/>
          <w:lang w:bidi="ar-EG"/>
        </w:rPr>
      </w:pPr>
    </w:p>
    <w:sectPr w:rsidR="00E7535E" w:rsidRPr="00715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BED"/>
    <w:multiLevelType w:val="multilevel"/>
    <w:tmpl w:val="1CA8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4B75"/>
    <w:multiLevelType w:val="multilevel"/>
    <w:tmpl w:val="36A4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C3539"/>
    <w:multiLevelType w:val="multilevel"/>
    <w:tmpl w:val="0182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97BCA"/>
    <w:multiLevelType w:val="multilevel"/>
    <w:tmpl w:val="98BE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20542"/>
    <w:multiLevelType w:val="multilevel"/>
    <w:tmpl w:val="CCA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D2C96"/>
    <w:multiLevelType w:val="multilevel"/>
    <w:tmpl w:val="4B72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B51C6"/>
    <w:multiLevelType w:val="multilevel"/>
    <w:tmpl w:val="C00E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D1F45"/>
    <w:multiLevelType w:val="multilevel"/>
    <w:tmpl w:val="B252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B1099"/>
    <w:multiLevelType w:val="multilevel"/>
    <w:tmpl w:val="C8F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51CC2"/>
    <w:multiLevelType w:val="multilevel"/>
    <w:tmpl w:val="1018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67EF1"/>
    <w:multiLevelType w:val="multilevel"/>
    <w:tmpl w:val="9478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907F6"/>
    <w:multiLevelType w:val="multilevel"/>
    <w:tmpl w:val="55BC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45976"/>
    <w:multiLevelType w:val="multilevel"/>
    <w:tmpl w:val="8882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EE5607"/>
    <w:multiLevelType w:val="multilevel"/>
    <w:tmpl w:val="0EDC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9960FF"/>
    <w:multiLevelType w:val="multilevel"/>
    <w:tmpl w:val="AEF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6757C3"/>
    <w:multiLevelType w:val="multilevel"/>
    <w:tmpl w:val="2638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FF7AB1"/>
    <w:multiLevelType w:val="multilevel"/>
    <w:tmpl w:val="4000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114B3C"/>
    <w:multiLevelType w:val="multilevel"/>
    <w:tmpl w:val="F924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F75EED"/>
    <w:multiLevelType w:val="multilevel"/>
    <w:tmpl w:val="CAEE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EB7C1A"/>
    <w:multiLevelType w:val="multilevel"/>
    <w:tmpl w:val="9EEC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7261F1"/>
    <w:multiLevelType w:val="multilevel"/>
    <w:tmpl w:val="5872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A15787"/>
    <w:multiLevelType w:val="multilevel"/>
    <w:tmpl w:val="4D6A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B964A6"/>
    <w:multiLevelType w:val="multilevel"/>
    <w:tmpl w:val="F73E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EC1529"/>
    <w:multiLevelType w:val="multilevel"/>
    <w:tmpl w:val="E6E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740835">
    <w:abstractNumId w:val="13"/>
  </w:num>
  <w:num w:numId="2" w16cid:durableId="245384012">
    <w:abstractNumId w:val="21"/>
  </w:num>
  <w:num w:numId="3" w16cid:durableId="2079084155">
    <w:abstractNumId w:val="2"/>
  </w:num>
  <w:num w:numId="4" w16cid:durableId="1673680115">
    <w:abstractNumId w:val="22"/>
  </w:num>
  <w:num w:numId="5" w16cid:durableId="1309700835">
    <w:abstractNumId w:val="6"/>
  </w:num>
  <w:num w:numId="6" w16cid:durableId="268465499">
    <w:abstractNumId w:val="0"/>
  </w:num>
  <w:num w:numId="7" w16cid:durableId="293800247">
    <w:abstractNumId w:val="17"/>
  </w:num>
  <w:num w:numId="8" w16cid:durableId="431826896">
    <w:abstractNumId w:val="8"/>
  </w:num>
  <w:num w:numId="9" w16cid:durableId="2013678216">
    <w:abstractNumId w:val="5"/>
  </w:num>
  <w:num w:numId="10" w16cid:durableId="1768428148">
    <w:abstractNumId w:val="19"/>
  </w:num>
  <w:num w:numId="11" w16cid:durableId="312416326">
    <w:abstractNumId w:val="11"/>
  </w:num>
  <w:num w:numId="12" w16cid:durableId="1674724806">
    <w:abstractNumId w:val="7"/>
  </w:num>
  <w:num w:numId="13" w16cid:durableId="773986477">
    <w:abstractNumId w:val="4"/>
  </w:num>
  <w:num w:numId="14" w16cid:durableId="1467167193">
    <w:abstractNumId w:val="14"/>
  </w:num>
  <w:num w:numId="15" w16cid:durableId="2070886020">
    <w:abstractNumId w:val="10"/>
  </w:num>
  <w:num w:numId="16" w16cid:durableId="1062867870">
    <w:abstractNumId w:val="18"/>
  </w:num>
  <w:num w:numId="17" w16cid:durableId="50537994">
    <w:abstractNumId w:val="16"/>
  </w:num>
  <w:num w:numId="18" w16cid:durableId="1273048552">
    <w:abstractNumId w:val="23"/>
  </w:num>
  <w:num w:numId="19" w16cid:durableId="1428111485">
    <w:abstractNumId w:val="1"/>
  </w:num>
  <w:num w:numId="20" w16cid:durableId="917599322">
    <w:abstractNumId w:val="15"/>
  </w:num>
  <w:num w:numId="21" w16cid:durableId="1289434720">
    <w:abstractNumId w:val="12"/>
  </w:num>
  <w:num w:numId="22" w16cid:durableId="1395667035">
    <w:abstractNumId w:val="9"/>
  </w:num>
  <w:num w:numId="23" w16cid:durableId="1175539806">
    <w:abstractNumId w:val="3"/>
  </w:num>
  <w:num w:numId="24" w16cid:durableId="21392667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FB"/>
    <w:rsid w:val="00076961"/>
    <w:rsid w:val="000A370F"/>
    <w:rsid w:val="000E3B95"/>
    <w:rsid w:val="000E7AD1"/>
    <w:rsid w:val="00106B55"/>
    <w:rsid w:val="0019034D"/>
    <w:rsid w:val="001F3346"/>
    <w:rsid w:val="00295B6F"/>
    <w:rsid w:val="003C3BE2"/>
    <w:rsid w:val="003F42FB"/>
    <w:rsid w:val="00471510"/>
    <w:rsid w:val="0057001E"/>
    <w:rsid w:val="00705760"/>
    <w:rsid w:val="00715A82"/>
    <w:rsid w:val="00734D30"/>
    <w:rsid w:val="00832094"/>
    <w:rsid w:val="00A82B41"/>
    <w:rsid w:val="00C46BC6"/>
    <w:rsid w:val="00C70D97"/>
    <w:rsid w:val="00C85282"/>
    <w:rsid w:val="00C85361"/>
    <w:rsid w:val="00D33A6D"/>
    <w:rsid w:val="00E7535E"/>
    <w:rsid w:val="00E869E9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A7DD"/>
  <w15:chartTrackingRefBased/>
  <w15:docId w15:val="{FD4BF082-DE01-478C-9AEB-11E0BC71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2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2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2025-06-29T10:27:00Z</dcterms:created>
  <dcterms:modified xsi:type="dcterms:W3CDTF">2025-06-29T10:27:00Z</dcterms:modified>
</cp:coreProperties>
</file>