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55966" w14:textId="77777777" w:rsidR="0000051E" w:rsidRPr="0000051E" w:rsidRDefault="0000051E" w:rsidP="0000051E">
      <w:r w:rsidRPr="0000051E">
        <w:t>About AEON Towers</w:t>
      </w:r>
    </w:p>
    <w:p w14:paraId="05036F35" w14:textId="77777777" w:rsidR="0000051E" w:rsidRPr="0000051E" w:rsidRDefault="0000051E" w:rsidP="0000051E"/>
    <w:p w14:paraId="6FCDECDD" w14:textId="77777777" w:rsidR="0000051E" w:rsidRPr="0000051E" w:rsidRDefault="0000051E" w:rsidP="0000051E"/>
    <w:p w14:paraId="4A04C55B" w14:textId="77777777" w:rsidR="0000051E" w:rsidRPr="0000051E" w:rsidRDefault="0000051E" w:rsidP="0000051E">
      <w:r w:rsidRPr="0000051E">
        <w:t xml:space="preserve">Aeon Towers is a high-end residential project in the city of 6th October by </w:t>
      </w:r>
      <w:proofErr w:type="spellStart"/>
      <w:r w:rsidRPr="0000051E">
        <w:t>Marakez</w:t>
      </w:r>
      <w:proofErr w:type="spellEnd"/>
      <w:r w:rsidRPr="0000051E">
        <w:t xml:space="preserve"> Developments. This exceptional project is </w:t>
      </w:r>
      <w:proofErr w:type="gramStart"/>
      <w:r w:rsidRPr="0000051E">
        <w:t>a twenty higher floors</w:t>
      </w:r>
      <w:proofErr w:type="gramEnd"/>
      <w:r w:rsidRPr="0000051E">
        <w:t xml:space="preserve"> of upscale, fully furnished apartments and penthouses with views of Cairo's opulent skyline that were thoughtfully created into Aeon Towers to reflect the aspirations of its residents. </w:t>
      </w:r>
    </w:p>
    <w:p w14:paraId="341423A1" w14:textId="77777777" w:rsidR="0000051E" w:rsidRPr="0000051E" w:rsidRDefault="0000051E" w:rsidP="0000051E"/>
    <w:p w14:paraId="03A79CBA" w14:textId="77777777" w:rsidR="0000051E" w:rsidRPr="0000051E" w:rsidRDefault="0000051E" w:rsidP="0000051E">
      <w:r w:rsidRPr="0000051E">
        <w:t xml:space="preserve">Aeon Towers and Compound is the first residential high-rise structure in West Cairo. The Towers provide a distinctive new take on contemporary living in Cairo, designed to create a private haven that blends luxury living with </w:t>
      </w:r>
      <w:proofErr w:type="spellStart"/>
      <w:r w:rsidRPr="0000051E">
        <w:t>tranquillity</w:t>
      </w:r>
      <w:proofErr w:type="spellEnd"/>
      <w:r w:rsidRPr="0000051E">
        <w:t>. They provide an unmatched quality of life, enhanced by a wide array of amenities and services, striking a perfect balance between the thrill of contemporary living and the quiet of the suburbs.</w:t>
      </w:r>
    </w:p>
    <w:p w14:paraId="503438C0" w14:textId="77777777" w:rsidR="0000051E" w:rsidRPr="0000051E" w:rsidRDefault="0000051E" w:rsidP="0000051E"/>
    <w:p w14:paraId="7E720BE4" w14:textId="77777777" w:rsidR="0000051E" w:rsidRPr="0000051E" w:rsidRDefault="0000051E" w:rsidP="0000051E">
      <w:r w:rsidRPr="0000051E">
        <w:t>Master Plan &amp; Major Facilities of Aeon Towers</w:t>
      </w:r>
    </w:p>
    <w:p w14:paraId="783F2A7A" w14:textId="77777777" w:rsidR="0000051E" w:rsidRPr="0000051E" w:rsidRDefault="0000051E" w:rsidP="0000051E"/>
    <w:p w14:paraId="2A4D85E1" w14:textId="77777777" w:rsidR="0000051E" w:rsidRPr="0000051E" w:rsidRDefault="0000051E" w:rsidP="0000051E">
      <w:r w:rsidRPr="0000051E">
        <w:t>The Aeon Towers master plan is a piece of art that reveals excellence in planning and perfection in execution. By integrating the green courtyards with the promenade and nearby buildings, Aeon Towers creates a distinctive equilibrium that offers residents a private and practical entryway that is conveniently close to nearby urban amenities.</w:t>
      </w:r>
    </w:p>
    <w:p w14:paraId="7B15D071" w14:textId="77777777" w:rsidR="0000051E" w:rsidRPr="0000051E" w:rsidRDefault="0000051E" w:rsidP="0000051E"/>
    <w:p w14:paraId="0EEA78BD" w14:textId="77777777" w:rsidR="0000051E" w:rsidRPr="0000051E" w:rsidRDefault="0000051E" w:rsidP="0000051E">
      <w:r w:rsidRPr="0000051E">
        <w:t>Aeon Towers is sprawled across 21 acres over which the residential zones, the gardens, and the connecting central pedestrian walkway are all found. </w:t>
      </w:r>
    </w:p>
    <w:p w14:paraId="54269D89" w14:textId="77777777" w:rsidR="0000051E" w:rsidRPr="0000051E" w:rsidRDefault="0000051E" w:rsidP="0000051E"/>
    <w:p w14:paraId="6876776B" w14:textId="77777777" w:rsidR="0000051E" w:rsidRPr="0000051E" w:rsidRDefault="0000051E" w:rsidP="0000051E">
      <w:r w:rsidRPr="0000051E">
        <w:t>There are three sizable courtyards around by midrise structures connected by a promenade that leads to the towers. Beyond the site's bounds, the promenade leads straight to the Mall of Arabia, giving residents easy access to a hypermarket, stores, movie theatres, and entertainment venues.</w:t>
      </w:r>
    </w:p>
    <w:p w14:paraId="23D03E3B" w14:textId="77777777" w:rsidR="0000051E" w:rsidRPr="0000051E" w:rsidRDefault="0000051E" w:rsidP="0000051E"/>
    <w:p w14:paraId="06F028AA" w14:textId="77777777" w:rsidR="0000051E" w:rsidRPr="0000051E" w:rsidRDefault="0000051E" w:rsidP="0000051E">
      <w:r w:rsidRPr="0000051E">
        <w:t xml:space="preserve"> A parkway complements the various landscaping ideas that are used to design the gardens. A wide range of common facilities, including 800 m jogging paths and sports courts, a community </w:t>
      </w:r>
      <w:r w:rsidRPr="0000051E">
        <w:lastRenderedPageBreak/>
        <w:t>park, a dog park, daycare, an urban lounge a, residence lounge a kid's area, a kid's pool, a gym, a sky lounge, and an outdoor leisure pool is also connected to the verdant green areas.</w:t>
      </w:r>
    </w:p>
    <w:p w14:paraId="4654C352" w14:textId="77777777" w:rsidR="0000051E" w:rsidRPr="0000051E" w:rsidRDefault="0000051E" w:rsidP="0000051E"/>
    <w:p w14:paraId="3CD5F828" w14:textId="77777777" w:rsidR="0000051E" w:rsidRPr="0000051E" w:rsidRDefault="0000051E" w:rsidP="0000051E">
      <w:r w:rsidRPr="0000051E">
        <w:t>This magical master plan of Aeon Towers includes the following facilities:</w:t>
      </w:r>
    </w:p>
    <w:p w14:paraId="779DE86D" w14:textId="77777777" w:rsidR="0000051E" w:rsidRPr="0000051E" w:rsidRDefault="0000051E" w:rsidP="0000051E"/>
    <w:p w14:paraId="7FEA8BE3" w14:textId="77777777" w:rsidR="0000051E" w:rsidRPr="0000051E" w:rsidRDefault="0000051E" w:rsidP="0000051E">
      <w:pPr>
        <w:numPr>
          <w:ilvl w:val="0"/>
          <w:numId w:val="15"/>
        </w:numPr>
      </w:pPr>
      <w:r w:rsidRPr="0000051E">
        <w:t>The Main Plaza welcomes all residents and guests with a refreshing wind and a lengthy, tumbling waterfall. The Towers have a dedicated valet service, drop-off space, and subterranean parking. </w:t>
      </w:r>
    </w:p>
    <w:p w14:paraId="6405920D" w14:textId="77777777" w:rsidR="0000051E" w:rsidRPr="0000051E" w:rsidRDefault="0000051E" w:rsidP="0000051E"/>
    <w:p w14:paraId="44C0F00A" w14:textId="77777777" w:rsidR="0000051E" w:rsidRPr="0000051E" w:rsidRDefault="0000051E" w:rsidP="0000051E">
      <w:r w:rsidRPr="0000051E">
        <w:t>Access is closely watched and managed for both residents' and visitors' safety and security. Double-height ceilings, full glass fronts, and superb interiors are features that give ground-level lobbies a distinctive appearance. The inhabitants will have access to the mall and outdoor facilities through the lobbies.</w:t>
      </w:r>
    </w:p>
    <w:p w14:paraId="38C57804" w14:textId="77777777" w:rsidR="0000051E" w:rsidRPr="0000051E" w:rsidRDefault="0000051E" w:rsidP="0000051E">
      <w:pPr>
        <w:numPr>
          <w:ilvl w:val="0"/>
          <w:numId w:val="16"/>
        </w:numPr>
      </w:pPr>
      <w:r w:rsidRPr="0000051E">
        <w:t>The sauna, steam room, and jacuzzi to unwind and revitalize. Enjoy the sun on the same floor's outdoor sun deck patio.</w:t>
      </w:r>
    </w:p>
    <w:p w14:paraId="0A99F6C4" w14:textId="77777777" w:rsidR="0000051E" w:rsidRPr="0000051E" w:rsidRDefault="0000051E" w:rsidP="0000051E"/>
    <w:p w14:paraId="4F9C715A" w14:textId="77777777" w:rsidR="0000051E" w:rsidRPr="0000051E" w:rsidRDefault="0000051E" w:rsidP="0000051E">
      <w:pPr>
        <w:numPr>
          <w:ilvl w:val="0"/>
          <w:numId w:val="17"/>
        </w:numPr>
      </w:pPr>
      <w:r w:rsidRPr="0000051E">
        <w:t>An urban Lounge to liven up your day when you need to switch things up, play games, or just want to hang out over coffee.</w:t>
      </w:r>
    </w:p>
    <w:p w14:paraId="3FB573B8" w14:textId="77777777" w:rsidR="0000051E" w:rsidRPr="0000051E" w:rsidRDefault="0000051E" w:rsidP="0000051E"/>
    <w:p w14:paraId="2F253482" w14:textId="77777777" w:rsidR="0000051E" w:rsidRPr="0000051E" w:rsidRDefault="0000051E" w:rsidP="0000051E">
      <w:pPr>
        <w:numPr>
          <w:ilvl w:val="0"/>
          <w:numId w:val="18"/>
        </w:numPr>
      </w:pPr>
      <w:r w:rsidRPr="0000051E">
        <w:t>Sky Lounges, and an outside seating space to host a private event or host guests for a laid-back brunch.</w:t>
      </w:r>
    </w:p>
    <w:p w14:paraId="415C30D3" w14:textId="77777777" w:rsidR="0000051E" w:rsidRPr="0000051E" w:rsidRDefault="0000051E" w:rsidP="0000051E"/>
    <w:p w14:paraId="08C9E114" w14:textId="77777777" w:rsidR="0000051E" w:rsidRPr="0000051E" w:rsidRDefault="0000051E" w:rsidP="0000051E">
      <w:pPr>
        <w:numPr>
          <w:ilvl w:val="0"/>
          <w:numId w:val="19"/>
        </w:numPr>
      </w:pPr>
      <w:r w:rsidRPr="0000051E">
        <w:t xml:space="preserve">Resident Lounge, which has Wi-Fi and a printing station, to complete your work in a more formal setting. Enjoy your private </w:t>
      </w:r>
      <w:proofErr w:type="spellStart"/>
      <w:r w:rsidRPr="0000051E">
        <w:t>zen</w:t>
      </w:r>
      <w:proofErr w:type="spellEnd"/>
      <w:r w:rsidRPr="0000051E">
        <w:t xml:space="preserve"> and relax while you catch up on readings.</w:t>
      </w:r>
    </w:p>
    <w:p w14:paraId="43CC6840" w14:textId="77777777" w:rsidR="0000051E" w:rsidRPr="0000051E" w:rsidRDefault="0000051E" w:rsidP="0000051E"/>
    <w:p w14:paraId="13C82AA2" w14:textId="77777777" w:rsidR="0000051E" w:rsidRPr="0000051E" w:rsidRDefault="0000051E" w:rsidP="0000051E">
      <w:r w:rsidRPr="0000051E">
        <w:t>Services in Aeon Towers</w:t>
      </w:r>
    </w:p>
    <w:p w14:paraId="011831FE" w14:textId="77777777" w:rsidR="0000051E" w:rsidRPr="0000051E" w:rsidRDefault="0000051E" w:rsidP="0000051E"/>
    <w:p w14:paraId="1842860A" w14:textId="77777777" w:rsidR="0000051E" w:rsidRPr="0000051E" w:rsidRDefault="0000051E" w:rsidP="0000051E">
      <w:r w:rsidRPr="0000051E">
        <w:t xml:space="preserve">The high-end services introduced in Aeon Towers include the </w:t>
      </w:r>
      <w:proofErr w:type="gramStart"/>
      <w:r w:rsidRPr="0000051E">
        <w:t>following :</w:t>
      </w:r>
      <w:proofErr w:type="gramEnd"/>
    </w:p>
    <w:p w14:paraId="4B1CD9EB" w14:textId="77777777" w:rsidR="0000051E" w:rsidRPr="0000051E" w:rsidRDefault="0000051E" w:rsidP="0000051E"/>
    <w:p w14:paraId="2CE0D8C3" w14:textId="77777777" w:rsidR="0000051E" w:rsidRPr="0000051E" w:rsidRDefault="0000051E" w:rsidP="0000051E">
      <w:pPr>
        <w:numPr>
          <w:ilvl w:val="0"/>
          <w:numId w:val="20"/>
        </w:numPr>
      </w:pPr>
      <w:r w:rsidRPr="0000051E">
        <w:lastRenderedPageBreak/>
        <w:t>24-hour attended lobbies</w:t>
      </w:r>
    </w:p>
    <w:p w14:paraId="48E87E77" w14:textId="77777777" w:rsidR="0000051E" w:rsidRPr="0000051E" w:rsidRDefault="0000051E" w:rsidP="0000051E"/>
    <w:p w14:paraId="1A487BF7" w14:textId="77777777" w:rsidR="0000051E" w:rsidRPr="0000051E" w:rsidRDefault="0000051E" w:rsidP="0000051E">
      <w:pPr>
        <w:numPr>
          <w:ilvl w:val="0"/>
          <w:numId w:val="21"/>
        </w:numPr>
      </w:pPr>
      <w:r w:rsidRPr="0000051E">
        <w:t>Daycare service </w:t>
      </w:r>
    </w:p>
    <w:p w14:paraId="69C87950" w14:textId="77777777" w:rsidR="0000051E" w:rsidRPr="0000051E" w:rsidRDefault="0000051E" w:rsidP="0000051E"/>
    <w:p w14:paraId="4AE2CFF3" w14:textId="77777777" w:rsidR="0000051E" w:rsidRPr="0000051E" w:rsidRDefault="0000051E" w:rsidP="0000051E">
      <w:pPr>
        <w:numPr>
          <w:ilvl w:val="0"/>
          <w:numId w:val="22"/>
        </w:numPr>
      </w:pPr>
      <w:r w:rsidRPr="0000051E">
        <w:t>State-of-the-art RFID-controlled access cards for an exclusive and private lifestyle</w:t>
      </w:r>
    </w:p>
    <w:p w14:paraId="7A50679A" w14:textId="77777777" w:rsidR="0000051E" w:rsidRPr="0000051E" w:rsidRDefault="0000051E" w:rsidP="0000051E"/>
    <w:p w14:paraId="79A38656" w14:textId="77777777" w:rsidR="0000051E" w:rsidRPr="0000051E" w:rsidRDefault="0000051E" w:rsidP="0000051E">
      <w:pPr>
        <w:numPr>
          <w:ilvl w:val="0"/>
          <w:numId w:val="23"/>
        </w:numPr>
      </w:pPr>
      <w:r w:rsidRPr="0000051E">
        <w:t>IP Audio/Video Intercom system, IP TV, Telephone &amp; Internet</w:t>
      </w:r>
    </w:p>
    <w:p w14:paraId="11659A24" w14:textId="77777777" w:rsidR="0000051E" w:rsidRPr="0000051E" w:rsidRDefault="0000051E" w:rsidP="0000051E"/>
    <w:p w14:paraId="01D7052A" w14:textId="77777777" w:rsidR="0000051E" w:rsidRPr="0000051E" w:rsidRDefault="0000051E" w:rsidP="0000051E">
      <w:pPr>
        <w:numPr>
          <w:ilvl w:val="0"/>
          <w:numId w:val="24"/>
        </w:numPr>
      </w:pPr>
      <w:r w:rsidRPr="0000051E">
        <w:t>24/7 - IP closed circuit television system (IP CCTV)</w:t>
      </w:r>
    </w:p>
    <w:p w14:paraId="30EDC492" w14:textId="77777777" w:rsidR="0000051E" w:rsidRPr="0000051E" w:rsidRDefault="0000051E" w:rsidP="0000051E"/>
    <w:p w14:paraId="2C9AE43E" w14:textId="77777777" w:rsidR="0000051E" w:rsidRPr="0000051E" w:rsidRDefault="0000051E" w:rsidP="0000051E">
      <w:pPr>
        <w:numPr>
          <w:ilvl w:val="0"/>
          <w:numId w:val="25"/>
        </w:numPr>
      </w:pPr>
      <w:r w:rsidRPr="0000051E">
        <w:t>Fully automated sprinkler system</w:t>
      </w:r>
    </w:p>
    <w:p w14:paraId="4D32E8C7" w14:textId="77777777" w:rsidR="0000051E" w:rsidRPr="0000051E" w:rsidRDefault="0000051E" w:rsidP="0000051E"/>
    <w:p w14:paraId="3518F45C" w14:textId="77777777" w:rsidR="0000051E" w:rsidRPr="0000051E" w:rsidRDefault="0000051E" w:rsidP="0000051E">
      <w:pPr>
        <w:numPr>
          <w:ilvl w:val="0"/>
          <w:numId w:val="26"/>
        </w:numPr>
      </w:pPr>
      <w:r w:rsidRPr="0000051E">
        <w:t>Fire alarm and voice evacuation system</w:t>
      </w:r>
    </w:p>
    <w:p w14:paraId="19632DA3" w14:textId="77777777" w:rsidR="0000051E" w:rsidRPr="0000051E" w:rsidRDefault="0000051E" w:rsidP="0000051E"/>
    <w:p w14:paraId="0CDA933F" w14:textId="77777777" w:rsidR="0000051E" w:rsidRPr="0000051E" w:rsidRDefault="0000051E" w:rsidP="0000051E">
      <w:pPr>
        <w:numPr>
          <w:ilvl w:val="0"/>
          <w:numId w:val="27"/>
        </w:numPr>
      </w:pPr>
      <w:r w:rsidRPr="0000051E">
        <w:t>Building management system</w:t>
      </w:r>
    </w:p>
    <w:p w14:paraId="384F80E0" w14:textId="77777777" w:rsidR="0000051E" w:rsidRPr="0000051E" w:rsidRDefault="0000051E" w:rsidP="0000051E"/>
    <w:p w14:paraId="5D0FD290" w14:textId="77777777" w:rsidR="0000051E" w:rsidRPr="0000051E" w:rsidRDefault="0000051E" w:rsidP="0000051E">
      <w:pPr>
        <w:numPr>
          <w:ilvl w:val="0"/>
          <w:numId w:val="28"/>
        </w:numPr>
      </w:pPr>
      <w:r w:rsidRPr="0000051E">
        <w:t>Chilled water system for central air conditioning</w:t>
      </w:r>
    </w:p>
    <w:p w14:paraId="430DB933" w14:textId="77777777" w:rsidR="0000051E" w:rsidRPr="0000051E" w:rsidRDefault="0000051E" w:rsidP="0000051E"/>
    <w:p w14:paraId="0086C009" w14:textId="77777777" w:rsidR="0000051E" w:rsidRPr="0000051E" w:rsidRDefault="0000051E" w:rsidP="0000051E">
      <w:pPr>
        <w:numPr>
          <w:ilvl w:val="0"/>
          <w:numId w:val="29"/>
        </w:numPr>
      </w:pPr>
      <w:r w:rsidRPr="0000051E">
        <w:t>Fresh air supply &amp; kitchen exhaust system</w:t>
      </w:r>
    </w:p>
    <w:p w14:paraId="4C81B8F7" w14:textId="77777777" w:rsidR="0000051E" w:rsidRPr="0000051E" w:rsidRDefault="0000051E" w:rsidP="0000051E"/>
    <w:p w14:paraId="27A1AF34" w14:textId="77777777" w:rsidR="0000051E" w:rsidRPr="0000051E" w:rsidRDefault="0000051E" w:rsidP="0000051E">
      <w:pPr>
        <w:numPr>
          <w:ilvl w:val="0"/>
          <w:numId w:val="30"/>
        </w:numPr>
      </w:pPr>
      <w:r w:rsidRPr="0000051E">
        <w:t>Backup power generator for emergencies in public areas</w:t>
      </w:r>
    </w:p>
    <w:p w14:paraId="00CB2A2C" w14:textId="77777777" w:rsidR="0000051E" w:rsidRPr="0000051E" w:rsidRDefault="0000051E" w:rsidP="0000051E"/>
    <w:p w14:paraId="0D1D8A04" w14:textId="77777777" w:rsidR="0000051E" w:rsidRPr="0000051E" w:rsidRDefault="0000051E" w:rsidP="0000051E">
      <w:pPr>
        <w:numPr>
          <w:ilvl w:val="0"/>
          <w:numId w:val="31"/>
        </w:numPr>
      </w:pPr>
      <w:r w:rsidRPr="0000051E">
        <w:t>Monitored and managed parking control system</w:t>
      </w:r>
    </w:p>
    <w:p w14:paraId="41447F7D" w14:textId="77777777" w:rsidR="0000051E" w:rsidRPr="0000051E" w:rsidRDefault="0000051E" w:rsidP="0000051E"/>
    <w:p w14:paraId="7BDBC10D" w14:textId="77777777" w:rsidR="0000051E" w:rsidRPr="0000051E" w:rsidRDefault="0000051E" w:rsidP="0000051E">
      <w:pPr>
        <w:numPr>
          <w:ilvl w:val="0"/>
          <w:numId w:val="32"/>
        </w:numPr>
      </w:pPr>
      <w:r w:rsidRPr="0000051E">
        <w:t>Private storage facilities in underground parking</w:t>
      </w:r>
    </w:p>
    <w:p w14:paraId="388A01C4" w14:textId="77777777" w:rsidR="0000051E" w:rsidRPr="0000051E" w:rsidRDefault="0000051E" w:rsidP="0000051E"/>
    <w:p w14:paraId="2172815D" w14:textId="77777777" w:rsidR="0000051E" w:rsidRPr="0000051E" w:rsidRDefault="0000051E" w:rsidP="0000051E">
      <w:pPr>
        <w:numPr>
          <w:ilvl w:val="0"/>
          <w:numId w:val="33"/>
        </w:numPr>
      </w:pPr>
      <w:r w:rsidRPr="0000051E">
        <w:lastRenderedPageBreak/>
        <w:t>Garbage chute system</w:t>
      </w:r>
    </w:p>
    <w:p w14:paraId="40D9995D" w14:textId="77777777" w:rsidR="0000051E" w:rsidRPr="0000051E" w:rsidRDefault="0000051E" w:rsidP="0000051E"/>
    <w:p w14:paraId="76DD50AF" w14:textId="77777777" w:rsidR="0000051E" w:rsidRPr="0000051E" w:rsidRDefault="0000051E" w:rsidP="0000051E">
      <w:pPr>
        <w:numPr>
          <w:ilvl w:val="0"/>
          <w:numId w:val="34"/>
        </w:numPr>
      </w:pPr>
      <w:r w:rsidRPr="0000051E">
        <w:t>3 elevators in each tower</w:t>
      </w:r>
    </w:p>
    <w:p w14:paraId="236D49DB" w14:textId="77777777" w:rsidR="0000051E" w:rsidRPr="0000051E" w:rsidRDefault="0000051E" w:rsidP="0000051E"/>
    <w:p w14:paraId="32B708D6" w14:textId="77777777" w:rsidR="0000051E" w:rsidRPr="0000051E" w:rsidRDefault="0000051E" w:rsidP="0000051E">
      <w:pPr>
        <w:numPr>
          <w:ilvl w:val="0"/>
          <w:numId w:val="35"/>
        </w:numPr>
      </w:pPr>
      <w:r w:rsidRPr="0000051E">
        <w:t>Multiple power redundancy feature</w:t>
      </w:r>
    </w:p>
    <w:p w14:paraId="32DACF03" w14:textId="77777777" w:rsidR="0000051E" w:rsidRPr="0000051E" w:rsidRDefault="0000051E" w:rsidP="0000051E"/>
    <w:p w14:paraId="0F4474B1" w14:textId="77777777" w:rsidR="0000051E" w:rsidRPr="0000051E" w:rsidRDefault="0000051E" w:rsidP="0000051E">
      <w:r w:rsidRPr="0000051E">
        <w:t xml:space="preserve">Location </w:t>
      </w:r>
      <w:proofErr w:type="gramStart"/>
      <w:r w:rsidRPr="0000051E">
        <w:t>of  Aeon</w:t>
      </w:r>
      <w:proofErr w:type="gramEnd"/>
      <w:r w:rsidRPr="0000051E">
        <w:t xml:space="preserve"> Towers</w:t>
      </w:r>
    </w:p>
    <w:p w14:paraId="503D7288" w14:textId="77777777" w:rsidR="0000051E" w:rsidRPr="0000051E" w:rsidRDefault="0000051E" w:rsidP="0000051E"/>
    <w:p w14:paraId="605FA924" w14:textId="77777777" w:rsidR="0000051E" w:rsidRPr="0000051E" w:rsidRDefault="0000051E" w:rsidP="0000051E">
      <w:r w:rsidRPr="0000051E">
        <w:t xml:space="preserve">Aeon Towers is situated strategically at the intersection of two major highways in the heart of West Cairo, 6 October. These two highways are July 26 and the </w:t>
      </w:r>
      <w:proofErr w:type="spellStart"/>
      <w:r w:rsidRPr="0000051E">
        <w:t>Dahshour</w:t>
      </w:r>
      <w:proofErr w:type="spellEnd"/>
      <w:r w:rsidRPr="0000051E">
        <w:t xml:space="preserve"> Axis. </w:t>
      </w:r>
    </w:p>
    <w:p w14:paraId="50E8ACD5" w14:textId="77777777" w:rsidR="0000051E" w:rsidRPr="0000051E" w:rsidRDefault="0000051E" w:rsidP="0000051E"/>
    <w:p w14:paraId="093B50A8" w14:textId="77777777" w:rsidR="0000051E" w:rsidRPr="0000051E" w:rsidRDefault="0000051E" w:rsidP="0000051E">
      <w:r w:rsidRPr="0000051E">
        <w:t xml:space="preserve">Thanks to this location, residents' mobility is facilitated by providing quick access to the </w:t>
      </w:r>
      <w:proofErr w:type="spellStart"/>
      <w:r w:rsidRPr="0000051E">
        <w:t>Mewhwar</w:t>
      </w:r>
      <w:proofErr w:type="spellEnd"/>
      <w:r w:rsidRPr="0000051E">
        <w:t>, West Cairo Airport, Desert Road, and Ring Road.</w:t>
      </w:r>
    </w:p>
    <w:p w14:paraId="4391F860" w14:textId="77777777" w:rsidR="0000051E" w:rsidRPr="0000051E" w:rsidRDefault="0000051E" w:rsidP="0000051E"/>
    <w:p w14:paraId="51F24F52" w14:textId="77777777" w:rsidR="0000051E" w:rsidRPr="0000051E" w:rsidRDefault="0000051E" w:rsidP="0000051E">
      <w:r w:rsidRPr="0000051E">
        <w:t xml:space="preserve">Property Types </w:t>
      </w:r>
      <w:proofErr w:type="gramStart"/>
      <w:r w:rsidRPr="0000051E">
        <w:t>in  Aeon</w:t>
      </w:r>
      <w:proofErr w:type="gramEnd"/>
      <w:r w:rsidRPr="0000051E">
        <w:t xml:space="preserve"> Towers</w:t>
      </w:r>
    </w:p>
    <w:p w14:paraId="57D9CB76" w14:textId="77777777" w:rsidR="0000051E" w:rsidRPr="0000051E" w:rsidRDefault="0000051E" w:rsidP="0000051E"/>
    <w:p w14:paraId="595F636E" w14:textId="77777777" w:rsidR="0000051E" w:rsidRPr="0000051E" w:rsidRDefault="0000051E" w:rsidP="0000051E">
      <w:r w:rsidRPr="0000051E">
        <w:t>Aeon Towers boasts a wide collection of fully finished residential apartments, serviced apartments, and penthouses. </w:t>
      </w:r>
    </w:p>
    <w:p w14:paraId="3B764C93" w14:textId="77777777" w:rsidR="0000051E" w:rsidRPr="0000051E" w:rsidRDefault="0000051E" w:rsidP="0000051E"/>
    <w:p w14:paraId="44648688" w14:textId="77777777" w:rsidR="0000051E" w:rsidRPr="0000051E" w:rsidRDefault="0000051E" w:rsidP="0000051E">
      <w:r w:rsidRPr="0000051E">
        <w:t>These properties are found scattered across four distinct buildings, each of 20 floors. Also, note that all the units come in different sizes, styles, designs, and layouts to fit the various residents’ needs and wants. </w:t>
      </w:r>
    </w:p>
    <w:p w14:paraId="5F89F528" w14:textId="77777777" w:rsidR="0000051E" w:rsidRPr="0000051E" w:rsidRDefault="0000051E" w:rsidP="0000051E"/>
    <w:p w14:paraId="4A8EF2FF" w14:textId="77777777" w:rsidR="0000051E" w:rsidRPr="0000051E" w:rsidRDefault="0000051E" w:rsidP="0000051E">
      <w:r w:rsidRPr="0000051E">
        <w:t>Lastly, all the units overlook the magnificent views of the lush greenery and verdant landscaping.  </w:t>
      </w:r>
    </w:p>
    <w:p w14:paraId="690CF6F4" w14:textId="77777777" w:rsidR="0000051E" w:rsidRPr="0000051E" w:rsidRDefault="0000051E" w:rsidP="0000051E"/>
    <w:p w14:paraId="316AD212" w14:textId="77777777" w:rsidR="0000051E" w:rsidRPr="0000051E" w:rsidRDefault="0000051E" w:rsidP="0000051E">
      <w:r w:rsidRPr="0000051E">
        <w:t>Advantages &amp; Unique Selling Points of Aeon Towers</w:t>
      </w:r>
    </w:p>
    <w:p w14:paraId="6A09D7CD" w14:textId="77777777" w:rsidR="0000051E" w:rsidRPr="0000051E" w:rsidRDefault="0000051E" w:rsidP="0000051E"/>
    <w:p w14:paraId="16A8B675" w14:textId="77777777" w:rsidR="0000051E" w:rsidRPr="0000051E" w:rsidRDefault="0000051E" w:rsidP="0000051E">
      <w:r w:rsidRPr="0000051E">
        <w:lastRenderedPageBreak/>
        <w:t>If you are looking for a privileged home with many benefits, then you should consider getting your unit at Aeon Towers for the following reasons:</w:t>
      </w:r>
    </w:p>
    <w:p w14:paraId="616C57F4" w14:textId="77777777" w:rsidR="0000051E" w:rsidRPr="0000051E" w:rsidRDefault="0000051E" w:rsidP="0000051E"/>
    <w:p w14:paraId="1477275A" w14:textId="77777777" w:rsidR="0000051E" w:rsidRPr="0000051E" w:rsidRDefault="0000051E" w:rsidP="0000051E">
      <w:pPr>
        <w:numPr>
          <w:ilvl w:val="0"/>
          <w:numId w:val="36"/>
        </w:numPr>
      </w:pPr>
      <w:r w:rsidRPr="0000051E">
        <w:t>Ease of access and convenience between different attractions thanks to the prime location that the project enjoys.</w:t>
      </w:r>
    </w:p>
    <w:p w14:paraId="3A2D56E7" w14:textId="77777777" w:rsidR="0000051E" w:rsidRPr="0000051E" w:rsidRDefault="0000051E" w:rsidP="0000051E"/>
    <w:p w14:paraId="786BA006" w14:textId="77777777" w:rsidR="0000051E" w:rsidRPr="0000051E" w:rsidRDefault="0000051E" w:rsidP="0000051E">
      <w:pPr>
        <w:numPr>
          <w:ilvl w:val="0"/>
          <w:numId w:val="37"/>
        </w:numPr>
      </w:pPr>
      <w:r w:rsidRPr="0000051E">
        <w:t>The luxury of life is thanks to the wide range of edge-cutting services offered in the towers.</w:t>
      </w:r>
    </w:p>
    <w:p w14:paraId="53E70AA7" w14:textId="77777777" w:rsidR="0000051E" w:rsidRPr="0000051E" w:rsidRDefault="0000051E" w:rsidP="0000051E"/>
    <w:p w14:paraId="619087E6" w14:textId="77777777" w:rsidR="0000051E" w:rsidRPr="0000051E" w:rsidRDefault="0000051E" w:rsidP="0000051E">
      <w:pPr>
        <w:numPr>
          <w:ilvl w:val="0"/>
          <w:numId w:val="38"/>
        </w:numPr>
      </w:pPr>
      <w:r w:rsidRPr="0000051E">
        <w:t>The green healthy lifestyle that is offered in lush greens, high rise, and verdant landscaping.  </w:t>
      </w:r>
    </w:p>
    <w:p w14:paraId="00BA7D97" w14:textId="77777777" w:rsidR="0000051E" w:rsidRPr="0000051E" w:rsidRDefault="0000051E" w:rsidP="0000051E"/>
    <w:p w14:paraId="0D70C713" w14:textId="77777777" w:rsidR="0000051E" w:rsidRPr="0000051E" w:rsidRDefault="0000051E" w:rsidP="0000051E">
      <w:r w:rsidRPr="0000051E">
        <w:t>Developer Behind Aeon Towers</w:t>
      </w:r>
    </w:p>
    <w:p w14:paraId="3A91E6BD" w14:textId="77777777" w:rsidR="0000051E" w:rsidRPr="0000051E" w:rsidRDefault="0000051E" w:rsidP="0000051E"/>
    <w:p w14:paraId="0A4DC6E7" w14:textId="77777777" w:rsidR="0000051E" w:rsidRPr="0000051E" w:rsidRDefault="0000051E" w:rsidP="0000051E">
      <w:r w:rsidRPr="0000051E">
        <w:t>The artist behind Aeon Towers is </w:t>
      </w:r>
      <w:proofErr w:type="spellStart"/>
      <w:r w:rsidRPr="0000051E">
        <w:fldChar w:fldCharType="begin"/>
      </w:r>
      <w:r w:rsidRPr="0000051E">
        <w:instrText>HYPERLINK "https://www.nawy.com/developer/65-marakez" \t "_blank"</w:instrText>
      </w:r>
      <w:r w:rsidRPr="0000051E">
        <w:fldChar w:fldCharType="separate"/>
      </w:r>
      <w:r w:rsidRPr="0000051E">
        <w:rPr>
          <w:rStyle w:val="Hyperlink"/>
        </w:rPr>
        <w:t>Marakez</w:t>
      </w:r>
      <w:proofErr w:type="spellEnd"/>
      <w:r w:rsidRPr="0000051E">
        <w:rPr>
          <w:rStyle w:val="Hyperlink"/>
        </w:rPr>
        <w:t xml:space="preserve"> Developments</w:t>
      </w:r>
      <w:r w:rsidRPr="0000051E">
        <w:fldChar w:fldCharType="end"/>
      </w:r>
      <w:r w:rsidRPr="0000051E">
        <w:t xml:space="preserve">.  One of the leading companies in the Egyptian real estate market, </w:t>
      </w:r>
      <w:proofErr w:type="spellStart"/>
      <w:r w:rsidRPr="0000051E">
        <w:t>Marakez</w:t>
      </w:r>
      <w:proofErr w:type="spellEnd"/>
      <w:r w:rsidRPr="0000051E">
        <w:t xml:space="preserve"> Development Company is a division of the well-known Fawaz Al </w:t>
      </w:r>
      <w:proofErr w:type="spellStart"/>
      <w:r w:rsidRPr="0000051E">
        <w:t>Hokair</w:t>
      </w:r>
      <w:proofErr w:type="spellEnd"/>
      <w:r w:rsidRPr="0000051E">
        <w:t xml:space="preserve"> group, which concentrates on five key industries: retail fashion, shopping malls, food and beverage, entertainment, and hotel.</w:t>
      </w:r>
    </w:p>
    <w:p w14:paraId="64D44CCE" w14:textId="77777777" w:rsidR="0000051E" w:rsidRPr="0000051E" w:rsidRDefault="0000051E" w:rsidP="0000051E"/>
    <w:p w14:paraId="3F936037" w14:textId="77777777" w:rsidR="0000051E" w:rsidRPr="0000051E" w:rsidRDefault="0000051E" w:rsidP="0000051E">
      <w:r w:rsidRPr="0000051E">
        <w:t xml:space="preserve">The diverse portfolio of projects that </w:t>
      </w:r>
      <w:proofErr w:type="spellStart"/>
      <w:r w:rsidRPr="0000051E">
        <w:t>Marakez</w:t>
      </w:r>
      <w:proofErr w:type="spellEnd"/>
      <w:r w:rsidRPr="0000051E">
        <w:t xml:space="preserve"> Development Company has undertaken in numerous desirable areas around Egypt includes: </w:t>
      </w:r>
    </w:p>
    <w:p w14:paraId="13DEEE9B" w14:textId="77777777" w:rsidR="0000051E" w:rsidRPr="0000051E" w:rsidRDefault="0000051E" w:rsidP="0000051E"/>
    <w:p w14:paraId="6A7474DE" w14:textId="77777777" w:rsidR="0000051E" w:rsidRPr="0000051E" w:rsidRDefault="0000051E" w:rsidP="0000051E">
      <w:pPr>
        <w:numPr>
          <w:ilvl w:val="0"/>
          <w:numId w:val="39"/>
        </w:numPr>
      </w:pPr>
      <w:hyperlink r:id="rId5" w:tgtFrame="_blank" w:history="1">
        <w:r w:rsidRPr="0000051E">
          <w:rPr>
            <w:rStyle w:val="Hyperlink"/>
          </w:rPr>
          <w:t>District 5, New Cairo</w:t>
        </w:r>
      </w:hyperlink>
    </w:p>
    <w:p w14:paraId="10B44A35" w14:textId="77777777" w:rsidR="0000051E" w:rsidRPr="0000051E" w:rsidRDefault="0000051E" w:rsidP="0000051E"/>
    <w:p w14:paraId="6F8F99C2" w14:textId="77777777" w:rsidR="0000051E" w:rsidRPr="0000051E" w:rsidRDefault="0000051E" w:rsidP="0000051E">
      <w:pPr>
        <w:numPr>
          <w:ilvl w:val="0"/>
          <w:numId w:val="40"/>
        </w:numPr>
      </w:pPr>
      <w:proofErr w:type="spellStart"/>
      <w:r w:rsidRPr="0000051E">
        <w:t>Mindhaus</w:t>
      </w:r>
      <w:proofErr w:type="spellEnd"/>
      <w:r w:rsidRPr="0000051E">
        <w:t xml:space="preserve"> New </w:t>
      </w:r>
      <w:proofErr w:type="spellStart"/>
      <w:r w:rsidRPr="0000051E">
        <w:t>Katameya</w:t>
      </w:r>
      <w:proofErr w:type="spellEnd"/>
      <w:r w:rsidRPr="0000051E">
        <w:t>, New Cairo</w:t>
      </w:r>
    </w:p>
    <w:p w14:paraId="730AA4C1" w14:textId="77777777" w:rsidR="0000051E" w:rsidRPr="0000051E" w:rsidRDefault="0000051E" w:rsidP="0000051E"/>
    <w:p w14:paraId="7A5F74EC" w14:textId="77777777" w:rsidR="0000051E" w:rsidRPr="0000051E" w:rsidRDefault="0000051E" w:rsidP="0000051E">
      <w:pPr>
        <w:numPr>
          <w:ilvl w:val="0"/>
          <w:numId w:val="41"/>
        </w:numPr>
      </w:pPr>
      <w:hyperlink r:id="rId6" w:tgtFrame="_blank" w:history="1">
        <w:r w:rsidRPr="0000051E">
          <w:rPr>
            <w:rStyle w:val="Hyperlink"/>
          </w:rPr>
          <w:t>Ramla North Coast</w:t>
        </w:r>
      </w:hyperlink>
      <w:r w:rsidRPr="0000051E">
        <w:t> </w:t>
      </w:r>
    </w:p>
    <w:p w14:paraId="3B1588D5" w14:textId="77777777" w:rsidR="0000051E" w:rsidRPr="0000051E" w:rsidRDefault="0000051E" w:rsidP="0000051E"/>
    <w:p w14:paraId="442F1A09" w14:textId="77777777" w:rsidR="0000051E" w:rsidRPr="0000051E" w:rsidRDefault="0000051E" w:rsidP="0000051E">
      <w:pPr>
        <w:numPr>
          <w:ilvl w:val="0"/>
          <w:numId w:val="42"/>
        </w:numPr>
      </w:pPr>
      <w:hyperlink r:id="rId7" w:tgtFrame="_blank" w:history="1">
        <w:r w:rsidRPr="0000051E">
          <w:rPr>
            <w:rStyle w:val="Hyperlink"/>
          </w:rPr>
          <w:t>Crescent Walk Compound</w:t>
        </w:r>
      </w:hyperlink>
      <w:r w:rsidRPr="0000051E">
        <w:t> </w:t>
      </w:r>
    </w:p>
    <w:p w14:paraId="5E06B01F" w14:textId="77777777" w:rsidR="0000051E" w:rsidRPr="0000051E" w:rsidRDefault="0000051E" w:rsidP="0000051E"/>
    <w:p w14:paraId="419F81D5" w14:textId="77777777" w:rsidR="0000051E" w:rsidRPr="0000051E" w:rsidRDefault="0000051E" w:rsidP="0000051E">
      <w:r w:rsidRPr="0000051E">
        <w:t xml:space="preserve">Area </w:t>
      </w:r>
      <w:proofErr w:type="gramStart"/>
      <w:r w:rsidRPr="0000051E">
        <w:t>of  Aeon</w:t>
      </w:r>
      <w:proofErr w:type="gramEnd"/>
      <w:r w:rsidRPr="0000051E">
        <w:t xml:space="preserve"> Towers</w:t>
      </w:r>
    </w:p>
    <w:p w14:paraId="1F44A9CA" w14:textId="77777777" w:rsidR="0000051E" w:rsidRPr="0000051E" w:rsidRDefault="0000051E" w:rsidP="0000051E"/>
    <w:p w14:paraId="283262F5" w14:textId="77777777" w:rsidR="0000051E" w:rsidRPr="0000051E" w:rsidRDefault="0000051E" w:rsidP="0000051E">
      <w:r w:rsidRPr="0000051E">
        <w:t>The Aeon Towers project is found in </w:t>
      </w:r>
      <w:hyperlink r:id="rId8" w:tgtFrame="_blank" w:history="1">
        <w:r w:rsidRPr="0000051E">
          <w:rPr>
            <w:rStyle w:val="Hyperlink"/>
          </w:rPr>
          <w:t>6th of October City</w:t>
        </w:r>
      </w:hyperlink>
      <w:r w:rsidRPr="0000051E">
        <w:t>. The city is divided into twelve districts and it is ideally situated west of Cairo in the Giza Governate, close to Sheikh Zayed. Because of its perfect location, residents of 6 October may easily access all areas of Cairo while avoiding the hustle and bustle of the metropolis. </w:t>
      </w:r>
    </w:p>
    <w:p w14:paraId="300B09CD" w14:textId="77777777" w:rsidR="0000051E" w:rsidRPr="0000051E" w:rsidRDefault="0000051E" w:rsidP="0000051E"/>
    <w:p w14:paraId="3283CB2D" w14:textId="77777777" w:rsidR="0000051E" w:rsidRPr="0000051E" w:rsidRDefault="0000051E" w:rsidP="0000051E">
      <w:r w:rsidRPr="0000051E">
        <w:t xml:space="preserve">The </w:t>
      </w:r>
      <w:proofErr w:type="gramStart"/>
      <w:r w:rsidRPr="0000051E">
        <w:t>119.2 thousand-acre</w:t>
      </w:r>
      <w:proofErr w:type="gramEnd"/>
      <w:r w:rsidRPr="0000051E">
        <w:t xml:space="preserve"> </w:t>
      </w:r>
      <w:proofErr w:type="spellStart"/>
      <w:r w:rsidRPr="0000051E">
        <w:t>neighbourhood</w:t>
      </w:r>
      <w:proofErr w:type="spellEnd"/>
      <w:r w:rsidRPr="0000051E">
        <w:t xml:space="preserve"> has been gaining appeal because of its many facilities and gated </w:t>
      </w:r>
      <w:proofErr w:type="spellStart"/>
      <w:r w:rsidRPr="0000051E">
        <w:t>neighbourhoods</w:t>
      </w:r>
      <w:proofErr w:type="spellEnd"/>
      <w:r w:rsidRPr="0000051E">
        <w:t>. </w:t>
      </w:r>
    </w:p>
    <w:p w14:paraId="05163EB0" w14:textId="77777777" w:rsidR="0000051E" w:rsidRPr="0000051E" w:rsidRDefault="0000051E" w:rsidP="0000051E"/>
    <w:p w14:paraId="416FA866" w14:textId="77777777" w:rsidR="0000051E" w:rsidRPr="0000051E" w:rsidRDefault="0000051E" w:rsidP="0000051E">
      <w:r w:rsidRPr="0000051E">
        <w:t>The following are some of October City's best residential compounds:</w:t>
      </w:r>
    </w:p>
    <w:p w14:paraId="739C2F50" w14:textId="77777777" w:rsidR="0000051E" w:rsidRPr="0000051E" w:rsidRDefault="0000051E" w:rsidP="0000051E"/>
    <w:p w14:paraId="49CFFD3C" w14:textId="77777777" w:rsidR="0000051E" w:rsidRPr="0000051E" w:rsidRDefault="0000051E" w:rsidP="0000051E">
      <w:pPr>
        <w:numPr>
          <w:ilvl w:val="0"/>
          <w:numId w:val="43"/>
        </w:numPr>
      </w:pPr>
      <w:hyperlink r:id="rId9" w:tgtFrame="_blank" w:history="1">
        <w:r w:rsidRPr="0000051E">
          <w:rPr>
            <w:rStyle w:val="Hyperlink"/>
          </w:rPr>
          <w:t xml:space="preserve">Mountain View </w:t>
        </w:r>
        <w:proofErr w:type="spellStart"/>
        <w:r w:rsidRPr="0000051E">
          <w:rPr>
            <w:rStyle w:val="Hyperlink"/>
          </w:rPr>
          <w:t>iCity</w:t>
        </w:r>
        <w:proofErr w:type="spellEnd"/>
        <w:r w:rsidRPr="0000051E">
          <w:rPr>
            <w:rStyle w:val="Hyperlink"/>
          </w:rPr>
          <w:t xml:space="preserve"> October by DMG </w:t>
        </w:r>
      </w:hyperlink>
    </w:p>
    <w:p w14:paraId="4B32B34C" w14:textId="77777777" w:rsidR="0000051E" w:rsidRPr="0000051E" w:rsidRDefault="0000051E" w:rsidP="0000051E"/>
    <w:p w14:paraId="731555E7" w14:textId="77777777" w:rsidR="0000051E" w:rsidRPr="0000051E" w:rsidRDefault="0000051E" w:rsidP="0000051E">
      <w:pPr>
        <w:numPr>
          <w:ilvl w:val="0"/>
          <w:numId w:val="44"/>
        </w:numPr>
      </w:pPr>
      <w:hyperlink r:id="rId10" w:tgtFrame="_blank" w:history="1">
        <w:r w:rsidRPr="0000051E">
          <w:rPr>
            <w:rStyle w:val="Hyperlink"/>
          </w:rPr>
          <w:t>O West by Orascom Developments </w:t>
        </w:r>
      </w:hyperlink>
    </w:p>
    <w:p w14:paraId="148D8352" w14:textId="77777777" w:rsidR="0000051E" w:rsidRPr="0000051E" w:rsidRDefault="0000051E" w:rsidP="0000051E"/>
    <w:p w14:paraId="13F392C5" w14:textId="77777777" w:rsidR="0000051E" w:rsidRPr="0000051E" w:rsidRDefault="0000051E" w:rsidP="0000051E">
      <w:pPr>
        <w:numPr>
          <w:ilvl w:val="0"/>
          <w:numId w:val="45"/>
        </w:numPr>
      </w:pPr>
      <w:r w:rsidRPr="0000051E">
        <w:t xml:space="preserve">Dreamland Compound 6 October by </w:t>
      </w:r>
      <w:proofErr w:type="spellStart"/>
      <w:r w:rsidRPr="0000051E">
        <w:t>Bahagt</w:t>
      </w:r>
      <w:proofErr w:type="spellEnd"/>
      <w:r w:rsidRPr="0000051E">
        <w:t xml:space="preserve"> Group</w:t>
      </w:r>
    </w:p>
    <w:p w14:paraId="025248F7" w14:textId="77777777" w:rsidR="0000051E" w:rsidRPr="0000051E" w:rsidRDefault="0000051E" w:rsidP="0000051E"/>
    <w:p w14:paraId="29C5E474" w14:textId="77777777" w:rsidR="0000051E" w:rsidRPr="0000051E" w:rsidRDefault="0000051E" w:rsidP="0000051E">
      <w:pPr>
        <w:numPr>
          <w:ilvl w:val="0"/>
          <w:numId w:val="46"/>
        </w:numPr>
      </w:pPr>
      <w:r w:rsidRPr="0000051E">
        <w:t>Sun Capital 6th of October by Arabia Holding </w:t>
      </w:r>
    </w:p>
    <w:p w14:paraId="27D9FCE1" w14:textId="77777777" w:rsidR="0000051E" w:rsidRPr="0000051E" w:rsidRDefault="0000051E" w:rsidP="0000051E"/>
    <w:p w14:paraId="70C6F9D5" w14:textId="77777777" w:rsidR="0000051E" w:rsidRPr="0000051E" w:rsidRDefault="0000051E" w:rsidP="0000051E">
      <w:pPr>
        <w:numPr>
          <w:ilvl w:val="0"/>
          <w:numId w:val="47"/>
        </w:numPr>
      </w:pPr>
      <w:r w:rsidRPr="0000051E">
        <w:t>Pyramid Hills by Ora Developers </w:t>
      </w:r>
    </w:p>
    <w:p w14:paraId="3EE4349E" w14:textId="77777777" w:rsidR="0000051E" w:rsidRDefault="0000051E" w:rsidP="0000051E"/>
    <w:p w14:paraId="091CE273" w14:textId="77777777" w:rsidR="0000051E" w:rsidRPr="0000051E" w:rsidRDefault="0000051E" w:rsidP="0000051E">
      <w:r w:rsidRPr="0000051E">
        <w:t>Start Price</w:t>
      </w:r>
    </w:p>
    <w:p w14:paraId="34280881" w14:textId="77777777" w:rsidR="0000051E" w:rsidRPr="0000051E" w:rsidRDefault="0000051E" w:rsidP="0000051E">
      <w:r w:rsidRPr="0000051E">
        <w:t>7,000,000</w:t>
      </w:r>
    </w:p>
    <w:p w14:paraId="0CD2FF5E" w14:textId="7F655D71" w:rsidR="0000051E" w:rsidRPr="0000051E" w:rsidRDefault="0000051E" w:rsidP="0000051E">
      <w:r w:rsidRPr="0000051E">
        <w:t>EGP</w:t>
      </w:r>
    </w:p>
    <w:sectPr w:rsidR="0000051E" w:rsidRPr="0000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39"/>
  </w:num>
  <w:num w:numId="2" w16cid:durableId="1213931148">
    <w:abstractNumId w:val="26"/>
  </w:num>
  <w:num w:numId="3" w16cid:durableId="309406040">
    <w:abstractNumId w:val="32"/>
  </w:num>
  <w:num w:numId="4" w16cid:durableId="179782088">
    <w:abstractNumId w:val="41"/>
  </w:num>
  <w:num w:numId="5" w16cid:durableId="612202283">
    <w:abstractNumId w:val="9"/>
  </w:num>
  <w:num w:numId="6" w16cid:durableId="34669407">
    <w:abstractNumId w:val="46"/>
  </w:num>
  <w:num w:numId="7" w16cid:durableId="74711672">
    <w:abstractNumId w:val="2"/>
  </w:num>
  <w:num w:numId="8" w16cid:durableId="185170490">
    <w:abstractNumId w:val="37"/>
  </w:num>
  <w:num w:numId="9" w16cid:durableId="1470127451">
    <w:abstractNumId w:val="30"/>
  </w:num>
  <w:num w:numId="10" w16cid:durableId="2060518196">
    <w:abstractNumId w:val="14"/>
  </w:num>
  <w:num w:numId="11" w16cid:durableId="1338658000">
    <w:abstractNumId w:val="0"/>
  </w:num>
  <w:num w:numId="12" w16cid:durableId="687675895">
    <w:abstractNumId w:val="1"/>
  </w:num>
  <w:num w:numId="13" w16cid:durableId="1041327188">
    <w:abstractNumId w:val="33"/>
  </w:num>
  <w:num w:numId="14" w16cid:durableId="409229622">
    <w:abstractNumId w:val="24"/>
  </w:num>
  <w:num w:numId="15" w16cid:durableId="1335916786">
    <w:abstractNumId w:val="3"/>
  </w:num>
  <w:num w:numId="16" w16cid:durableId="330060356">
    <w:abstractNumId w:val="18"/>
  </w:num>
  <w:num w:numId="17" w16cid:durableId="967201311">
    <w:abstractNumId w:val="16"/>
  </w:num>
  <w:num w:numId="18" w16cid:durableId="77137668">
    <w:abstractNumId w:val="12"/>
  </w:num>
  <w:num w:numId="19" w16cid:durableId="21396912">
    <w:abstractNumId w:val="34"/>
  </w:num>
  <w:num w:numId="20" w16cid:durableId="1418558935">
    <w:abstractNumId w:val="8"/>
  </w:num>
  <w:num w:numId="21" w16cid:durableId="1610162839">
    <w:abstractNumId w:val="43"/>
  </w:num>
  <w:num w:numId="22" w16cid:durableId="1230966512">
    <w:abstractNumId w:val="28"/>
  </w:num>
  <w:num w:numId="23" w16cid:durableId="1155950777">
    <w:abstractNumId w:val="15"/>
  </w:num>
  <w:num w:numId="24" w16cid:durableId="1911228783">
    <w:abstractNumId w:val="29"/>
  </w:num>
  <w:num w:numId="25" w16cid:durableId="1391341945">
    <w:abstractNumId w:val="5"/>
  </w:num>
  <w:num w:numId="26" w16cid:durableId="963117283">
    <w:abstractNumId w:val="22"/>
  </w:num>
  <w:num w:numId="27" w16cid:durableId="1916738606">
    <w:abstractNumId w:val="23"/>
  </w:num>
  <w:num w:numId="28" w16cid:durableId="1950428174">
    <w:abstractNumId w:val="20"/>
  </w:num>
  <w:num w:numId="29" w16cid:durableId="930940831">
    <w:abstractNumId w:val="31"/>
  </w:num>
  <w:num w:numId="30" w16cid:durableId="1676421204">
    <w:abstractNumId w:val="7"/>
  </w:num>
  <w:num w:numId="31" w16cid:durableId="1285429071">
    <w:abstractNumId w:val="40"/>
  </w:num>
  <w:num w:numId="32" w16cid:durableId="1373842123">
    <w:abstractNumId w:val="36"/>
  </w:num>
  <w:num w:numId="33" w16cid:durableId="1878815449">
    <w:abstractNumId w:val="42"/>
  </w:num>
  <w:num w:numId="34" w16cid:durableId="393432470">
    <w:abstractNumId w:val="35"/>
  </w:num>
  <w:num w:numId="35" w16cid:durableId="1214344066">
    <w:abstractNumId w:val="27"/>
  </w:num>
  <w:num w:numId="36" w16cid:durableId="1573005572">
    <w:abstractNumId w:val="11"/>
  </w:num>
  <w:num w:numId="37" w16cid:durableId="1090465592">
    <w:abstractNumId w:val="17"/>
  </w:num>
  <w:num w:numId="38" w16cid:durableId="1830825386">
    <w:abstractNumId w:val="21"/>
  </w:num>
  <w:num w:numId="39" w16cid:durableId="891817437">
    <w:abstractNumId w:val="4"/>
  </w:num>
  <w:num w:numId="40" w16cid:durableId="1375690974">
    <w:abstractNumId w:val="6"/>
  </w:num>
  <w:num w:numId="41" w16cid:durableId="958922826">
    <w:abstractNumId w:val="44"/>
  </w:num>
  <w:num w:numId="42" w16cid:durableId="690109952">
    <w:abstractNumId w:val="25"/>
  </w:num>
  <w:num w:numId="43" w16cid:durableId="635717801">
    <w:abstractNumId w:val="38"/>
  </w:num>
  <w:num w:numId="44" w16cid:durableId="1338574141">
    <w:abstractNumId w:val="19"/>
  </w:num>
  <w:num w:numId="45" w16cid:durableId="1695420229">
    <w:abstractNumId w:val="13"/>
  </w:num>
  <w:num w:numId="46" w16cid:durableId="1458796866">
    <w:abstractNumId w:val="45"/>
  </w:num>
  <w:num w:numId="47" w16cid:durableId="686366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76961"/>
    <w:rsid w:val="00264085"/>
    <w:rsid w:val="00295B6F"/>
    <w:rsid w:val="00A81A71"/>
    <w:rsid w:val="00B94F4A"/>
    <w:rsid w:val="00C85282"/>
    <w:rsid w:val="00C85361"/>
    <w:rsid w:val="00DD107B"/>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wy.com/area/6th-of-october-city" TargetMode="External"/><Relationship Id="rId3" Type="http://schemas.openxmlformats.org/officeDocument/2006/relationships/settings" Target="settings.xml"/><Relationship Id="rId7" Type="http://schemas.openxmlformats.org/officeDocument/2006/relationships/hyperlink" Target="https://www.nawy.com/compound/1333-marakez-new-cai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wy.com/compound/1192-ramla" TargetMode="External"/><Relationship Id="rId11" Type="http://schemas.openxmlformats.org/officeDocument/2006/relationships/fontTable" Target="fontTable.xml"/><Relationship Id="rId5" Type="http://schemas.openxmlformats.org/officeDocument/2006/relationships/hyperlink" Target="https://www.nawy.com/compound/222-di5trict-district-5" TargetMode="External"/><Relationship Id="rId10" Type="http://schemas.openxmlformats.org/officeDocument/2006/relationships/hyperlink" Target="https://www.nawy.com/compound/258-o-west-orascom" TargetMode="External"/><Relationship Id="rId4" Type="http://schemas.openxmlformats.org/officeDocument/2006/relationships/webSettings" Target="webSettings.xml"/><Relationship Id="rId9" Type="http://schemas.openxmlformats.org/officeDocument/2006/relationships/hyperlink" Target="https://www.nawy.com/compound/422-mountain-view-icity-octo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2025-06-25T11:00:00Z</dcterms:created>
  <dcterms:modified xsi:type="dcterms:W3CDTF">2025-06-25T11:00:00Z</dcterms:modified>
</cp:coreProperties>
</file>