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2DA1" w14:textId="0D58DEC1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🏝️ Mountain View </w:t>
      </w:r>
      <w:proofErr w:type="spellStart"/>
      <w:r w:rsidR="00A543AF">
        <w:rPr>
          <w:rFonts w:ascii="Segoe UI Emoji" w:hAnsi="Segoe UI Emoji" w:cs="Segoe UI Emoji"/>
          <w:b/>
          <w:bCs/>
        </w:rPr>
        <w:t>sokhna</w:t>
      </w:r>
      <w:proofErr w:type="spellEnd"/>
    </w:p>
    <w:p w14:paraId="552C2CBD" w14:textId="3184CF26" w:rsidR="00902C78" w:rsidRPr="00902C78" w:rsidRDefault="00902C78" w:rsidP="005733FB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📍 District: </w:t>
      </w:r>
      <w:proofErr w:type="spellStart"/>
      <w:r w:rsidR="00A543AF">
        <w:rPr>
          <w:rFonts w:ascii="Segoe UI Emoji" w:hAnsi="Segoe UI Emoji" w:cs="Segoe UI Emoji"/>
          <w:b/>
          <w:bCs/>
        </w:rPr>
        <w:t>ain</w:t>
      </w:r>
      <w:proofErr w:type="spellEnd"/>
      <w:r w:rsidR="00A543A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="00A543AF">
        <w:rPr>
          <w:rFonts w:ascii="Segoe UI Emoji" w:hAnsi="Segoe UI Emoji" w:cs="Segoe UI Emoji"/>
          <w:b/>
          <w:bCs/>
        </w:rPr>
        <w:t>sokhna</w:t>
      </w:r>
      <w:proofErr w:type="spellEnd"/>
      <w:r w:rsidRPr="00902C78">
        <w:rPr>
          <w:rFonts w:ascii="Segoe UI Emoji" w:hAnsi="Segoe UI Emoji" w:cs="Segoe UI Emoji"/>
          <w:b/>
          <w:bCs/>
        </w:rPr>
        <w:t xml:space="preserve"> </w:t>
      </w:r>
    </w:p>
    <w:p w14:paraId="1ABD31CB" w14:textId="4F0BBC9F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Description (English):</w:t>
      </w:r>
      <w:r w:rsidRPr="00902C78">
        <w:rPr>
          <w:rFonts w:ascii="Segoe UI Emoji" w:hAnsi="Segoe UI Emoji" w:cs="Segoe UI Emoji"/>
          <w:b/>
          <w:bCs/>
        </w:rPr>
        <w:br/>
      </w:r>
      <w:r w:rsidRPr="00902C78">
        <w:rPr>
          <w:rFonts w:ascii="Segoe UI Emoji" w:hAnsi="Segoe UI Emoji" w:cs="Segoe UI Emoji"/>
          <w:b/>
          <w:bCs/>
          <w:i/>
          <w:iCs/>
        </w:rPr>
        <w:t xml:space="preserve">Mountain View </w:t>
      </w:r>
      <w:r w:rsidRPr="00902C78">
        <w:rPr>
          <w:rFonts w:ascii="Segoe UI Emoji" w:hAnsi="Segoe UI Emoji" w:cs="Segoe UI Emoji"/>
          <w:b/>
          <w:bCs/>
        </w:rPr>
        <w:t xml:space="preserve">a luxurious seaside village situated directly on the Mediterranean shores of the North Coast. Covering around 450 acres, it offers a serene beach life with crystal-clear lagoons, white-sand chalets, townhouses, twin houses, and exclusive sea villas. The design draws inspiration from Greek coastal architecture, featuring elegant white facades, blue accents, and open breezy spaces </w:t>
      </w:r>
    </w:p>
    <w:p w14:paraId="672BF822" w14:textId="104FF51C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The resort is equipped with top-tier amenities: wave pools, spa &amp; fitness center, jogging &amp; cycling tracks, clubhouse, kids' area, medical facilities, 24/7 security, and a vibrant boulevard. Perfect for families and holidaymakers seeking a combination of relaxation and modern resort living </w:t>
      </w:r>
    </w:p>
    <w:p w14:paraId="1CDB23D2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Key Info:</w:t>
      </w:r>
    </w:p>
    <w:p w14:paraId="1DF9DF3F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Starting Price: From ~11,467,036 EGP (Chalet, ~107</w:t>
      </w:r>
      <w:r w:rsidRPr="00902C78">
        <w:rPr>
          <w:rFonts w:ascii="Arial" w:hAnsi="Arial" w:cs="Arial"/>
          <w:b/>
          <w:bCs/>
        </w:rPr>
        <w:t> </w:t>
      </w:r>
      <w:r w:rsidRPr="00902C78">
        <w:rPr>
          <w:rFonts w:ascii="Segoe UI Emoji" w:hAnsi="Segoe UI Emoji" w:cs="Segoe UI Emoji"/>
          <w:b/>
          <w:bCs/>
        </w:rPr>
        <w:t>m²)</w:t>
      </w:r>
    </w:p>
    <w:p w14:paraId="15F630F5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Down Payment: 5% + 5% after 6 months</w:t>
      </w:r>
    </w:p>
    <w:p w14:paraId="20C0DBE8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Installments: Up to 8 years</w:t>
      </w:r>
    </w:p>
    <w:p w14:paraId="21C10FE7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Delivery: 2028 </w:t>
      </w:r>
    </w:p>
    <w:p w14:paraId="4BB69B01" w14:textId="77777777" w:rsidR="006B4816" w:rsidRPr="00902C78" w:rsidRDefault="006B4816" w:rsidP="00902C78">
      <w:pPr>
        <w:rPr>
          <w:rtl/>
          <w:lang w:bidi="ar-EG"/>
        </w:rPr>
      </w:pPr>
    </w:p>
    <w:sectPr w:rsidR="006B4816" w:rsidRPr="0090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135"/>
    <w:multiLevelType w:val="multilevel"/>
    <w:tmpl w:val="DF9C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DD4"/>
    <w:multiLevelType w:val="multilevel"/>
    <w:tmpl w:val="071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2"/>
  </w:num>
  <w:num w:numId="2" w16cid:durableId="1537936202">
    <w:abstractNumId w:val="0"/>
  </w:num>
  <w:num w:numId="3" w16cid:durableId="62851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76961"/>
    <w:rsid w:val="00295B6F"/>
    <w:rsid w:val="003E3F5E"/>
    <w:rsid w:val="004043FB"/>
    <w:rsid w:val="005733FB"/>
    <w:rsid w:val="006048C2"/>
    <w:rsid w:val="006B4816"/>
    <w:rsid w:val="00902C78"/>
    <w:rsid w:val="00A543AF"/>
    <w:rsid w:val="00BD0B16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2025-06-27T23:38:00Z</dcterms:created>
  <dcterms:modified xsi:type="dcterms:W3CDTF">2025-06-27T23:43:00Z</dcterms:modified>
</cp:coreProperties>
</file>