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86482" w14:textId="77777777" w:rsidR="0057001E" w:rsidRPr="0057001E" w:rsidRDefault="0057001E" w:rsidP="0057001E">
      <w:pPr>
        <w:rPr>
          <w:b/>
          <w:bCs/>
        </w:rPr>
      </w:pPr>
      <w:r w:rsidRPr="0057001E">
        <w:rPr>
          <w:b/>
          <w:bCs/>
        </w:rPr>
        <w:t>Palm Parks – Palm Hills Developments</w:t>
      </w:r>
    </w:p>
    <w:p w14:paraId="653498BB" w14:textId="77777777" w:rsidR="0057001E" w:rsidRPr="0057001E" w:rsidRDefault="0057001E" w:rsidP="0057001E">
      <w:pPr>
        <w:rPr>
          <w:b/>
          <w:bCs/>
        </w:rPr>
      </w:pPr>
      <w:r w:rsidRPr="0057001E">
        <w:rPr>
          <w:rFonts w:ascii="Segoe UI Emoji" w:hAnsi="Segoe UI Emoji" w:cs="Segoe UI Emoji"/>
          <w:b/>
          <w:bCs/>
        </w:rPr>
        <w:t>📍</w:t>
      </w:r>
      <w:r w:rsidRPr="0057001E">
        <w:rPr>
          <w:b/>
          <w:bCs/>
        </w:rPr>
        <w:t xml:space="preserve"> Location: 6th of October City, along South Dahshur Link, next to Smart Village, Wadi </w:t>
      </w:r>
      <w:proofErr w:type="spellStart"/>
      <w:r w:rsidRPr="0057001E">
        <w:rPr>
          <w:b/>
          <w:bCs/>
        </w:rPr>
        <w:t>Degla</w:t>
      </w:r>
      <w:proofErr w:type="spellEnd"/>
      <w:r w:rsidRPr="0057001E">
        <w:rPr>
          <w:b/>
          <w:bCs/>
        </w:rPr>
        <w:t xml:space="preserve"> Club, and close to key highways and the Media Production City.</w:t>
      </w:r>
    </w:p>
    <w:p w14:paraId="2DD41F0B" w14:textId="77777777" w:rsidR="0057001E" w:rsidRPr="0057001E" w:rsidRDefault="0057001E" w:rsidP="0057001E">
      <w:pPr>
        <w:rPr>
          <w:b/>
          <w:bCs/>
        </w:rPr>
      </w:pPr>
      <w:r w:rsidRPr="0057001E">
        <w:rPr>
          <w:b/>
          <w:bCs/>
        </w:rPr>
        <w:pict w14:anchorId="5FAE7378">
          <v:rect id="_x0000_i1463" style="width:0;height:1.5pt" o:hralign="center" o:hrstd="t" o:hr="t" fillcolor="#a0a0a0" stroked="f"/>
        </w:pict>
      </w:r>
    </w:p>
    <w:p w14:paraId="3DB7AC0F" w14:textId="77777777" w:rsidR="0057001E" w:rsidRPr="0057001E" w:rsidRDefault="0057001E" w:rsidP="0057001E">
      <w:pPr>
        <w:rPr>
          <w:b/>
          <w:bCs/>
        </w:rPr>
      </w:pPr>
      <w:r w:rsidRPr="0057001E">
        <w:rPr>
          <w:b/>
          <w:bCs/>
        </w:rPr>
        <w:t>Description (English):</w:t>
      </w:r>
    </w:p>
    <w:p w14:paraId="4A5084BB" w14:textId="77777777" w:rsidR="0057001E" w:rsidRPr="0057001E" w:rsidRDefault="0057001E" w:rsidP="0057001E">
      <w:pPr>
        <w:rPr>
          <w:b/>
          <w:bCs/>
        </w:rPr>
      </w:pPr>
      <w:r w:rsidRPr="0057001E">
        <w:rPr>
          <w:b/>
          <w:bCs/>
        </w:rPr>
        <w:t>Palm Parks is a boutique, low-density residential community spanning approximately 113 acres. Developed by Palm Hills, it focuses on modern apartment living with mid-rise buildings nestled amid lush greenery and elegant water landscaping. The project offers a balanced, resort-style living environment where nature and urban design complement each other.</w:t>
      </w:r>
    </w:p>
    <w:p w14:paraId="0E00C624" w14:textId="77777777" w:rsidR="0057001E" w:rsidRPr="0057001E" w:rsidRDefault="0057001E" w:rsidP="0057001E">
      <w:pPr>
        <w:rPr>
          <w:b/>
          <w:bCs/>
        </w:rPr>
      </w:pPr>
      <w:r w:rsidRPr="0057001E">
        <w:rPr>
          <w:b/>
          <w:bCs/>
        </w:rPr>
        <w:pict w14:anchorId="4290BEE6">
          <v:rect id="_x0000_i1464" style="width:0;height:1.5pt" o:hralign="center" o:hrstd="t" o:hr="t" fillcolor="#a0a0a0" stroked="f"/>
        </w:pict>
      </w:r>
    </w:p>
    <w:p w14:paraId="4EBDFC23" w14:textId="77777777" w:rsidR="0057001E" w:rsidRPr="0057001E" w:rsidRDefault="0057001E" w:rsidP="0057001E">
      <w:pPr>
        <w:rPr>
          <w:b/>
          <w:bCs/>
        </w:rPr>
      </w:pPr>
      <w:r w:rsidRPr="0057001E">
        <w:rPr>
          <w:b/>
          <w:bCs/>
        </w:rPr>
        <w:t>Key Info:</w:t>
      </w:r>
    </w:p>
    <w:p w14:paraId="697EB93B" w14:textId="77777777" w:rsidR="0057001E" w:rsidRPr="0057001E" w:rsidRDefault="0057001E" w:rsidP="0057001E">
      <w:pPr>
        <w:numPr>
          <w:ilvl w:val="0"/>
          <w:numId w:val="23"/>
        </w:numPr>
        <w:rPr>
          <w:b/>
          <w:bCs/>
        </w:rPr>
      </w:pPr>
      <w:r w:rsidRPr="0057001E">
        <w:rPr>
          <w:b/>
          <w:bCs/>
        </w:rPr>
        <w:t>Total Area: ~113 acres</w:t>
      </w:r>
    </w:p>
    <w:p w14:paraId="3D950990" w14:textId="77777777" w:rsidR="0057001E" w:rsidRPr="0057001E" w:rsidRDefault="0057001E" w:rsidP="0057001E">
      <w:pPr>
        <w:numPr>
          <w:ilvl w:val="0"/>
          <w:numId w:val="23"/>
        </w:numPr>
        <w:rPr>
          <w:b/>
          <w:bCs/>
        </w:rPr>
      </w:pPr>
      <w:r w:rsidRPr="0057001E">
        <w:rPr>
          <w:b/>
          <w:bCs/>
        </w:rPr>
        <w:t>Built-Up Ratio: ~30% buildings, ~70% dedicated to green spaces and water features</w:t>
      </w:r>
    </w:p>
    <w:p w14:paraId="199CC031" w14:textId="77777777" w:rsidR="0057001E" w:rsidRPr="0057001E" w:rsidRDefault="0057001E" w:rsidP="0057001E">
      <w:pPr>
        <w:numPr>
          <w:ilvl w:val="0"/>
          <w:numId w:val="23"/>
        </w:numPr>
        <w:rPr>
          <w:b/>
          <w:bCs/>
        </w:rPr>
      </w:pPr>
      <w:r w:rsidRPr="0057001E">
        <w:rPr>
          <w:b/>
          <w:bCs/>
        </w:rPr>
        <w:t>Unit Types &amp; Sizes:</w:t>
      </w:r>
    </w:p>
    <w:p w14:paraId="2D85DA57" w14:textId="77777777" w:rsidR="0057001E" w:rsidRPr="0057001E" w:rsidRDefault="0057001E" w:rsidP="0057001E">
      <w:pPr>
        <w:numPr>
          <w:ilvl w:val="1"/>
          <w:numId w:val="23"/>
        </w:numPr>
        <w:rPr>
          <w:b/>
          <w:bCs/>
        </w:rPr>
      </w:pPr>
      <w:r w:rsidRPr="0057001E">
        <w:rPr>
          <w:b/>
          <w:bCs/>
        </w:rPr>
        <w:t>Apartments: from ~90 m² (1-bedroom) up to ~170 m² (3-bedroom)</w:t>
      </w:r>
    </w:p>
    <w:p w14:paraId="0315FA79" w14:textId="77777777" w:rsidR="0057001E" w:rsidRPr="0057001E" w:rsidRDefault="0057001E" w:rsidP="0057001E">
      <w:pPr>
        <w:numPr>
          <w:ilvl w:val="1"/>
          <w:numId w:val="23"/>
        </w:numPr>
        <w:rPr>
          <w:b/>
          <w:bCs/>
        </w:rPr>
      </w:pPr>
      <w:r w:rsidRPr="0057001E">
        <w:rPr>
          <w:b/>
          <w:bCs/>
        </w:rPr>
        <w:t>Duplexes, penthouses, and garden apartments available</w:t>
      </w:r>
    </w:p>
    <w:p w14:paraId="7D36B6A4" w14:textId="77777777" w:rsidR="0057001E" w:rsidRPr="0057001E" w:rsidRDefault="0057001E" w:rsidP="0057001E">
      <w:pPr>
        <w:numPr>
          <w:ilvl w:val="0"/>
          <w:numId w:val="23"/>
        </w:numPr>
        <w:rPr>
          <w:b/>
          <w:bCs/>
        </w:rPr>
      </w:pPr>
      <w:r w:rsidRPr="0057001E">
        <w:rPr>
          <w:b/>
          <w:bCs/>
        </w:rPr>
        <w:t>Down Payment: ~5% reservation + 10% upon contract</w:t>
      </w:r>
    </w:p>
    <w:p w14:paraId="3709A4BF" w14:textId="77777777" w:rsidR="0057001E" w:rsidRPr="0057001E" w:rsidRDefault="0057001E" w:rsidP="0057001E">
      <w:pPr>
        <w:numPr>
          <w:ilvl w:val="0"/>
          <w:numId w:val="23"/>
        </w:numPr>
        <w:rPr>
          <w:b/>
          <w:bCs/>
        </w:rPr>
      </w:pPr>
      <w:r w:rsidRPr="0057001E">
        <w:rPr>
          <w:b/>
          <w:bCs/>
        </w:rPr>
        <w:t>Installment Plans: Up to ~7–8 years interest-free</w:t>
      </w:r>
    </w:p>
    <w:p w14:paraId="080204D6" w14:textId="77777777" w:rsidR="0057001E" w:rsidRPr="0057001E" w:rsidRDefault="0057001E" w:rsidP="0057001E">
      <w:pPr>
        <w:numPr>
          <w:ilvl w:val="0"/>
          <w:numId w:val="23"/>
        </w:numPr>
        <w:rPr>
          <w:b/>
          <w:bCs/>
        </w:rPr>
      </w:pPr>
      <w:r w:rsidRPr="0057001E">
        <w:rPr>
          <w:b/>
          <w:bCs/>
        </w:rPr>
        <w:t>Delivery: Expected around late 2027; many units fully finished and ready for handover</w:t>
      </w:r>
    </w:p>
    <w:p w14:paraId="7110491D" w14:textId="77777777" w:rsidR="00E7535E" w:rsidRPr="0057001E" w:rsidRDefault="00E7535E" w:rsidP="0057001E">
      <w:pPr>
        <w:rPr>
          <w:rtl/>
          <w:lang w:bidi="ar-EG"/>
        </w:rPr>
      </w:pPr>
    </w:p>
    <w:sectPr w:rsidR="00E7535E" w:rsidRPr="0057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ED"/>
    <w:multiLevelType w:val="multilevel"/>
    <w:tmpl w:val="1CA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4B75"/>
    <w:multiLevelType w:val="multilevel"/>
    <w:tmpl w:val="36A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C3539"/>
    <w:multiLevelType w:val="multilevel"/>
    <w:tmpl w:val="018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97BCA"/>
    <w:multiLevelType w:val="multilevel"/>
    <w:tmpl w:val="98B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20542"/>
    <w:multiLevelType w:val="multilevel"/>
    <w:tmpl w:val="CCA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D2C96"/>
    <w:multiLevelType w:val="multilevel"/>
    <w:tmpl w:val="4B7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B51C6"/>
    <w:multiLevelType w:val="multilevel"/>
    <w:tmpl w:val="C00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D1F45"/>
    <w:multiLevelType w:val="multilevel"/>
    <w:tmpl w:val="B252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B1099"/>
    <w:multiLevelType w:val="multilevel"/>
    <w:tmpl w:val="C8F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51CC2"/>
    <w:multiLevelType w:val="multilevel"/>
    <w:tmpl w:val="1018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67EF1"/>
    <w:multiLevelType w:val="multilevel"/>
    <w:tmpl w:val="947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907F6"/>
    <w:multiLevelType w:val="multilevel"/>
    <w:tmpl w:val="55B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45976"/>
    <w:multiLevelType w:val="multilevel"/>
    <w:tmpl w:val="888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E5607"/>
    <w:multiLevelType w:val="multilevel"/>
    <w:tmpl w:val="0ED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960FF"/>
    <w:multiLevelType w:val="multilevel"/>
    <w:tmpl w:val="AEF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6757C3"/>
    <w:multiLevelType w:val="multilevel"/>
    <w:tmpl w:val="263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F7AB1"/>
    <w:multiLevelType w:val="multilevel"/>
    <w:tmpl w:val="4000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14B3C"/>
    <w:multiLevelType w:val="multilevel"/>
    <w:tmpl w:val="F92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F75EED"/>
    <w:multiLevelType w:val="multilevel"/>
    <w:tmpl w:val="CAEE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B7C1A"/>
    <w:multiLevelType w:val="multilevel"/>
    <w:tmpl w:val="9EE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15787"/>
    <w:multiLevelType w:val="multilevel"/>
    <w:tmpl w:val="4D6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964A6"/>
    <w:multiLevelType w:val="multilevel"/>
    <w:tmpl w:val="F73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EC1529"/>
    <w:multiLevelType w:val="multilevel"/>
    <w:tmpl w:val="E6E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0835">
    <w:abstractNumId w:val="13"/>
  </w:num>
  <w:num w:numId="2" w16cid:durableId="245384012">
    <w:abstractNumId w:val="20"/>
  </w:num>
  <w:num w:numId="3" w16cid:durableId="2079084155">
    <w:abstractNumId w:val="2"/>
  </w:num>
  <w:num w:numId="4" w16cid:durableId="1673680115">
    <w:abstractNumId w:val="21"/>
  </w:num>
  <w:num w:numId="5" w16cid:durableId="1309700835">
    <w:abstractNumId w:val="6"/>
  </w:num>
  <w:num w:numId="6" w16cid:durableId="268465499">
    <w:abstractNumId w:val="0"/>
  </w:num>
  <w:num w:numId="7" w16cid:durableId="293800247">
    <w:abstractNumId w:val="17"/>
  </w:num>
  <w:num w:numId="8" w16cid:durableId="431826896">
    <w:abstractNumId w:val="8"/>
  </w:num>
  <w:num w:numId="9" w16cid:durableId="2013678216">
    <w:abstractNumId w:val="5"/>
  </w:num>
  <w:num w:numId="10" w16cid:durableId="1768428148">
    <w:abstractNumId w:val="19"/>
  </w:num>
  <w:num w:numId="11" w16cid:durableId="312416326">
    <w:abstractNumId w:val="11"/>
  </w:num>
  <w:num w:numId="12" w16cid:durableId="1674724806">
    <w:abstractNumId w:val="7"/>
  </w:num>
  <w:num w:numId="13" w16cid:durableId="773986477">
    <w:abstractNumId w:val="4"/>
  </w:num>
  <w:num w:numId="14" w16cid:durableId="1467167193">
    <w:abstractNumId w:val="14"/>
  </w:num>
  <w:num w:numId="15" w16cid:durableId="2070886020">
    <w:abstractNumId w:val="10"/>
  </w:num>
  <w:num w:numId="16" w16cid:durableId="1062867870">
    <w:abstractNumId w:val="18"/>
  </w:num>
  <w:num w:numId="17" w16cid:durableId="50537994">
    <w:abstractNumId w:val="16"/>
  </w:num>
  <w:num w:numId="18" w16cid:durableId="1273048552">
    <w:abstractNumId w:val="22"/>
  </w:num>
  <w:num w:numId="19" w16cid:durableId="1428111485">
    <w:abstractNumId w:val="1"/>
  </w:num>
  <w:num w:numId="20" w16cid:durableId="917599322">
    <w:abstractNumId w:val="15"/>
  </w:num>
  <w:num w:numId="21" w16cid:durableId="1289434720">
    <w:abstractNumId w:val="12"/>
  </w:num>
  <w:num w:numId="22" w16cid:durableId="1395667035">
    <w:abstractNumId w:val="9"/>
  </w:num>
  <w:num w:numId="23" w16cid:durableId="1175539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FB"/>
    <w:rsid w:val="00076961"/>
    <w:rsid w:val="000A370F"/>
    <w:rsid w:val="000E3B95"/>
    <w:rsid w:val="000E7AD1"/>
    <w:rsid w:val="00106B55"/>
    <w:rsid w:val="0019034D"/>
    <w:rsid w:val="001F3346"/>
    <w:rsid w:val="00295B6F"/>
    <w:rsid w:val="003C3BE2"/>
    <w:rsid w:val="003F42FB"/>
    <w:rsid w:val="00471510"/>
    <w:rsid w:val="0057001E"/>
    <w:rsid w:val="00705760"/>
    <w:rsid w:val="00734D30"/>
    <w:rsid w:val="00832094"/>
    <w:rsid w:val="00A82B41"/>
    <w:rsid w:val="00C46BC6"/>
    <w:rsid w:val="00C70D97"/>
    <w:rsid w:val="00C85282"/>
    <w:rsid w:val="00C85361"/>
    <w:rsid w:val="00D33A6D"/>
    <w:rsid w:val="00E7535E"/>
    <w:rsid w:val="00E869E9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7DD"/>
  <w15:chartTrackingRefBased/>
  <w15:docId w15:val="{FD4BF082-DE01-478C-9AEB-11E0BC7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2025-06-29T10:23:00Z</dcterms:created>
  <dcterms:modified xsi:type="dcterms:W3CDTF">2025-06-29T10:23:00Z</dcterms:modified>
</cp:coreProperties>
</file>