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71110" w14:textId="77777777" w:rsidR="00705760" w:rsidRPr="00705760" w:rsidRDefault="00705760" w:rsidP="00705760">
      <w:pPr>
        <w:rPr>
          <w:b/>
          <w:bCs/>
        </w:rPr>
      </w:pPr>
      <w:proofErr w:type="spellStart"/>
      <w:r w:rsidRPr="00705760">
        <w:rPr>
          <w:b/>
          <w:bCs/>
        </w:rPr>
        <w:t>Amwaj</w:t>
      </w:r>
      <w:proofErr w:type="spellEnd"/>
      <w:r w:rsidRPr="00705760">
        <w:rPr>
          <w:b/>
          <w:bCs/>
        </w:rPr>
        <w:t xml:space="preserve"> North Coast – Al Ahly </w:t>
      </w:r>
      <w:proofErr w:type="spellStart"/>
      <w:r w:rsidRPr="00705760">
        <w:rPr>
          <w:b/>
          <w:bCs/>
        </w:rPr>
        <w:t>Sabbour</w:t>
      </w:r>
      <w:proofErr w:type="spellEnd"/>
    </w:p>
    <w:p w14:paraId="1046695C" w14:textId="77777777" w:rsidR="00705760" w:rsidRPr="00705760" w:rsidRDefault="00705760" w:rsidP="00705760">
      <w:pPr>
        <w:rPr>
          <w:b/>
          <w:bCs/>
        </w:rPr>
      </w:pPr>
      <w:r w:rsidRPr="00705760">
        <w:rPr>
          <w:rFonts w:ascii="Segoe UI Emoji" w:hAnsi="Segoe UI Emoji" w:cs="Segoe UI Emoji"/>
          <w:b/>
          <w:bCs/>
        </w:rPr>
        <w:t>📍</w:t>
      </w:r>
      <w:r w:rsidRPr="00705760">
        <w:rPr>
          <w:b/>
          <w:bCs/>
        </w:rPr>
        <w:t xml:space="preserve"> Location: Sidi Abdel Rahman, North Coast – approximately 136 km from Alexandria, 30 km from </w:t>
      </w:r>
      <w:proofErr w:type="spellStart"/>
      <w:r w:rsidRPr="00705760">
        <w:rPr>
          <w:b/>
          <w:bCs/>
        </w:rPr>
        <w:t>Dabaa</w:t>
      </w:r>
      <w:proofErr w:type="spellEnd"/>
      <w:r w:rsidRPr="00705760">
        <w:rPr>
          <w:b/>
          <w:bCs/>
        </w:rPr>
        <w:t xml:space="preserve"> Road, and 25 km from New Alamein.</w:t>
      </w:r>
    </w:p>
    <w:p w14:paraId="78449A07" w14:textId="77777777" w:rsidR="00705760" w:rsidRPr="00705760" w:rsidRDefault="00705760" w:rsidP="00705760">
      <w:pPr>
        <w:rPr>
          <w:b/>
          <w:bCs/>
        </w:rPr>
      </w:pPr>
      <w:r w:rsidRPr="00705760">
        <w:rPr>
          <w:b/>
          <w:bCs/>
        </w:rPr>
        <w:pict w14:anchorId="1B6710F5">
          <v:rect id="_x0000_i1223" style="width:0;height:1.5pt" o:hralign="center" o:hrstd="t" o:hr="t" fillcolor="#a0a0a0" stroked="f"/>
        </w:pict>
      </w:r>
    </w:p>
    <w:p w14:paraId="7AD5F3CD" w14:textId="77777777" w:rsidR="00705760" w:rsidRPr="00705760" w:rsidRDefault="00705760" w:rsidP="00705760">
      <w:pPr>
        <w:rPr>
          <w:b/>
          <w:bCs/>
        </w:rPr>
      </w:pPr>
      <w:r w:rsidRPr="00705760">
        <w:rPr>
          <w:b/>
          <w:bCs/>
        </w:rPr>
        <w:t>Description (English)</w:t>
      </w:r>
    </w:p>
    <w:p w14:paraId="7CF70A03" w14:textId="77777777" w:rsidR="00705760" w:rsidRPr="00705760" w:rsidRDefault="00705760" w:rsidP="00705760">
      <w:pPr>
        <w:rPr>
          <w:b/>
          <w:bCs/>
        </w:rPr>
      </w:pPr>
      <w:proofErr w:type="spellStart"/>
      <w:r w:rsidRPr="00705760">
        <w:rPr>
          <w:b/>
          <w:bCs/>
        </w:rPr>
        <w:t>Amwaj</w:t>
      </w:r>
      <w:proofErr w:type="spellEnd"/>
      <w:r w:rsidRPr="00705760">
        <w:rPr>
          <w:b/>
          <w:bCs/>
        </w:rPr>
        <w:t xml:space="preserve"> is a luxurious beachfront resort developed by Al Ahly </w:t>
      </w:r>
      <w:proofErr w:type="spellStart"/>
      <w:r w:rsidRPr="00705760">
        <w:rPr>
          <w:b/>
          <w:bCs/>
        </w:rPr>
        <w:t>Sabbour</w:t>
      </w:r>
      <w:proofErr w:type="spellEnd"/>
      <w:r w:rsidRPr="00705760">
        <w:rPr>
          <w:b/>
          <w:bCs/>
        </w:rPr>
        <w:t xml:space="preserve">, spanning around 360 acres with a 1.3 km private beach. The project offers a diverse range of residential units including chalets, duplexes, twin houses, standalone villas, and apartments. Designed as a high-end summer destination, </w:t>
      </w:r>
      <w:proofErr w:type="spellStart"/>
      <w:r w:rsidRPr="00705760">
        <w:rPr>
          <w:b/>
          <w:bCs/>
        </w:rPr>
        <w:t>Amwaj</w:t>
      </w:r>
      <w:proofErr w:type="spellEnd"/>
      <w:r w:rsidRPr="00705760">
        <w:rPr>
          <w:b/>
          <w:bCs/>
        </w:rPr>
        <w:t xml:space="preserve"> blends relaxation and activity, featuring more than 40 swimming pools, 4 swimmable lakes, sports areas, and a large commercial promenade called Rivette Mall.</w:t>
      </w:r>
    </w:p>
    <w:p w14:paraId="2C480FC0" w14:textId="77777777" w:rsidR="00705760" w:rsidRPr="00705760" w:rsidRDefault="00705760" w:rsidP="00705760">
      <w:pPr>
        <w:rPr>
          <w:b/>
          <w:bCs/>
        </w:rPr>
      </w:pPr>
      <w:proofErr w:type="spellStart"/>
      <w:r w:rsidRPr="00705760">
        <w:rPr>
          <w:b/>
          <w:bCs/>
        </w:rPr>
        <w:t>Amwaj</w:t>
      </w:r>
      <w:proofErr w:type="spellEnd"/>
      <w:r w:rsidRPr="00705760">
        <w:rPr>
          <w:b/>
          <w:bCs/>
        </w:rPr>
        <w:t xml:space="preserve"> already houses thousands of residents, making it one of the most vibrant and active resort communities along the North Coast.</w:t>
      </w:r>
    </w:p>
    <w:p w14:paraId="6390F990" w14:textId="77777777" w:rsidR="00705760" w:rsidRPr="00705760" w:rsidRDefault="00705760" w:rsidP="00705760">
      <w:pPr>
        <w:rPr>
          <w:b/>
          <w:bCs/>
        </w:rPr>
      </w:pPr>
      <w:r w:rsidRPr="00705760">
        <w:rPr>
          <w:b/>
          <w:bCs/>
        </w:rPr>
        <w:pict w14:anchorId="5C023B3A">
          <v:rect id="_x0000_i1224" style="width:0;height:1.5pt" o:hralign="center" o:hrstd="t" o:hr="t" fillcolor="#a0a0a0" stroked="f"/>
        </w:pict>
      </w:r>
    </w:p>
    <w:p w14:paraId="4BC2E7B9" w14:textId="77777777" w:rsidR="00705760" w:rsidRPr="00705760" w:rsidRDefault="00705760" w:rsidP="00705760">
      <w:pPr>
        <w:rPr>
          <w:b/>
          <w:bCs/>
        </w:rPr>
      </w:pPr>
      <w:r w:rsidRPr="00705760">
        <w:rPr>
          <w:b/>
          <w:bCs/>
        </w:rPr>
        <w:t>Key Info:</w:t>
      </w:r>
    </w:p>
    <w:p w14:paraId="0F4078F4" w14:textId="77777777" w:rsidR="00705760" w:rsidRPr="00705760" w:rsidRDefault="00705760" w:rsidP="00705760">
      <w:pPr>
        <w:numPr>
          <w:ilvl w:val="0"/>
          <w:numId w:val="12"/>
        </w:numPr>
        <w:rPr>
          <w:b/>
          <w:bCs/>
        </w:rPr>
      </w:pPr>
      <w:r w:rsidRPr="00705760">
        <w:rPr>
          <w:b/>
          <w:bCs/>
        </w:rPr>
        <w:t>Total Area &amp; Beachfront: ~360 acres with 1.3 km private beach</w:t>
      </w:r>
    </w:p>
    <w:p w14:paraId="376CECD4" w14:textId="77777777" w:rsidR="00705760" w:rsidRPr="00705760" w:rsidRDefault="00705760" w:rsidP="00705760">
      <w:pPr>
        <w:numPr>
          <w:ilvl w:val="0"/>
          <w:numId w:val="12"/>
        </w:numPr>
        <w:rPr>
          <w:b/>
          <w:bCs/>
        </w:rPr>
      </w:pPr>
      <w:r w:rsidRPr="00705760">
        <w:rPr>
          <w:b/>
          <w:bCs/>
        </w:rPr>
        <w:t>Unit Types &amp; Sizes: Chalets, duplexes, twin houses, villas, apartments (sizes from 75 to 275 m²)</w:t>
      </w:r>
    </w:p>
    <w:p w14:paraId="68C63FBA" w14:textId="77777777" w:rsidR="00705760" w:rsidRPr="00705760" w:rsidRDefault="00705760" w:rsidP="00705760">
      <w:pPr>
        <w:numPr>
          <w:ilvl w:val="0"/>
          <w:numId w:val="12"/>
        </w:numPr>
        <w:rPr>
          <w:b/>
          <w:bCs/>
        </w:rPr>
      </w:pPr>
      <w:r w:rsidRPr="00705760">
        <w:rPr>
          <w:b/>
          <w:bCs/>
        </w:rPr>
        <w:t>Delivered Units: Over 3,800 units delivered, with ~10,000 residents</w:t>
      </w:r>
    </w:p>
    <w:p w14:paraId="1887C40D" w14:textId="77777777" w:rsidR="00705760" w:rsidRPr="00705760" w:rsidRDefault="00705760" w:rsidP="00705760">
      <w:pPr>
        <w:numPr>
          <w:ilvl w:val="0"/>
          <w:numId w:val="12"/>
        </w:numPr>
        <w:rPr>
          <w:b/>
          <w:bCs/>
        </w:rPr>
      </w:pPr>
      <w:r w:rsidRPr="00705760">
        <w:rPr>
          <w:b/>
          <w:bCs/>
        </w:rPr>
        <w:t>Payment Plan: Down payment around 10–15%, installments over 5 to 7 years, interest-free</w:t>
      </w:r>
    </w:p>
    <w:p w14:paraId="2B78D568" w14:textId="77777777" w:rsidR="00705760" w:rsidRPr="00705760" w:rsidRDefault="00705760" w:rsidP="00705760">
      <w:pPr>
        <w:numPr>
          <w:ilvl w:val="0"/>
          <w:numId w:val="12"/>
        </w:numPr>
        <w:rPr>
          <w:b/>
          <w:bCs/>
        </w:rPr>
      </w:pPr>
      <w:r w:rsidRPr="00705760">
        <w:rPr>
          <w:b/>
          <w:bCs/>
        </w:rPr>
        <w:t>Delivery: Most phases delivered; final phase expected by May 2028</w:t>
      </w:r>
    </w:p>
    <w:p w14:paraId="3B216EA7" w14:textId="1AC46D11" w:rsidR="00C85361" w:rsidRPr="00705760" w:rsidRDefault="00C85361" w:rsidP="00705760">
      <w:pPr>
        <w:rPr>
          <w:rtl/>
          <w:lang w:bidi="ar-EG"/>
        </w:rPr>
      </w:pPr>
    </w:p>
    <w:sectPr w:rsidR="00C85361" w:rsidRPr="0070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BED"/>
    <w:multiLevelType w:val="multilevel"/>
    <w:tmpl w:val="1CA8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C3539"/>
    <w:multiLevelType w:val="multilevel"/>
    <w:tmpl w:val="018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D2C96"/>
    <w:multiLevelType w:val="multilevel"/>
    <w:tmpl w:val="4B72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B51C6"/>
    <w:multiLevelType w:val="multilevel"/>
    <w:tmpl w:val="C00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D1F45"/>
    <w:multiLevelType w:val="multilevel"/>
    <w:tmpl w:val="B252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B1099"/>
    <w:multiLevelType w:val="multilevel"/>
    <w:tmpl w:val="C8F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907F6"/>
    <w:multiLevelType w:val="multilevel"/>
    <w:tmpl w:val="55BC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E5607"/>
    <w:multiLevelType w:val="multilevel"/>
    <w:tmpl w:val="0EDC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14B3C"/>
    <w:multiLevelType w:val="multilevel"/>
    <w:tmpl w:val="F924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B7C1A"/>
    <w:multiLevelType w:val="multilevel"/>
    <w:tmpl w:val="9EEC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A15787"/>
    <w:multiLevelType w:val="multilevel"/>
    <w:tmpl w:val="4D6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964A6"/>
    <w:multiLevelType w:val="multilevel"/>
    <w:tmpl w:val="F73E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40835">
    <w:abstractNumId w:val="7"/>
  </w:num>
  <w:num w:numId="2" w16cid:durableId="245384012">
    <w:abstractNumId w:val="10"/>
  </w:num>
  <w:num w:numId="3" w16cid:durableId="2079084155">
    <w:abstractNumId w:val="1"/>
  </w:num>
  <w:num w:numId="4" w16cid:durableId="1673680115">
    <w:abstractNumId w:val="11"/>
  </w:num>
  <w:num w:numId="5" w16cid:durableId="1309700835">
    <w:abstractNumId w:val="3"/>
  </w:num>
  <w:num w:numId="6" w16cid:durableId="268465499">
    <w:abstractNumId w:val="0"/>
  </w:num>
  <w:num w:numId="7" w16cid:durableId="293800247">
    <w:abstractNumId w:val="8"/>
  </w:num>
  <w:num w:numId="8" w16cid:durableId="431826896">
    <w:abstractNumId w:val="5"/>
  </w:num>
  <w:num w:numId="9" w16cid:durableId="2013678216">
    <w:abstractNumId w:val="2"/>
  </w:num>
  <w:num w:numId="10" w16cid:durableId="1768428148">
    <w:abstractNumId w:val="9"/>
  </w:num>
  <w:num w:numId="11" w16cid:durableId="312416326">
    <w:abstractNumId w:val="6"/>
  </w:num>
  <w:num w:numId="12" w16cid:durableId="1674724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FB"/>
    <w:rsid w:val="00076961"/>
    <w:rsid w:val="000E3B95"/>
    <w:rsid w:val="000E7AD1"/>
    <w:rsid w:val="00295B6F"/>
    <w:rsid w:val="003C3BE2"/>
    <w:rsid w:val="003F42FB"/>
    <w:rsid w:val="00705760"/>
    <w:rsid w:val="00832094"/>
    <w:rsid w:val="00A82B41"/>
    <w:rsid w:val="00C70D97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A7DD"/>
  <w15:chartTrackingRefBased/>
  <w15:docId w15:val="{FD4BF082-DE01-478C-9AEB-11E0BC71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2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2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2025-06-29T10:06:00Z</dcterms:created>
  <dcterms:modified xsi:type="dcterms:W3CDTF">2025-06-29T10:06:00Z</dcterms:modified>
</cp:coreProperties>
</file>