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FACD1" w14:textId="77777777" w:rsidR="00280CD4" w:rsidRPr="00280CD4" w:rsidRDefault="00280CD4" w:rsidP="00280CD4">
      <w:p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Bleu Vert New Capital</w:t>
      </w:r>
    </w:p>
    <w:p w14:paraId="21F5CBF5" w14:textId="77777777" w:rsidR="00280CD4" w:rsidRPr="00280CD4" w:rsidRDefault="00280CD4" w:rsidP="00280CD4">
      <w:p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📍 Developer: Saudi</w:t>
      </w:r>
      <w:r w:rsidRPr="00280CD4">
        <w:rPr>
          <w:rFonts w:ascii="Segoe UI Emoji" w:hAnsi="Segoe UI Emoji" w:cs="Segoe UI Emoji"/>
          <w:b/>
          <w:bCs/>
        </w:rPr>
        <w:noBreakHyphen/>
        <w:t>Egyptian Construction Company (SECON)</w:t>
      </w:r>
      <w:r w:rsidRPr="00280CD4">
        <w:rPr>
          <w:rFonts w:ascii="Segoe UI Emoji" w:hAnsi="Segoe UI Emoji" w:cs="Segoe UI Emoji"/>
          <w:b/>
          <w:bCs/>
        </w:rPr>
        <w:br/>
        <w:t>📍 District: R7, New Administrative Capital, on Mohamed bin Zayed axis</w:t>
      </w:r>
    </w:p>
    <w:p w14:paraId="6D9E3D8F" w14:textId="0313C0FC" w:rsidR="00280CD4" w:rsidRPr="00280CD4" w:rsidRDefault="00280CD4" w:rsidP="00280CD4">
      <w:p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Description (English):</w:t>
      </w:r>
      <w:r w:rsidRPr="00280CD4">
        <w:rPr>
          <w:rFonts w:ascii="Segoe UI Emoji" w:hAnsi="Segoe UI Emoji" w:cs="Segoe UI Emoji"/>
          <w:b/>
          <w:bCs/>
        </w:rPr>
        <w:br/>
        <w:t xml:space="preserve">Bleu Vert is a high-end residential compound set on around 70 acres, offering a mix of apartments, penthouses, townhouses, and twin houses with a built-up ratio of approximately 40% for apartments and 60% for villas. Designed as a fully integrated, smart urban community, it features extensive green landscaping, pools, clubhouse, gym, spa, children’s areas, and 24/7 </w:t>
      </w:r>
      <w:proofErr w:type="gramStart"/>
      <w:r w:rsidRPr="00280CD4">
        <w:rPr>
          <w:rFonts w:ascii="Segoe UI Emoji" w:hAnsi="Segoe UI Emoji" w:cs="Segoe UI Emoji"/>
          <w:b/>
          <w:bCs/>
        </w:rPr>
        <w:t>security .</w:t>
      </w:r>
      <w:proofErr w:type="gramEnd"/>
    </w:p>
    <w:p w14:paraId="6AAC82B2" w14:textId="77777777" w:rsidR="00280CD4" w:rsidRPr="00280CD4" w:rsidRDefault="00280CD4" w:rsidP="00280CD4">
      <w:p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Key Info:</w:t>
      </w:r>
    </w:p>
    <w:p w14:paraId="771EC84B" w14:textId="77777777" w:rsidR="00280CD4" w:rsidRPr="00280CD4" w:rsidRDefault="00280CD4" w:rsidP="00280CD4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Units &amp; Sizes:</w:t>
      </w:r>
    </w:p>
    <w:p w14:paraId="72F6D915" w14:textId="77777777" w:rsidR="00280CD4" w:rsidRPr="00280CD4" w:rsidRDefault="00280CD4" w:rsidP="00280CD4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Apartments: 75–277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m²</w:t>
      </w:r>
    </w:p>
    <w:p w14:paraId="02F2F3F1" w14:textId="77777777" w:rsidR="00280CD4" w:rsidRPr="00280CD4" w:rsidRDefault="00280CD4" w:rsidP="00280CD4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Twin Houses: from ~250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m²</w:t>
      </w:r>
    </w:p>
    <w:p w14:paraId="3D851B06" w14:textId="27DF3C32" w:rsidR="00280CD4" w:rsidRPr="00280CD4" w:rsidRDefault="00280CD4" w:rsidP="00280CD4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Townhouses: from ~224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 xml:space="preserve">m² </w:t>
      </w:r>
    </w:p>
    <w:p w14:paraId="366A910C" w14:textId="77777777" w:rsidR="00280CD4" w:rsidRPr="00280CD4" w:rsidRDefault="00280CD4" w:rsidP="00280CD4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Starting Prices:</w:t>
      </w:r>
    </w:p>
    <w:p w14:paraId="314B3800" w14:textId="3A1509EE" w:rsidR="00280CD4" w:rsidRPr="00280CD4" w:rsidRDefault="00280CD4" w:rsidP="00280CD4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Apartments: ~2.1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million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EGP (from ~75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 xml:space="preserve">m²) </w:t>
      </w:r>
    </w:p>
    <w:p w14:paraId="2DB02C25" w14:textId="77777777" w:rsidR="00280CD4" w:rsidRPr="00280CD4" w:rsidRDefault="00280CD4" w:rsidP="00280CD4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Townhouses: ~19–23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million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EGP</w:t>
      </w:r>
    </w:p>
    <w:p w14:paraId="5A9A609B" w14:textId="097C1502" w:rsidR="00280CD4" w:rsidRPr="00280CD4" w:rsidRDefault="00280CD4" w:rsidP="00280CD4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Twin Houses: ~4.8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million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EGP</w:t>
      </w:r>
      <w:r w:rsidRPr="00280CD4">
        <w:rPr>
          <w:rFonts w:ascii="Segoe UI Emoji" w:hAnsi="Segoe UI Emoji" w:cs="Segoe UI Emoji"/>
          <w:b/>
          <w:bCs/>
        </w:rPr>
        <w:t xml:space="preserve"> </w:t>
      </w:r>
    </w:p>
    <w:p w14:paraId="6F78F9FD" w14:textId="77777777" w:rsidR="00280CD4" w:rsidRPr="00280CD4" w:rsidRDefault="00280CD4" w:rsidP="00280CD4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Payment Plan:</w:t>
      </w:r>
    </w:p>
    <w:p w14:paraId="0F1B5D64" w14:textId="783EAD7D" w:rsidR="00280CD4" w:rsidRPr="00280CD4" w:rsidRDefault="00280CD4" w:rsidP="00280CD4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 xml:space="preserve">10% down, balance over up to 9 years </w:t>
      </w:r>
    </w:p>
    <w:p w14:paraId="27DA902F" w14:textId="1792845B" w:rsidR="00280CD4" w:rsidRPr="00280CD4" w:rsidRDefault="00280CD4" w:rsidP="00280CD4">
      <w:pPr>
        <w:numPr>
          <w:ilvl w:val="1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 xml:space="preserve">Option: 5% down + 5% after 3 months + installments over 7–9 years </w:t>
      </w:r>
    </w:p>
    <w:p w14:paraId="06DA2029" w14:textId="49E274CD" w:rsidR="00280CD4" w:rsidRPr="00280CD4" w:rsidRDefault="00280CD4" w:rsidP="00280CD4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 xml:space="preserve">Delivery: Apartments in Q2 2024, full completion 2025–2026 </w:t>
      </w:r>
    </w:p>
    <w:p w14:paraId="79108A80" w14:textId="0FA7CA05" w:rsidR="00280CD4" w:rsidRPr="00280CD4" w:rsidRDefault="00280CD4" w:rsidP="00280CD4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280CD4">
        <w:rPr>
          <w:rFonts w:ascii="Segoe UI Emoji" w:hAnsi="Segoe UI Emoji" w:cs="Segoe UI Emoji"/>
          <w:b/>
          <w:bCs/>
        </w:rPr>
        <w:t>Investment Value: Project valued at ~10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billion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EGP, with infrastructure contracts worth ~382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million</w:t>
      </w:r>
      <w:r w:rsidRPr="00280CD4">
        <w:rPr>
          <w:rFonts w:ascii="Arial" w:hAnsi="Arial" w:cs="Arial"/>
          <w:b/>
          <w:bCs/>
        </w:rPr>
        <w:t> </w:t>
      </w:r>
      <w:r w:rsidRPr="00280CD4">
        <w:rPr>
          <w:rFonts w:ascii="Segoe UI Emoji" w:hAnsi="Segoe UI Emoji" w:cs="Segoe UI Emoji"/>
          <w:b/>
          <w:bCs/>
        </w:rPr>
        <w:t>EGP executed by Al</w:t>
      </w:r>
      <w:r w:rsidRPr="00280CD4">
        <w:rPr>
          <w:rFonts w:ascii="Segoe UI Emoji" w:hAnsi="Segoe UI Emoji" w:cs="Segoe UI Emoji"/>
          <w:b/>
          <w:bCs/>
        </w:rPr>
        <w:noBreakHyphen/>
      </w:r>
      <w:proofErr w:type="spellStart"/>
      <w:r w:rsidRPr="00280CD4">
        <w:rPr>
          <w:rFonts w:ascii="Segoe UI Emoji" w:hAnsi="Segoe UI Emoji" w:cs="Segoe UI Emoji"/>
          <w:b/>
          <w:bCs/>
        </w:rPr>
        <w:t>Khourafi</w:t>
      </w:r>
      <w:proofErr w:type="spellEnd"/>
      <w:r w:rsidRPr="00280CD4">
        <w:rPr>
          <w:rFonts w:ascii="Segoe UI Emoji" w:hAnsi="Segoe UI Emoji" w:cs="Segoe UI Emoji"/>
          <w:b/>
          <w:bCs/>
        </w:rPr>
        <w:t xml:space="preserve"> Group </w:t>
      </w:r>
    </w:p>
    <w:p w14:paraId="7D9F9814" w14:textId="77777777" w:rsidR="00C85361" w:rsidRPr="00280CD4" w:rsidRDefault="00C85361" w:rsidP="00280CD4">
      <w:pPr>
        <w:rPr>
          <w:rtl/>
          <w:lang w:bidi="ar-EG"/>
        </w:rPr>
      </w:pPr>
    </w:p>
    <w:sectPr w:rsidR="00C85361" w:rsidRPr="0028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FA"/>
    <w:multiLevelType w:val="multilevel"/>
    <w:tmpl w:val="95F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7A29"/>
    <w:multiLevelType w:val="multilevel"/>
    <w:tmpl w:val="6FE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A68E1"/>
    <w:multiLevelType w:val="multilevel"/>
    <w:tmpl w:val="B9F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1567"/>
    <w:multiLevelType w:val="multilevel"/>
    <w:tmpl w:val="7DA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65243"/>
    <w:multiLevelType w:val="multilevel"/>
    <w:tmpl w:val="331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D7880"/>
    <w:multiLevelType w:val="multilevel"/>
    <w:tmpl w:val="468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47CF0"/>
    <w:multiLevelType w:val="multilevel"/>
    <w:tmpl w:val="A07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B334B"/>
    <w:multiLevelType w:val="multilevel"/>
    <w:tmpl w:val="E1E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A0F02"/>
    <w:multiLevelType w:val="multilevel"/>
    <w:tmpl w:val="00A0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33724"/>
    <w:multiLevelType w:val="multilevel"/>
    <w:tmpl w:val="555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745AE"/>
    <w:multiLevelType w:val="multilevel"/>
    <w:tmpl w:val="E64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C0C31"/>
    <w:multiLevelType w:val="multilevel"/>
    <w:tmpl w:val="C07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8247C"/>
    <w:multiLevelType w:val="multilevel"/>
    <w:tmpl w:val="CEF8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203AE"/>
    <w:multiLevelType w:val="multilevel"/>
    <w:tmpl w:val="9B0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E0491"/>
    <w:multiLevelType w:val="multilevel"/>
    <w:tmpl w:val="9CA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71F62"/>
    <w:multiLevelType w:val="multilevel"/>
    <w:tmpl w:val="312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3"/>
  </w:num>
  <w:num w:numId="2" w16cid:durableId="626007439">
    <w:abstractNumId w:val="2"/>
  </w:num>
  <w:num w:numId="3" w16cid:durableId="1984775194">
    <w:abstractNumId w:val="6"/>
  </w:num>
  <w:num w:numId="4" w16cid:durableId="1342581977">
    <w:abstractNumId w:val="22"/>
  </w:num>
  <w:num w:numId="5" w16cid:durableId="1713722486">
    <w:abstractNumId w:val="14"/>
  </w:num>
  <w:num w:numId="6" w16cid:durableId="1307466156">
    <w:abstractNumId w:val="20"/>
  </w:num>
  <w:num w:numId="7" w16cid:durableId="186142627">
    <w:abstractNumId w:val="10"/>
  </w:num>
  <w:num w:numId="8" w16cid:durableId="1219395123">
    <w:abstractNumId w:val="1"/>
  </w:num>
  <w:num w:numId="9" w16cid:durableId="549420530">
    <w:abstractNumId w:val="17"/>
  </w:num>
  <w:num w:numId="10" w16cid:durableId="794445248">
    <w:abstractNumId w:val="0"/>
  </w:num>
  <w:num w:numId="11" w16cid:durableId="1208104435">
    <w:abstractNumId w:val="23"/>
  </w:num>
  <w:num w:numId="12" w16cid:durableId="1132092542">
    <w:abstractNumId w:val="5"/>
  </w:num>
  <w:num w:numId="13" w16cid:durableId="792986631">
    <w:abstractNumId w:val="12"/>
  </w:num>
  <w:num w:numId="14" w16cid:durableId="1808812265">
    <w:abstractNumId w:val="9"/>
  </w:num>
  <w:num w:numId="15" w16cid:durableId="686836559">
    <w:abstractNumId w:val="4"/>
  </w:num>
  <w:num w:numId="16" w16cid:durableId="405956986">
    <w:abstractNumId w:val="18"/>
  </w:num>
  <w:num w:numId="17" w16cid:durableId="1445806243">
    <w:abstractNumId w:val="13"/>
  </w:num>
  <w:num w:numId="18" w16cid:durableId="323162903">
    <w:abstractNumId w:val="24"/>
  </w:num>
  <w:num w:numId="19" w16cid:durableId="407575115">
    <w:abstractNumId w:val="16"/>
  </w:num>
  <w:num w:numId="20" w16cid:durableId="1710227904">
    <w:abstractNumId w:val="21"/>
  </w:num>
  <w:num w:numId="21" w16cid:durableId="686249899">
    <w:abstractNumId w:val="15"/>
  </w:num>
  <w:num w:numId="22" w16cid:durableId="697969771">
    <w:abstractNumId w:val="11"/>
  </w:num>
  <w:num w:numId="23" w16cid:durableId="873998702">
    <w:abstractNumId w:val="7"/>
  </w:num>
  <w:num w:numId="24" w16cid:durableId="1669673352">
    <w:abstractNumId w:val="8"/>
  </w:num>
  <w:num w:numId="25" w16cid:durableId="8430587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80CD4"/>
    <w:rsid w:val="00295B6F"/>
    <w:rsid w:val="0037176C"/>
    <w:rsid w:val="003C7B8E"/>
    <w:rsid w:val="003E2FDE"/>
    <w:rsid w:val="008555AE"/>
    <w:rsid w:val="008874B9"/>
    <w:rsid w:val="008E43DE"/>
    <w:rsid w:val="00913FDE"/>
    <w:rsid w:val="00962CEC"/>
    <w:rsid w:val="009A578C"/>
    <w:rsid w:val="00B17C86"/>
    <w:rsid w:val="00BE2E91"/>
    <w:rsid w:val="00C079A2"/>
    <w:rsid w:val="00C85282"/>
    <w:rsid w:val="00C85361"/>
    <w:rsid w:val="00DC3933"/>
    <w:rsid w:val="00E82C12"/>
    <w:rsid w:val="00ED0E14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2025-06-28T21:10:00Z</dcterms:created>
  <dcterms:modified xsi:type="dcterms:W3CDTF">2025-06-28T21:10:00Z</dcterms:modified>
</cp:coreProperties>
</file>