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E8DF" w14:textId="77777777" w:rsidR="008555AE" w:rsidRPr="008555AE" w:rsidRDefault="008555AE" w:rsidP="008555AE">
      <w:p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>Noor Smart City – Capital Gardens (Noor City)</w:t>
      </w:r>
    </w:p>
    <w:p w14:paraId="241C594D" w14:textId="77777777" w:rsidR="008555AE" w:rsidRPr="008555AE" w:rsidRDefault="008555AE" w:rsidP="008555AE">
      <w:p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>📍 District: New Administrative Capital (East Cairo)</w:t>
      </w:r>
    </w:p>
    <w:p w14:paraId="6E9AB1D7" w14:textId="6453BB71" w:rsidR="008555AE" w:rsidRPr="008555AE" w:rsidRDefault="008555AE" w:rsidP="008555AE">
      <w:p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>Description (English):</w:t>
      </w:r>
      <w:r w:rsidRPr="008555AE">
        <w:rPr>
          <w:rFonts w:ascii="Segoe UI Emoji" w:hAnsi="Segoe UI Emoji" w:cs="Segoe UI Emoji"/>
          <w:b/>
          <w:bCs/>
        </w:rPr>
        <w:br/>
        <w:t>Noor Smart City, also known as Noor Capital Gardens, is Talaat Moustafa Group’s (TMG) flagship "fourth-generation" smart, green, integrated community. It occupies 5,000 feddans (≈21</w:t>
      </w:r>
      <w:r w:rsidRPr="008555AE">
        <w:rPr>
          <w:rFonts w:ascii="Arial" w:hAnsi="Arial" w:cs="Arial"/>
          <w:b/>
          <w:bCs/>
        </w:rPr>
        <w:t> </w:t>
      </w:r>
      <w:r w:rsidRPr="008555AE">
        <w:rPr>
          <w:rFonts w:ascii="Segoe UI Emoji" w:hAnsi="Segoe UI Emoji" w:cs="Segoe UI Emoji"/>
          <w:b/>
          <w:bCs/>
        </w:rPr>
        <w:t>million</w:t>
      </w:r>
      <w:r w:rsidRPr="008555AE">
        <w:rPr>
          <w:rFonts w:ascii="Arial" w:hAnsi="Arial" w:cs="Arial"/>
          <w:b/>
          <w:bCs/>
        </w:rPr>
        <w:t> </w:t>
      </w:r>
      <w:r w:rsidRPr="008555AE">
        <w:rPr>
          <w:rFonts w:ascii="Segoe UI Emoji" w:hAnsi="Segoe UI Emoji" w:cs="Segoe UI Emoji"/>
          <w:b/>
          <w:bCs/>
        </w:rPr>
        <w:t>m²) just 3</w:t>
      </w:r>
      <w:r w:rsidRPr="008555AE">
        <w:rPr>
          <w:rFonts w:ascii="Arial" w:hAnsi="Arial" w:cs="Arial"/>
          <w:b/>
          <w:bCs/>
        </w:rPr>
        <w:t> </w:t>
      </w:r>
      <w:r w:rsidRPr="008555AE">
        <w:rPr>
          <w:rFonts w:ascii="Segoe UI Emoji" w:hAnsi="Segoe UI Emoji" w:cs="Segoe UI Emoji"/>
          <w:b/>
          <w:bCs/>
        </w:rPr>
        <w:t xml:space="preserve">km from the New Administrative Capital. Noor consists of 12 thoughtfully planned neighborhoods, interconnected by pedestrian and cycling paths, all converging on a 20-acre central park that anchors residential, commercial, hospitality, medical, and educational zones </w:t>
      </w:r>
    </w:p>
    <w:p w14:paraId="3FA58143" w14:textId="7B4ACA18" w:rsidR="008555AE" w:rsidRPr="008555AE" w:rsidRDefault="008555AE" w:rsidP="008555AE">
      <w:p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 xml:space="preserve">Key smart technologies include city-wide 5G, smart parking, energy-efficient lighting, drone deliveries, smart-home systems, and integrated waste and water management—all developed with partners like Boston Consulting Group, Perkins Eastman, Sasaki, and SWA </w:t>
      </w:r>
    </w:p>
    <w:p w14:paraId="4B5CC06E" w14:textId="77777777" w:rsidR="008555AE" w:rsidRPr="008555AE" w:rsidRDefault="008555AE" w:rsidP="008555AE">
      <w:p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>Amenities &amp; Features:</w:t>
      </w:r>
    </w:p>
    <w:p w14:paraId="404F14AD" w14:textId="77777777" w:rsidR="008555AE" w:rsidRPr="008555AE" w:rsidRDefault="008555AE" w:rsidP="008555A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>Commercial Promenade: shops, cafés, restaurants, cinema, and cultural venues</w:t>
      </w:r>
    </w:p>
    <w:p w14:paraId="34D90D16" w14:textId="77777777" w:rsidR="008555AE" w:rsidRPr="008555AE" w:rsidRDefault="008555AE" w:rsidP="008555A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>Social &amp; Sports Club: ~90 feddans of landscaped sports &amp; leisure amenities</w:t>
      </w:r>
    </w:p>
    <w:p w14:paraId="05D7CF7A" w14:textId="77777777" w:rsidR="008555AE" w:rsidRPr="008555AE" w:rsidRDefault="008555AE" w:rsidP="008555A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>Education Hub: ~54 feddans housing schools, university, and nurseries</w:t>
      </w:r>
    </w:p>
    <w:p w14:paraId="433F1D90" w14:textId="77777777" w:rsidR="008555AE" w:rsidRPr="008555AE" w:rsidRDefault="008555AE" w:rsidP="008555A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>Medical Hub: ~15 feddans dedicated to hospital &amp; healthcare services</w:t>
      </w:r>
    </w:p>
    <w:p w14:paraId="675DF786" w14:textId="7F37F812" w:rsidR="008555AE" w:rsidRPr="008555AE" w:rsidRDefault="008555AE" w:rsidP="008555A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 xml:space="preserve">Smart Infrastructure: sustainable utilities, smart grids, solar power, EV charging, waste recycling </w:t>
      </w:r>
    </w:p>
    <w:p w14:paraId="1AEDC432" w14:textId="77777777" w:rsidR="008555AE" w:rsidRPr="008555AE" w:rsidRDefault="008555AE" w:rsidP="008555AE">
      <w:p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pict w14:anchorId="16925E28">
          <v:rect id="_x0000_i1055" style="width:0;height:1.5pt" o:hralign="center" o:hrstd="t" o:hr="t" fillcolor="#a0a0a0" stroked="f"/>
        </w:pict>
      </w:r>
    </w:p>
    <w:p w14:paraId="2E8C76F3" w14:textId="77777777" w:rsidR="008555AE" w:rsidRPr="008555AE" w:rsidRDefault="008555AE" w:rsidP="008555AE">
      <w:pPr>
        <w:rPr>
          <w:rFonts w:ascii="Segoe UI Emoji" w:hAnsi="Segoe UI Emoji" w:cs="Segoe UI Emoji"/>
          <w:b/>
          <w:bCs/>
        </w:rPr>
      </w:pPr>
      <w:r w:rsidRPr="008555AE">
        <w:rPr>
          <w:rFonts w:ascii="Segoe UI Emoji" w:hAnsi="Segoe UI Emoji" w:cs="Segoe UI Emoji"/>
          <w:b/>
          <w:bCs/>
        </w:rPr>
        <w:t>📝 Key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5510"/>
      </w:tblGrid>
      <w:tr w:rsidR="008555AE" w:rsidRPr="008555AE" w14:paraId="5E5BB6A4" w14:textId="77777777" w:rsidTr="008555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C1860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🌟 Feature</w:t>
            </w:r>
          </w:p>
        </w:tc>
        <w:tc>
          <w:tcPr>
            <w:tcW w:w="0" w:type="auto"/>
            <w:vAlign w:val="center"/>
            <w:hideMark/>
          </w:tcPr>
          <w:p w14:paraId="13FFFB63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📊 Details</w:t>
            </w:r>
          </w:p>
        </w:tc>
      </w:tr>
      <w:tr w:rsidR="008555AE" w:rsidRPr="008555AE" w14:paraId="580B9904" w14:textId="77777777" w:rsidTr="00855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9BD3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Town Size</w:t>
            </w:r>
          </w:p>
        </w:tc>
        <w:tc>
          <w:tcPr>
            <w:tcW w:w="0" w:type="auto"/>
            <w:vAlign w:val="center"/>
            <w:hideMark/>
          </w:tcPr>
          <w:p w14:paraId="1DB8DD39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~5,000 feddans</w:t>
            </w:r>
          </w:p>
        </w:tc>
      </w:tr>
      <w:tr w:rsidR="008555AE" w:rsidRPr="008555AE" w14:paraId="40B327C7" w14:textId="77777777" w:rsidTr="00855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08F7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Approx. Units</w:t>
            </w:r>
          </w:p>
        </w:tc>
        <w:tc>
          <w:tcPr>
            <w:tcW w:w="0" w:type="auto"/>
            <w:vAlign w:val="center"/>
            <w:hideMark/>
          </w:tcPr>
          <w:p w14:paraId="4636D5C1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~140,000 housing units</w:t>
            </w:r>
          </w:p>
        </w:tc>
      </w:tr>
      <w:tr w:rsidR="008555AE" w:rsidRPr="008555AE" w14:paraId="3F7F1099" w14:textId="77777777" w:rsidTr="00855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CEE4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Typical Down Payment</w:t>
            </w:r>
          </w:p>
        </w:tc>
        <w:tc>
          <w:tcPr>
            <w:tcW w:w="0" w:type="auto"/>
            <w:vAlign w:val="center"/>
            <w:hideMark/>
          </w:tcPr>
          <w:p w14:paraId="7752D33F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5–10%, up to 15 yr plans</w:t>
            </w:r>
          </w:p>
        </w:tc>
      </w:tr>
      <w:tr w:rsidR="008555AE" w:rsidRPr="008555AE" w14:paraId="71E6C1A9" w14:textId="77777777" w:rsidTr="00855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C890A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lastRenderedPageBreak/>
              <w:t>Construction Timeline</w:t>
            </w:r>
          </w:p>
        </w:tc>
        <w:tc>
          <w:tcPr>
            <w:tcW w:w="0" w:type="auto"/>
            <w:vAlign w:val="center"/>
            <w:hideMark/>
          </w:tcPr>
          <w:p w14:paraId="5E11F4BC" w14:textId="2134C666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 xml:space="preserve">Launch in 2021; phased deliveries begin 2026–2029 </w:t>
            </w:r>
          </w:p>
        </w:tc>
      </w:tr>
      <w:tr w:rsidR="008555AE" w:rsidRPr="008555AE" w14:paraId="2F0D45F4" w14:textId="77777777" w:rsidTr="00855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69C7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Notable Milestones</w:t>
            </w:r>
          </w:p>
        </w:tc>
        <w:tc>
          <w:tcPr>
            <w:tcW w:w="0" w:type="auto"/>
            <w:vAlign w:val="center"/>
            <w:hideMark/>
          </w:tcPr>
          <w:p w14:paraId="7106DB05" w14:textId="77777777" w:rsidR="008555AE" w:rsidRPr="008555AE" w:rsidRDefault="008555AE" w:rsidP="008555AE">
            <w:pPr>
              <w:rPr>
                <w:rFonts w:ascii="Segoe UI Emoji" w:hAnsi="Segoe UI Emoji" w:cs="Segoe UI Emoji"/>
                <w:b/>
                <w:bCs/>
              </w:rPr>
            </w:pPr>
            <w:r w:rsidRPr="008555AE">
              <w:rPr>
                <w:rFonts w:ascii="Segoe UI Emoji" w:hAnsi="Segoe UI Emoji" w:cs="Segoe UI Emoji"/>
                <w:b/>
                <w:bCs/>
              </w:rPr>
              <w:t>Record EGP 15</w:t>
            </w:r>
            <w:r w:rsidRPr="008555AE">
              <w:rPr>
                <w:rFonts w:ascii="Arial" w:hAnsi="Arial" w:cs="Arial"/>
                <w:b/>
                <w:bCs/>
              </w:rPr>
              <w:t> </w:t>
            </w:r>
            <w:r w:rsidRPr="008555AE">
              <w:rPr>
                <w:rFonts w:ascii="Segoe UI Emoji" w:hAnsi="Segoe UI Emoji" w:cs="Segoe UI Emoji"/>
                <w:b/>
                <w:bCs/>
              </w:rPr>
              <w:t>b sales within 3 weeks post-launch</w:t>
            </w:r>
          </w:p>
        </w:tc>
      </w:tr>
    </w:tbl>
    <w:p w14:paraId="7D9F9814" w14:textId="77777777" w:rsidR="00C85361" w:rsidRPr="008555AE" w:rsidRDefault="00C85361" w:rsidP="008555AE">
      <w:pPr>
        <w:rPr>
          <w:rtl/>
          <w:lang w:bidi="ar-EG"/>
        </w:rPr>
      </w:pPr>
    </w:p>
    <w:sectPr w:rsidR="00C85361" w:rsidRPr="0085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7A29"/>
    <w:multiLevelType w:val="multilevel"/>
    <w:tmpl w:val="6FE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A68E1"/>
    <w:multiLevelType w:val="multilevel"/>
    <w:tmpl w:val="B9F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1567"/>
    <w:multiLevelType w:val="multilevel"/>
    <w:tmpl w:val="7DA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65243"/>
    <w:multiLevelType w:val="multilevel"/>
    <w:tmpl w:val="331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D7880"/>
    <w:multiLevelType w:val="multilevel"/>
    <w:tmpl w:val="468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7CF0"/>
    <w:multiLevelType w:val="multilevel"/>
    <w:tmpl w:val="A07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B334B"/>
    <w:multiLevelType w:val="multilevel"/>
    <w:tmpl w:val="E1E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A0F02"/>
    <w:multiLevelType w:val="multilevel"/>
    <w:tmpl w:val="00A0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33724"/>
    <w:multiLevelType w:val="multilevel"/>
    <w:tmpl w:val="555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745AE"/>
    <w:multiLevelType w:val="multilevel"/>
    <w:tmpl w:val="E64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C0C31"/>
    <w:multiLevelType w:val="multilevel"/>
    <w:tmpl w:val="C07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203AE"/>
    <w:multiLevelType w:val="multilevel"/>
    <w:tmpl w:val="9B0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E0491"/>
    <w:multiLevelType w:val="multilevel"/>
    <w:tmpl w:val="9C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71F62"/>
    <w:multiLevelType w:val="multilevel"/>
    <w:tmpl w:val="312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6"/>
  </w:num>
  <w:num w:numId="4" w16cid:durableId="1342581977">
    <w:abstractNumId w:val="21"/>
  </w:num>
  <w:num w:numId="5" w16cid:durableId="1713722486">
    <w:abstractNumId w:val="14"/>
  </w:num>
  <w:num w:numId="6" w16cid:durableId="1307466156">
    <w:abstractNumId w:val="19"/>
  </w:num>
  <w:num w:numId="7" w16cid:durableId="186142627">
    <w:abstractNumId w:val="10"/>
  </w:num>
  <w:num w:numId="8" w16cid:durableId="1219395123">
    <w:abstractNumId w:val="1"/>
  </w:num>
  <w:num w:numId="9" w16cid:durableId="549420530">
    <w:abstractNumId w:val="17"/>
  </w:num>
  <w:num w:numId="10" w16cid:durableId="794445248">
    <w:abstractNumId w:val="0"/>
  </w:num>
  <w:num w:numId="11" w16cid:durableId="1208104435">
    <w:abstractNumId w:val="22"/>
  </w:num>
  <w:num w:numId="12" w16cid:durableId="1132092542">
    <w:abstractNumId w:val="5"/>
  </w:num>
  <w:num w:numId="13" w16cid:durableId="792986631">
    <w:abstractNumId w:val="12"/>
  </w:num>
  <w:num w:numId="14" w16cid:durableId="1808812265">
    <w:abstractNumId w:val="9"/>
  </w:num>
  <w:num w:numId="15" w16cid:durableId="686836559">
    <w:abstractNumId w:val="4"/>
  </w:num>
  <w:num w:numId="16" w16cid:durableId="405956986">
    <w:abstractNumId w:val="18"/>
  </w:num>
  <w:num w:numId="17" w16cid:durableId="1445806243">
    <w:abstractNumId w:val="13"/>
  </w:num>
  <w:num w:numId="18" w16cid:durableId="323162903">
    <w:abstractNumId w:val="23"/>
  </w:num>
  <w:num w:numId="19" w16cid:durableId="407575115">
    <w:abstractNumId w:val="16"/>
  </w:num>
  <w:num w:numId="20" w16cid:durableId="1710227904">
    <w:abstractNumId w:val="20"/>
  </w:num>
  <w:num w:numId="21" w16cid:durableId="686249899">
    <w:abstractNumId w:val="15"/>
  </w:num>
  <w:num w:numId="22" w16cid:durableId="697969771">
    <w:abstractNumId w:val="11"/>
  </w:num>
  <w:num w:numId="23" w16cid:durableId="873998702">
    <w:abstractNumId w:val="7"/>
  </w:num>
  <w:num w:numId="24" w16cid:durableId="16696733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95B6F"/>
    <w:rsid w:val="0037176C"/>
    <w:rsid w:val="003C7B8E"/>
    <w:rsid w:val="003E2FDE"/>
    <w:rsid w:val="008555AE"/>
    <w:rsid w:val="008874B9"/>
    <w:rsid w:val="008E43DE"/>
    <w:rsid w:val="00913FDE"/>
    <w:rsid w:val="00962CEC"/>
    <w:rsid w:val="009A578C"/>
    <w:rsid w:val="00B17C86"/>
    <w:rsid w:val="00BE2E91"/>
    <w:rsid w:val="00C079A2"/>
    <w:rsid w:val="00C85282"/>
    <w:rsid w:val="00C85361"/>
    <w:rsid w:val="00DC3933"/>
    <w:rsid w:val="00E82C12"/>
    <w:rsid w:val="00ED0E14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2025-06-28T21:07:00Z</dcterms:created>
  <dcterms:modified xsi:type="dcterms:W3CDTF">2025-06-28T21:07:00Z</dcterms:modified>
</cp:coreProperties>
</file>