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NSIA ASSURANCE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