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DIAMA BANK SA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