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THE DIGITAL FORUM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A8FF78"/>
                <w:sz w:val="20"/>
                <w:szCs w:val="20"/>
              </w:rPr>
              <w:t xml:space="preserve">FICHE D'INSCRIPTION — Édition [N°] · [Mois] 2026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4EDDA"/>
                <w:sz w:val="16"/>
                <w:szCs w:val="16"/>
              </w:rPr>
              <w:t xml:space="preserve">Thème : [Thème de l'édition]  ·  [Date]  ·  15h–18h  ·  [Lieu]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INFORMATIONS PERSONNELLES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Nom &amp; Prénom *</w:t>
            </w:r>
          </w:p>
          <w:tbl>
            <w:tblPr>
              <w:tblW w:type="dxa" w:w="430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3"/>
            </w:tblGrid>
            <w:tr>
              <w:tc>
                <w:tcPr>
                  <w:tcW w:type="dxa" w:w="430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</w:tcPr>
                <w:p>
                  <w:pPr>
                    <w:spacing w:after="0" w:before="300"/>
                  </w:pPr>
                </w:p>
              </w:tc>
            </w:tr>
          </w:tbl>
          <w:p/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Numéro de téléphone *</w:t>
            </w:r>
          </w:p>
          <w:tbl>
            <w:tblPr>
              <w:tblW w:type="dxa" w:w="430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3"/>
            </w:tblGrid>
            <w:tr>
              <w:tc>
                <w:tcPr>
                  <w:tcW w:type="dxa" w:w="430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</w:tcPr>
                <w:p>
                  <w:pPr>
                    <w:spacing w:after="0" w:before="300"/>
                  </w:pPr>
                </w:p>
              </w:tc>
            </w:tr>
          </w:tbl>
          <w:p/>
        </w:tc>
      </w:tr>
    </w:tbl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Email</w:t>
            </w:r>
          </w:p>
          <w:tbl>
            <w:tblPr>
              <w:tblW w:type="dxa" w:w="430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3"/>
            </w:tblGrid>
            <w:tr>
              <w:tc>
                <w:tcPr>
                  <w:tcW w:type="dxa" w:w="430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</w:tcPr>
                <w:p>
                  <w:pPr>
                    <w:spacing w:after="0" w:before="300"/>
                  </w:pPr>
                </w:p>
              </w:tc>
            </w:tr>
          </w:tbl>
          <w:p/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Ville / Quartier</w:t>
            </w:r>
          </w:p>
          <w:tbl>
            <w:tblPr>
              <w:tblW w:type="dxa" w:w="430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3"/>
            </w:tblGrid>
            <w:tr>
              <w:tc>
                <w:tcPr>
                  <w:tcW w:type="dxa" w:w="430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</w:tcPr>
                <w:p>
                  <w:pPr>
                    <w:spacing w:after="0" w:before="300"/>
                  </w:pPr>
                </w:p>
              </w:tc>
            </w:tr>
          </w:tbl>
          <w:p/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PROFIL PROFESSIONNEL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Votre statut actuel *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1501"/>
        <w:gridCol w:w="1501"/>
        <w:gridCol w:w="1501"/>
        <w:gridCol w:w="1501"/>
        <w:gridCol w:w="1501"/>
      </w:tblGrid>
      <w:tr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Étudiant(e)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Entrepreneur(e)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Freelance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Salarié(e)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Créateur/trice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Autre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Secteur d'activité / Domaine d'études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rPr>
          <w:trHeight w:val="480" w:hRule="atLeast"/>
        </w:trP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Comment avez-vous entendu parler de l'événement ?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1"/>
        <w:gridCol w:w="2251"/>
        <w:gridCol w:w="2252"/>
        <w:gridCol w:w="2252"/>
      </w:tblGrid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Facebook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WhatsApp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Bouche à oreille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Autre : ________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ATTENTES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Qu'espérez-vous retirer de cette édition ?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rPr>
          <w:trHeight w:val="900" w:hRule="atLeast"/>
        </w:trP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Avez-vous une question spécifique à poser lors du Q&amp;A ?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rPr>
          <w:trHeight w:val="700" w:hRule="atLeast"/>
        </w:trP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En vous inscrivant, vous acceptez d'être contacté(e) par Popy Tech Agency pour les prochaines éditions de The Digital Forum. Vos données ne seront pas partagées à des tiers sans votre accord.</w:t>
            </w:r>
          </w:p>
        </w:tc>
      </w:tr>
    </w:tbl>
    <w:p>
      <w:pPr>
        <w:spacing w:after="0" w:before="8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THE DIGITAL FORUM  ·  Popy Traoré  ·  Popy Tech Agency  ·  +224 612 960 453  ·  watshop.vercel.app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2026-04-04T23:26:12.176Z</dcterms:created>
  <dcterms:modified xsi:type="dcterms:W3CDTF">2026-04-04T23:26:12.176Z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