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DOSSIER DE PRESSE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8"/>
                <w:szCs w:val="18"/>
              </w:rPr>
              <w:t xml:space="preserve">Bilan de l'édition [N°] — À l'attention des médias</w:t>
            </w:r>
          </w:p>
        </w:tc>
      </w:tr>
    </w:tbl>
    <w:p>
      <w:r>
        <w:br w:type="pag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Digital Forum en quelques chiffres</w:t>
            </w:r>
          </w:p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2251"/>
        <w:gridCol w:w="2252"/>
        <w:gridCol w:w="2252"/>
      </w:tblGrid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 digital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Satisfaction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Speakers</w:t>
            </w:r>
          </w:p>
        </w:tc>
      </w:tr>
      <w:tr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[N] présents</w:t>
            </w:r>
          </w:p>
        </w:tc>
        <w:tc>
          <w:tcPr>
            <w:tcW w:type="dxa" w:w="2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[N] vues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[X]/5 ⭐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[N] intervenants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L'ÉVÉNEMENT EN RÉSUMÉ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[Date], The Digital Forum a tenu sa [N°] édition à [Lieu], Conakry. Devant [N] participants — entrepreneurs, étudiants, créateurs et professionnels du digital — [N] speakers ont pris la parole autour du thème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[Thème de l'édition]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L'événement, organisé par Popy Traoré (CEO, Popy Tech Agency), s'inscrit dans une série bimestrielle qui ambitionne de devenir la référence du digital entrepreneurial en Guinée et en Afrique de l'Ouest.</w:t>
      </w:r>
    </w:p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LES TEMPS FORTS</w:t>
      </w:r>
    </w:p>
    <w:p>
      <w:pPr>
        <w:pBdr>
          <w:bottom w:val="single" w:color="27AE60" w:sz="4" w:space="1"/>
        </w:pBdr>
        <w:spacing w:after="130" w:before="13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🎤  Intervention de [Speaker 1]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sur le thème « [Sujet] » — [Résumé en 1 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🎤  Intervention de [Speaker 2]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sur le thème « [Sujet] » — [Résumé en 1 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🎤  Intervention de [Speaker 3]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sur le thème « [Sujet] » — [Résumé en 1 phrase]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💬  Table ronde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[Résumé du débat et des échanges clés]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🤝  Networking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[N] participants ont échangé leurs contacts et créé de nouvelles collaborations</w:t>
      </w:r>
    </w:p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TÉMOIGNAGES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« [Témoignage du participant] »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— [Prénom Nom], [Profession]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« [Témoignage du participant] »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— [Prénom Nom], [Profession]</w:t>
            </w:r>
          </w:p>
        </w:tc>
      </w:tr>
    </w:tbl>
    <w:p>
      <w:pPr>
        <w:spacing w:after="0" w:before="1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« [Témoignage du participant] »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— [Prénom Nom], [Profession]</w:t>
            </w:r>
          </w:p>
        </w:tc>
      </w:tr>
    </w:tbl>
    <w:p>
      <w:pPr>
        <w:spacing w:after="0" w:before="10"/>
      </w:pP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LA PROCHAINE ÉDITION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Édition [N+1] se tiendra le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[Date prochaine édition]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à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[Lieu]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Conakry.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Thème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[Thème de la prochaine édition]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Inscription et informations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+224 612 960 453</w:t>
      </w:r>
    </w:p>
    <w:p>
      <w:pPr>
        <w:spacing w:after="0" w:before="100"/>
      </w:pP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Contact presse &amp; accréditation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Popy Traoré — CEO, Popy Tech Agency &amp; Organisateur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📱 +224 612 960 453  ·  🌐 watshop.vercel.app</w:t>
      </w:r>
    </w:p>
    <w:p>
      <w:pPr>
        <w:spacing w:after="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2026-04-04T23:26:12.563Z</dcterms:created>
  <dcterms:modified xsi:type="dcterms:W3CDTF">2026-04-04T23:26:12.563Z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