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Regras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Ao iniciar o jogo uma dica será exibida na tela, assim como uma contagem regressiva. Assim que esta contagem zerar você tem aproximadamente 60 segundos para adivinhar a senha com base na dica exibida.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senha deve ser inserida utilizando o teclado número apenas.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Caso a senha esteja correta a bomba será desarmada, resultando em vitória.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Caso a senha esteja incorreta ou o tempo se esgote, a bomba explodirá.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Uma vez que os 60 segundos para inserir a senha se esgote, a bomba não explodiu imediatamente, porém uma barra (/) será inserida no lugar daquele carácter, fazendo com que qualquer senha inserida seja errada, resultando em uma explosão mais dramática.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