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B9DB" w14:textId="2226DBE2" w:rsidR="006857BC" w:rsidRDefault="006857BC" w:rsidP="006857BC">
      <w:pPr>
        <w:pStyle w:val="Ttulo1"/>
      </w:pPr>
      <w:r>
        <w:t xml:space="preserve">Página </w:t>
      </w:r>
    </w:p>
    <w:p w14:paraId="47CE28BF" w14:textId="06AB4ACB" w:rsidR="006857BC" w:rsidRDefault="006857BC" w:rsidP="008F09DD">
      <w:r w:rsidRPr="006857BC">
        <w:t>Centro de documentación</w:t>
      </w:r>
    </w:p>
    <w:p w14:paraId="74610F88" w14:textId="7D1A3455" w:rsidR="008F09DD" w:rsidRDefault="008F09DD" w:rsidP="008F09DD">
      <w:pPr>
        <w:pStyle w:val="Ttulo2"/>
      </w:pPr>
      <w:r>
        <w:t>URL</w:t>
      </w:r>
    </w:p>
    <w:p w14:paraId="7156A367" w14:textId="26480B1B" w:rsidR="008F09DD" w:rsidRDefault="008F09DD" w:rsidP="008F09DD">
      <w:hyperlink r:id="rId4" w:history="1">
        <w:r w:rsidRPr="00AD78BB">
          <w:rPr>
            <w:rStyle w:val="Hipervnculo"/>
          </w:rPr>
          <w:t>https://qa.afpporvenir.com/web/centro-de-documentacion</w:t>
        </w:r>
      </w:hyperlink>
    </w:p>
    <w:p w14:paraId="0F109A7D" w14:textId="51ABA829" w:rsidR="008F09DD" w:rsidRDefault="008F09DD" w:rsidP="008F09DD">
      <w:pPr>
        <w:pStyle w:val="Ttulo2"/>
      </w:pPr>
      <w:r>
        <w:t>Recomendaciones</w:t>
      </w:r>
    </w:p>
    <w:p w14:paraId="415EFBB8" w14:textId="25C60A99" w:rsidR="008F09DD" w:rsidRPr="008F09DD" w:rsidRDefault="008F09DD" w:rsidP="008F09DD">
      <w:r>
        <w:t>La página se encuentra con el contenido web  Centro de documentos, en este caso se encuentra optimo en el portal.</w:t>
      </w:r>
    </w:p>
    <w:p w14:paraId="28A7D33C" w14:textId="7A2FAC43" w:rsidR="008F09DD" w:rsidRPr="008F09DD" w:rsidRDefault="008F09DD" w:rsidP="008F09DD">
      <w:pPr>
        <w:pStyle w:val="Ttulo2"/>
      </w:pPr>
      <w:r>
        <w:t>Imagen de Página</w:t>
      </w:r>
    </w:p>
    <w:p w14:paraId="3A27C113" w14:textId="77777777" w:rsidR="006857BC" w:rsidRDefault="006857BC" w:rsidP="006857BC">
      <w:pPr>
        <w:jc w:val="center"/>
      </w:pPr>
    </w:p>
    <w:p w14:paraId="04CBCE6B" w14:textId="526D2F9D" w:rsidR="006857BC" w:rsidRDefault="006857BC" w:rsidP="006857BC">
      <w:pPr>
        <w:jc w:val="center"/>
      </w:pPr>
      <w:r>
        <w:rPr>
          <w:noProof/>
        </w:rPr>
        <w:lastRenderedPageBreak/>
        <w:drawing>
          <wp:inline distT="0" distB="0" distL="0" distR="0" wp14:anchorId="10A833E0" wp14:editId="1FDACD5A">
            <wp:extent cx="3491230" cy="8258810"/>
            <wp:effectExtent l="0" t="0" r="0" b="889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6AE" w14:textId="17E88315" w:rsidR="008F09DD" w:rsidRDefault="008F09DD" w:rsidP="008F09DD">
      <w:pPr>
        <w:pStyle w:val="Ttulo2"/>
      </w:pPr>
      <w:r>
        <w:lastRenderedPageBreak/>
        <w:t>Estructura de página</w:t>
      </w:r>
    </w:p>
    <w:p w14:paraId="5844D2DA" w14:textId="05613235" w:rsidR="006857BC" w:rsidRDefault="006857BC" w:rsidP="006857BC">
      <w:pPr>
        <w:jc w:val="center"/>
      </w:pPr>
      <w:r>
        <w:rPr>
          <w:noProof/>
        </w:rPr>
        <w:drawing>
          <wp:inline distT="0" distB="0" distL="0" distR="0" wp14:anchorId="7CCFD5EB" wp14:editId="37E6E9B9">
            <wp:extent cx="5612130" cy="3025140"/>
            <wp:effectExtent l="0" t="0" r="7620" b="381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BC"/>
    <w:rsid w:val="006857BC"/>
    <w:rsid w:val="008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F1CE"/>
  <w15:chartTrackingRefBased/>
  <w15:docId w15:val="{89079E05-E3AE-4817-9BE8-B6201C5F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09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qa.afpporvenir.com/web/centro-de-document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Quispe Gardella Katherine (DIR DES Y MAN CANALES Y BENEFI)</cp:lastModifiedBy>
  <cp:revision>1</cp:revision>
  <dcterms:created xsi:type="dcterms:W3CDTF">2022-07-22T16:01:00Z</dcterms:created>
  <dcterms:modified xsi:type="dcterms:W3CDTF">2022-07-22T16:11:00Z</dcterms:modified>
</cp:coreProperties>
</file>