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9903" w14:textId="168E3979" w:rsidR="00B21DA0" w:rsidRDefault="00B21DA0" w:rsidP="00B21DA0">
      <w:pPr>
        <w:spacing w:after="0"/>
        <w:rPr>
          <w:b/>
          <w:bCs/>
        </w:rPr>
      </w:pPr>
      <w:r>
        <w:rPr>
          <w:b/>
          <w:bCs/>
        </w:rPr>
        <w:t>Se agrego</w:t>
      </w:r>
      <w:r w:rsidR="008370EB">
        <w:rPr>
          <w:b/>
          <w:bCs/>
        </w:rPr>
        <w:t xml:space="preserve"> el título para poder agregar el contenido y</w:t>
      </w:r>
      <w:r>
        <w:rPr>
          <w:b/>
          <w:bCs/>
        </w:rPr>
        <w:t xml:space="preserve"> SEO Título para agregar la etiqueta del </w:t>
      </w:r>
      <w:r w:rsidR="008370EB">
        <w:rPr>
          <w:b/>
          <w:bCs/>
        </w:rPr>
        <w:t>título</w:t>
      </w:r>
      <w:r>
        <w:rPr>
          <w:b/>
          <w:bCs/>
        </w:rPr>
        <w:t>.</w:t>
      </w:r>
      <w:r w:rsidR="008370EB" w:rsidRPr="008370EB">
        <w:rPr>
          <w:noProof/>
        </w:rPr>
        <w:t xml:space="preserve"> </w:t>
      </w:r>
      <w:r w:rsidR="008370EB">
        <w:rPr>
          <w:noProof/>
        </w:rPr>
        <w:drawing>
          <wp:inline distT="0" distB="0" distL="0" distR="0" wp14:anchorId="2E4B6BAF" wp14:editId="3C34C864">
            <wp:extent cx="5612130" cy="29356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F8E6" w14:textId="5BB4C286" w:rsidR="00B21DA0" w:rsidRPr="00A728D5" w:rsidRDefault="008370EB" w:rsidP="00031301">
      <w:pPr>
        <w:spacing w:after="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09785F7" wp14:editId="3B7C49F0">
            <wp:extent cx="5612130" cy="29356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DA0" w:rsidRPr="00A728D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88EBB" w14:textId="77777777" w:rsidR="001C1465" w:rsidRDefault="001C1465" w:rsidP="0076546F">
      <w:pPr>
        <w:spacing w:after="0" w:line="240" w:lineRule="auto"/>
      </w:pPr>
      <w:r>
        <w:separator/>
      </w:r>
    </w:p>
  </w:endnote>
  <w:endnote w:type="continuationSeparator" w:id="0">
    <w:p w14:paraId="17407C35" w14:textId="77777777" w:rsidR="001C1465" w:rsidRDefault="001C1465" w:rsidP="00765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CD0E1" w14:textId="77777777" w:rsidR="001C1465" w:rsidRDefault="001C1465" w:rsidP="0076546F">
      <w:pPr>
        <w:spacing w:after="0" w:line="240" w:lineRule="auto"/>
      </w:pPr>
      <w:r>
        <w:separator/>
      </w:r>
    </w:p>
  </w:footnote>
  <w:footnote w:type="continuationSeparator" w:id="0">
    <w:p w14:paraId="3281727F" w14:textId="77777777" w:rsidR="001C1465" w:rsidRDefault="001C1465" w:rsidP="00765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47"/>
      <w:gridCol w:w="2338"/>
      <w:gridCol w:w="1958"/>
      <w:gridCol w:w="987"/>
      <w:gridCol w:w="1508"/>
    </w:tblGrid>
    <w:tr w:rsidR="0076546F" w:rsidRPr="00097B1B" w14:paraId="0CB8FABB" w14:textId="77777777" w:rsidTr="00184CB3">
      <w:trPr>
        <w:trHeight w:val="706"/>
      </w:trPr>
      <w:tc>
        <w:tcPr>
          <w:tcW w:w="7330" w:type="dxa"/>
          <w:gridSpan w:val="4"/>
          <w:vAlign w:val="center"/>
        </w:tcPr>
        <w:p w14:paraId="6BACC604" w14:textId="77777777" w:rsidR="0076546F" w:rsidRPr="00097B1B" w:rsidRDefault="0076546F" w:rsidP="0076546F">
          <w:pPr>
            <w:pStyle w:val="Encabezado"/>
            <w:rPr>
              <w:rFonts w:ascii="Verdana" w:hAnsi="Verdana"/>
              <w:sz w:val="18"/>
              <w:szCs w:val="18"/>
            </w:rPr>
          </w:pPr>
          <w:r w:rsidRPr="00097B1B">
            <w:rPr>
              <w:rFonts w:ascii="Verdana" w:hAnsi="Verdana"/>
              <w:sz w:val="18"/>
              <w:szCs w:val="18"/>
            </w:rPr>
            <w:t>Evidencias Ejecución Pruebas</w:t>
          </w:r>
        </w:p>
        <w:p w14:paraId="5E357C0A" w14:textId="77777777" w:rsidR="0076546F" w:rsidRPr="00097B1B" w:rsidRDefault="0076546F" w:rsidP="0076546F">
          <w:pPr>
            <w:pStyle w:val="Encabezado"/>
            <w:rPr>
              <w:rFonts w:ascii="Verdana" w:hAnsi="Verdana"/>
              <w:sz w:val="18"/>
              <w:szCs w:val="18"/>
            </w:rPr>
          </w:pPr>
          <w:r w:rsidRPr="00097B1B">
            <w:rPr>
              <w:rFonts w:ascii="Verdana" w:hAnsi="Verdana"/>
              <w:sz w:val="18"/>
              <w:szCs w:val="18"/>
            </w:rPr>
            <w:t>Coordinación Calidad Software</w:t>
          </w:r>
        </w:p>
      </w:tc>
      <w:tc>
        <w:tcPr>
          <w:tcW w:w="1508" w:type="dxa"/>
          <w:vAlign w:val="bottom"/>
        </w:tcPr>
        <w:p w14:paraId="44E47DC0" w14:textId="77777777" w:rsidR="0076546F" w:rsidRPr="00097B1B" w:rsidRDefault="0076546F" w:rsidP="0076546F">
          <w:pPr>
            <w:pStyle w:val="Encabezado"/>
            <w:jc w:val="center"/>
            <w:rPr>
              <w:rFonts w:ascii="Verdana" w:hAnsi="Verdana"/>
              <w:noProof/>
              <w:sz w:val="18"/>
              <w:szCs w:val="18"/>
              <w:lang w:eastAsia="es-CO"/>
            </w:rPr>
          </w:pPr>
          <w:r w:rsidRPr="00097B1B">
            <w:rPr>
              <w:rFonts w:ascii="Verdana" w:hAnsi="Verdana"/>
              <w:noProof/>
              <w:sz w:val="18"/>
              <w:szCs w:val="18"/>
              <w:lang w:eastAsia="es-CO"/>
            </w:rPr>
            <w:drawing>
              <wp:inline distT="0" distB="0" distL="0" distR="0" wp14:anchorId="6D3566D1" wp14:editId="34B64501">
                <wp:extent cx="587828" cy="457200"/>
                <wp:effectExtent l="0" t="0" r="3175" b="0"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4CA727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239" cy="460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6546F" w:rsidRPr="00097B1B" w14:paraId="62B37341" w14:textId="77777777" w:rsidTr="00184CB3">
      <w:tblPrEx>
        <w:tblBorders>
          <w:top w:val="single" w:sz="4" w:space="0" w:color="008000"/>
          <w:left w:val="single" w:sz="4" w:space="0" w:color="008000"/>
          <w:bottom w:val="single" w:sz="4" w:space="0" w:color="008000"/>
          <w:right w:val="single" w:sz="4" w:space="0" w:color="008000"/>
          <w:insideH w:val="single" w:sz="4" w:space="0" w:color="008000"/>
          <w:insideV w:val="single" w:sz="4" w:space="0" w:color="008000"/>
        </w:tblBorders>
      </w:tblPrEx>
      <w:tc>
        <w:tcPr>
          <w:tcW w:w="2047" w:type="dxa"/>
          <w:shd w:val="clear" w:color="auto" w:fill="008000"/>
        </w:tcPr>
        <w:p w14:paraId="2F779274" w14:textId="77777777" w:rsidR="0076546F" w:rsidRPr="00097B1B" w:rsidRDefault="0076546F" w:rsidP="0076546F">
          <w:pPr>
            <w:rPr>
              <w:rFonts w:ascii="Verdana" w:hAnsi="Verdana"/>
              <w:b/>
              <w:color w:val="FFFFFF" w:themeColor="background1"/>
              <w:sz w:val="18"/>
              <w:szCs w:val="18"/>
            </w:rPr>
          </w:pPr>
          <w:r w:rsidRPr="00097B1B">
            <w:rPr>
              <w:rFonts w:ascii="Verdana" w:hAnsi="Verdana"/>
              <w:b/>
              <w:color w:val="FFFFFF" w:themeColor="background1"/>
              <w:sz w:val="18"/>
              <w:szCs w:val="18"/>
            </w:rPr>
            <w:t>Nombre Proyecto</w:t>
          </w:r>
        </w:p>
      </w:tc>
      <w:tc>
        <w:tcPr>
          <w:tcW w:w="2338" w:type="dxa"/>
        </w:tcPr>
        <w:p w14:paraId="193A40AA" w14:textId="4151471A" w:rsidR="0076546F" w:rsidRPr="00097B1B" w:rsidRDefault="00A728D5" w:rsidP="0076546F">
          <w:pPr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Accesibilidad</w:t>
          </w:r>
        </w:p>
      </w:tc>
      <w:tc>
        <w:tcPr>
          <w:tcW w:w="1958" w:type="dxa"/>
          <w:shd w:val="clear" w:color="auto" w:fill="008000"/>
        </w:tcPr>
        <w:p w14:paraId="6ACF6909" w14:textId="5DEA4BBB" w:rsidR="0076546F" w:rsidRPr="00097B1B" w:rsidRDefault="00A728D5" w:rsidP="0076546F">
          <w:pPr>
            <w:rPr>
              <w:rFonts w:ascii="Verdana" w:hAnsi="Verdana"/>
              <w:b/>
              <w:color w:val="FFFFFF" w:themeColor="background1"/>
              <w:sz w:val="18"/>
              <w:szCs w:val="18"/>
            </w:rPr>
          </w:pPr>
          <w:r>
            <w:rPr>
              <w:rFonts w:ascii="Verdana" w:hAnsi="Verdana"/>
              <w:b/>
              <w:color w:val="FFFFFF" w:themeColor="background1"/>
              <w:sz w:val="18"/>
              <w:szCs w:val="18"/>
            </w:rPr>
            <w:t>Desarrollador</w:t>
          </w:r>
          <w:r w:rsidR="0076546F" w:rsidRPr="00097B1B">
            <w:rPr>
              <w:rFonts w:ascii="Verdana" w:hAnsi="Verdana"/>
              <w:b/>
              <w:color w:val="FFFFFF" w:themeColor="background1"/>
              <w:sz w:val="18"/>
              <w:szCs w:val="18"/>
            </w:rPr>
            <w:t xml:space="preserve"> </w:t>
          </w:r>
        </w:p>
      </w:tc>
      <w:tc>
        <w:tcPr>
          <w:tcW w:w="2495" w:type="dxa"/>
          <w:gridSpan w:val="2"/>
        </w:tcPr>
        <w:p w14:paraId="31FD6FB6" w14:textId="66217D52" w:rsidR="0076546F" w:rsidRPr="00097B1B" w:rsidRDefault="0076546F" w:rsidP="0076546F">
          <w:pPr>
            <w:rPr>
              <w:rFonts w:ascii="Verdana" w:hAnsi="Verdana"/>
              <w:b/>
              <w:sz w:val="18"/>
              <w:szCs w:val="18"/>
            </w:rPr>
          </w:pPr>
        </w:p>
      </w:tc>
    </w:tr>
    <w:tr w:rsidR="0076546F" w:rsidRPr="00097B1B" w14:paraId="7F085971" w14:textId="77777777" w:rsidTr="00184CB3">
      <w:tblPrEx>
        <w:tblBorders>
          <w:top w:val="single" w:sz="4" w:space="0" w:color="008000"/>
          <w:left w:val="single" w:sz="4" w:space="0" w:color="008000"/>
          <w:bottom w:val="single" w:sz="4" w:space="0" w:color="008000"/>
          <w:right w:val="single" w:sz="4" w:space="0" w:color="008000"/>
          <w:insideH w:val="single" w:sz="4" w:space="0" w:color="008000"/>
          <w:insideV w:val="single" w:sz="4" w:space="0" w:color="008000"/>
        </w:tblBorders>
      </w:tblPrEx>
      <w:tc>
        <w:tcPr>
          <w:tcW w:w="2047" w:type="dxa"/>
          <w:shd w:val="clear" w:color="auto" w:fill="008000"/>
        </w:tcPr>
        <w:p w14:paraId="19597229" w14:textId="77777777" w:rsidR="0076546F" w:rsidRPr="00097B1B" w:rsidRDefault="0076546F" w:rsidP="0076546F">
          <w:pPr>
            <w:rPr>
              <w:rFonts w:ascii="Verdana" w:hAnsi="Verdana"/>
              <w:b/>
              <w:color w:val="FFFFFF" w:themeColor="background1"/>
              <w:sz w:val="18"/>
              <w:szCs w:val="18"/>
            </w:rPr>
          </w:pPr>
          <w:r w:rsidRPr="00097B1B">
            <w:rPr>
              <w:rFonts w:ascii="Verdana" w:hAnsi="Verdana"/>
              <w:b/>
              <w:color w:val="FFFFFF" w:themeColor="background1"/>
              <w:sz w:val="18"/>
              <w:szCs w:val="18"/>
            </w:rPr>
            <w:t xml:space="preserve">Ambiente </w:t>
          </w:r>
        </w:p>
      </w:tc>
      <w:sdt>
        <w:sdtPr>
          <w:rPr>
            <w:rFonts w:ascii="Verdana" w:hAnsi="Verdana"/>
            <w:b/>
            <w:sz w:val="18"/>
            <w:szCs w:val="18"/>
          </w:rPr>
          <w:alias w:val="Ambiente "/>
          <w:tag w:val="Ambiente "/>
          <w:id w:val="78188117"/>
          <w:placeholder>
            <w:docPart w:val="2D24CEB1892B4B2FAD6C0C6412D54A47"/>
          </w:placeholder>
          <w:dropDownList>
            <w:listItem w:displayText="Desarrollo" w:value="Desarrollo"/>
            <w:listItem w:displayText="Calidad" w:value="Calidad"/>
            <w:listItem w:displayText="Pre producción" w:value="Pre producción"/>
            <w:listItem w:displayText="Ninguno" w:value="Ninguno"/>
          </w:dropDownList>
        </w:sdtPr>
        <w:sdtEndPr/>
        <w:sdtContent>
          <w:tc>
            <w:tcPr>
              <w:tcW w:w="2338" w:type="dxa"/>
            </w:tcPr>
            <w:p w14:paraId="177D57CD" w14:textId="77777777" w:rsidR="0076546F" w:rsidRPr="00097B1B" w:rsidRDefault="0076546F" w:rsidP="0076546F">
              <w:pPr>
                <w:rPr>
                  <w:rFonts w:ascii="Verdana" w:hAnsi="Verdana"/>
                  <w:b/>
                  <w:sz w:val="18"/>
                  <w:szCs w:val="18"/>
                </w:rPr>
              </w:pPr>
              <w:r w:rsidRPr="00097B1B">
                <w:rPr>
                  <w:rFonts w:ascii="Verdana" w:hAnsi="Verdana"/>
                  <w:b/>
                  <w:sz w:val="18"/>
                  <w:szCs w:val="18"/>
                </w:rPr>
                <w:t>Calidad</w:t>
              </w:r>
            </w:p>
          </w:tc>
        </w:sdtContent>
      </w:sdt>
      <w:tc>
        <w:tcPr>
          <w:tcW w:w="1958" w:type="dxa"/>
          <w:shd w:val="clear" w:color="auto" w:fill="008000"/>
        </w:tcPr>
        <w:p w14:paraId="3E9E2332" w14:textId="77777777" w:rsidR="0076546F" w:rsidRPr="00097B1B" w:rsidRDefault="0076546F" w:rsidP="0076546F">
          <w:pPr>
            <w:rPr>
              <w:rFonts w:ascii="Verdana" w:hAnsi="Verdana"/>
              <w:b/>
              <w:color w:val="FFFFFF" w:themeColor="background1"/>
              <w:sz w:val="18"/>
              <w:szCs w:val="18"/>
            </w:rPr>
          </w:pPr>
          <w:r w:rsidRPr="00097B1B">
            <w:rPr>
              <w:rFonts w:ascii="Verdana" w:hAnsi="Verdana"/>
              <w:b/>
              <w:color w:val="FFFFFF" w:themeColor="background1"/>
              <w:sz w:val="18"/>
              <w:szCs w:val="18"/>
            </w:rPr>
            <w:t>Sprint</w:t>
          </w:r>
        </w:p>
      </w:tc>
      <w:sdt>
        <w:sdtPr>
          <w:rPr>
            <w:rFonts w:ascii="Verdana" w:hAnsi="Verdana"/>
            <w:b/>
            <w:sz w:val="18"/>
            <w:szCs w:val="18"/>
          </w:rPr>
          <w:alias w:val="Iteración "/>
          <w:tag w:val="Iteración "/>
          <w:id w:val="1123193237"/>
          <w:placeholder>
            <w:docPart w:val="DE8E5E8EED1340FB9676BEF6D6271CDA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inguna" w:value="Ninguna"/>
          </w:dropDownList>
        </w:sdtPr>
        <w:sdtEndPr/>
        <w:sdtContent>
          <w:tc>
            <w:tcPr>
              <w:tcW w:w="2495" w:type="dxa"/>
              <w:gridSpan w:val="2"/>
            </w:tcPr>
            <w:p w14:paraId="53B91931" w14:textId="77777777" w:rsidR="0076546F" w:rsidRPr="00097B1B" w:rsidRDefault="0076546F" w:rsidP="0076546F">
              <w:pPr>
                <w:rPr>
                  <w:rFonts w:ascii="Verdana" w:hAnsi="Verdana"/>
                  <w:b/>
                  <w:sz w:val="18"/>
                  <w:szCs w:val="18"/>
                </w:rPr>
              </w:pPr>
              <w:r>
                <w:rPr>
                  <w:rFonts w:ascii="Verdana" w:hAnsi="Verdana"/>
                  <w:b/>
                  <w:sz w:val="18"/>
                  <w:szCs w:val="18"/>
                </w:rPr>
                <w:t>1</w:t>
              </w:r>
            </w:p>
          </w:tc>
        </w:sdtContent>
      </w:sdt>
    </w:tr>
    <w:tr w:rsidR="0076546F" w:rsidRPr="00097B1B" w14:paraId="21341E72" w14:textId="77777777" w:rsidTr="00184CB3">
      <w:tblPrEx>
        <w:tblBorders>
          <w:top w:val="single" w:sz="4" w:space="0" w:color="008000"/>
          <w:left w:val="single" w:sz="4" w:space="0" w:color="008000"/>
          <w:bottom w:val="single" w:sz="4" w:space="0" w:color="008000"/>
          <w:right w:val="single" w:sz="4" w:space="0" w:color="008000"/>
          <w:insideH w:val="single" w:sz="4" w:space="0" w:color="008000"/>
          <w:insideV w:val="single" w:sz="4" w:space="0" w:color="008000"/>
        </w:tblBorders>
      </w:tblPrEx>
      <w:trPr>
        <w:trHeight w:val="64"/>
      </w:trPr>
      <w:tc>
        <w:tcPr>
          <w:tcW w:w="2047" w:type="dxa"/>
          <w:shd w:val="clear" w:color="auto" w:fill="008000"/>
        </w:tcPr>
        <w:p w14:paraId="7E5C52C9" w14:textId="77777777" w:rsidR="0076546F" w:rsidRPr="00097B1B" w:rsidRDefault="0076546F" w:rsidP="0076546F">
          <w:pPr>
            <w:rPr>
              <w:rFonts w:ascii="Verdana" w:hAnsi="Verdana"/>
              <w:b/>
              <w:color w:val="FFFFFF" w:themeColor="background1"/>
              <w:sz w:val="18"/>
              <w:szCs w:val="18"/>
            </w:rPr>
          </w:pPr>
          <w:r w:rsidRPr="00097B1B">
            <w:rPr>
              <w:rFonts w:ascii="Verdana" w:hAnsi="Verdana"/>
              <w:b/>
              <w:color w:val="FFFFFF" w:themeColor="background1"/>
              <w:sz w:val="18"/>
              <w:szCs w:val="18"/>
            </w:rPr>
            <w:t>Tipo Prueba</w:t>
          </w:r>
        </w:p>
      </w:tc>
      <w:sdt>
        <w:sdtPr>
          <w:rPr>
            <w:rFonts w:ascii="Verdana" w:hAnsi="Verdana"/>
            <w:b/>
            <w:sz w:val="18"/>
            <w:szCs w:val="18"/>
          </w:rPr>
          <w:alias w:val="Tipo prueba"/>
          <w:tag w:val="Tipo prueba"/>
          <w:id w:val="-1552224681"/>
          <w:placeholder>
            <w:docPart w:val="A6D5976A5CE74AB49C1835A90DAD166B"/>
          </w:placeholder>
          <w:dropDownList>
            <w:listItem w:displayText="Unitaria" w:value="Unitaria"/>
            <w:listItem w:displayText="Funcional" w:value="Funcional"/>
            <w:listItem w:displayText="Smoke Test" w:value="Smoke Test"/>
            <w:listItem w:displayText="Aceptación" w:value="Aceptación"/>
            <w:listItem w:displayText="Técnica " w:value="Técnica "/>
            <w:listItem w:displayText="Seguridad" w:value="Seguridad"/>
            <w:listItem w:displayText="Ninguna" w:value="Ninguna"/>
          </w:dropDownList>
        </w:sdtPr>
        <w:sdtEndPr/>
        <w:sdtContent>
          <w:tc>
            <w:tcPr>
              <w:tcW w:w="2338" w:type="dxa"/>
            </w:tcPr>
            <w:p w14:paraId="36E0EA46" w14:textId="6FB9ECE4" w:rsidR="0076546F" w:rsidRPr="00097B1B" w:rsidRDefault="00A728D5" w:rsidP="0076546F">
              <w:pPr>
                <w:rPr>
                  <w:rFonts w:ascii="Verdana" w:hAnsi="Verdana"/>
                  <w:b/>
                  <w:sz w:val="18"/>
                  <w:szCs w:val="18"/>
                </w:rPr>
              </w:pPr>
              <w:r>
                <w:rPr>
                  <w:rFonts w:ascii="Verdana" w:hAnsi="Verdana"/>
                  <w:b/>
                  <w:sz w:val="18"/>
                  <w:szCs w:val="18"/>
                </w:rPr>
                <w:t>Unitaria</w:t>
              </w:r>
            </w:p>
          </w:tc>
        </w:sdtContent>
      </w:sdt>
      <w:tc>
        <w:tcPr>
          <w:tcW w:w="1958" w:type="dxa"/>
          <w:shd w:val="clear" w:color="auto" w:fill="008000"/>
        </w:tcPr>
        <w:p w14:paraId="6D883FA4" w14:textId="3476C3F3" w:rsidR="0076546F" w:rsidRPr="00097B1B" w:rsidRDefault="00A728D5" w:rsidP="0076546F">
          <w:pPr>
            <w:rPr>
              <w:rFonts w:ascii="Verdana" w:hAnsi="Verdana"/>
              <w:b/>
              <w:color w:val="FFFFFF" w:themeColor="background1"/>
              <w:sz w:val="18"/>
              <w:szCs w:val="18"/>
            </w:rPr>
          </w:pPr>
          <w:r>
            <w:rPr>
              <w:rFonts w:ascii="Verdana" w:hAnsi="Verdana"/>
              <w:b/>
              <w:color w:val="FFFFFF" w:themeColor="background1"/>
              <w:sz w:val="18"/>
              <w:szCs w:val="18"/>
            </w:rPr>
            <w:t>HU</w:t>
          </w:r>
          <w:r w:rsidR="0076546F" w:rsidRPr="00097B1B">
            <w:rPr>
              <w:rFonts w:ascii="Verdana" w:hAnsi="Verdana"/>
              <w:b/>
              <w:color w:val="FFFFFF" w:themeColor="background1"/>
              <w:sz w:val="18"/>
              <w:szCs w:val="18"/>
            </w:rPr>
            <w:t xml:space="preserve"> </w:t>
          </w:r>
        </w:p>
      </w:tc>
      <w:tc>
        <w:tcPr>
          <w:tcW w:w="2495" w:type="dxa"/>
          <w:gridSpan w:val="2"/>
        </w:tcPr>
        <w:p w14:paraId="1EFE69F8" w14:textId="4B480875" w:rsidR="0076546F" w:rsidRPr="00947CA3" w:rsidRDefault="0076546F" w:rsidP="0076546F">
          <w:pPr>
            <w:rPr>
              <w:rFonts w:ascii="Verdana" w:hAnsi="Verdana"/>
              <w:sz w:val="18"/>
              <w:szCs w:val="18"/>
            </w:rPr>
          </w:pPr>
        </w:p>
      </w:tc>
    </w:tr>
    <w:tr w:rsidR="0076546F" w:rsidRPr="00097B1B" w14:paraId="523AC75D" w14:textId="77777777" w:rsidTr="00184CB3">
      <w:tblPrEx>
        <w:tblBorders>
          <w:top w:val="single" w:sz="4" w:space="0" w:color="008000"/>
          <w:left w:val="single" w:sz="4" w:space="0" w:color="008000"/>
          <w:bottom w:val="single" w:sz="4" w:space="0" w:color="008000"/>
          <w:right w:val="single" w:sz="4" w:space="0" w:color="008000"/>
          <w:insideH w:val="single" w:sz="4" w:space="0" w:color="008000"/>
          <w:insideV w:val="single" w:sz="4" w:space="0" w:color="008000"/>
        </w:tblBorders>
      </w:tblPrEx>
      <w:trPr>
        <w:trHeight w:val="64"/>
      </w:trPr>
      <w:tc>
        <w:tcPr>
          <w:tcW w:w="2047" w:type="dxa"/>
          <w:shd w:val="clear" w:color="auto" w:fill="008000"/>
        </w:tcPr>
        <w:p w14:paraId="6780BC99" w14:textId="77777777" w:rsidR="0076546F" w:rsidRPr="00097B1B" w:rsidRDefault="0076546F" w:rsidP="0076546F">
          <w:pPr>
            <w:rPr>
              <w:rFonts w:ascii="Verdana" w:hAnsi="Verdana"/>
              <w:b/>
              <w:color w:val="FFFFFF" w:themeColor="background1"/>
              <w:sz w:val="18"/>
              <w:szCs w:val="18"/>
            </w:rPr>
          </w:pPr>
          <w:r w:rsidRPr="00097B1B">
            <w:rPr>
              <w:rFonts w:ascii="Verdana" w:hAnsi="Verdana"/>
              <w:b/>
              <w:color w:val="FFFFFF" w:themeColor="background1"/>
              <w:sz w:val="18"/>
              <w:szCs w:val="18"/>
            </w:rPr>
            <w:t xml:space="preserve">Fecha Ejecución </w:t>
          </w:r>
        </w:p>
      </w:tc>
      <w:sdt>
        <w:sdtPr>
          <w:rPr>
            <w:rFonts w:ascii="Verdana" w:hAnsi="Verdana"/>
            <w:b/>
            <w:sz w:val="18"/>
            <w:szCs w:val="18"/>
          </w:rPr>
          <w:alias w:val="Fecha Ejecución"/>
          <w:tag w:val="Fecha Ejecución"/>
          <w:id w:val="-785660930"/>
          <w:placeholder>
            <w:docPart w:val="8D6CF6BA84814EB4933948B16000607D"/>
          </w:placeholder>
          <w:date w:fullDate="2022-06-03T00:00:00Z">
            <w:dateFormat w:val="d/MM/yyyy"/>
            <w:lid w:val="es-CO"/>
            <w:storeMappedDataAs w:val="dateTime"/>
            <w:calendar w:val="gregorian"/>
          </w:date>
        </w:sdtPr>
        <w:sdtEndPr/>
        <w:sdtContent>
          <w:tc>
            <w:tcPr>
              <w:tcW w:w="2338" w:type="dxa"/>
            </w:tcPr>
            <w:p w14:paraId="50D03AD5" w14:textId="6C6DFA80" w:rsidR="0076546F" w:rsidRPr="00097B1B" w:rsidRDefault="00AE4698" w:rsidP="0076546F">
              <w:pPr>
                <w:rPr>
                  <w:rFonts w:ascii="Verdana" w:hAnsi="Verdana"/>
                  <w:b/>
                  <w:sz w:val="18"/>
                  <w:szCs w:val="18"/>
                </w:rPr>
              </w:pPr>
              <w:r>
                <w:rPr>
                  <w:rFonts w:ascii="Verdana" w:hAnsi="Verdana"/>
                  <w:b/>
                  <w:sz w:val="18"/>
                  <w:szCs w:val="18"/>
                </w:rPr>
                <w:t>3/06/2022</w:t>
              </w:r>
            </w:p>
          </w:tc>
        </w:sdtContent>
      </w:sdt>
      <w:tc>
        <w:tcPr>
          <w:tcW w:w="1958" w:type="dxa"/>
          <w:shd w:val="clear" w:color="auto" w:fill="008000"/>
        </w:tcPr>
        <w:p w14:paraId="5F6DE3E1" w14:textId="77777777" w:rsidR="0076546F" w:rsidRPr="00097B1B" w:rsidRDefault="0076546F" w:rsidP="0076546F">
          <w:pPr>
            <w:rPr>
              <w:rFonts w:ascii="Verdana" w:hAnsi="Verdana"/>
              <w:b/>
              <w:color w:val="FFFFFF" w:themeColor="background1"/>
              <w:sz w:val="18"/>
              <w:szCs w:val="18"/>
            </w:rPr>
          </w:pPr>
          <w:r w:rsidRPr="00097B1B">
            <w:rPr>
              <w:rFonts w:ascii="Verdana" w:hAnsi="Verdana"/>
              <w:b/>
              <w:color w:val="FFFFFF" w:themeColor="background1"/>
              <w:sz w:val="18"/>
              <w:szCs w:val="18"/>
            </w:rPr>
            <w:t xml:space="preserve">Resultado </w:t>
          </w:r>
        </w:p>
      </w:tc>
      <w:sdt>
        <w:sdtPr>
          <w:rPr>
            <w:rFonts w:ascii="Verdana" w:hAnsi="Verdana"/>
            <w:b/>
            <w:sz w:val="18"/>
            <w:szCs w:val="18"/>
          </w:rPr>
          <w:alias w:val="Resultado prueba "/>
          <w:tag w:val="Resultado prueba "/>
          <w:id w:val="-505278879"/>
          <w:placeholder>
            <w:docPart w:val="DA65E9F14C9A443EAE84B3191EF03F7B"/>
          </w:placeholder>
          <w:dropDownList>
            <w:listItem w:displayText="Superado" w:value="Superado"/>
            <w:listItem w:displayText="Error" w:value="Error"/>
            <w:listItem w:displayText="Bloqueado" w:value="Bloqueado"/>
            <w:listItem w:displayText="Activo" w:value="Activo"/>
          </w:dropDownList>
        </w:sdtPr>
        <w:sdtEndPr/>
        <w:sdtContent>
          <w:tc>
            <w:tcPr>
              <w:tcW w:w="2495" w:type="dxa"/>
              <w:gridSpan w:val="2"/>
            </w:tcPr>
            <w:p w14:paraId="15CC1B2A" w14:textId="77777777" w:rsidR="0076546F" w:rsidRPr="00097B1B" w:rsidRDefault="0076546F" w:rsidP="0076546F">
              <w:pPr>
                <w:rPr>
                  <w:rFonts w:ascii="Verdana" w:hAnsi="Verdana"/>
                  <w:b/>
                  <w:sz w:val="18"/>
                  <w:szCs w:val="18"/>
                </w:rPr>
              </w:pPr>
              <w:r>
                <w:rPr>
                  <w:rFonts w:ascii="Verdana" w:hAnsi="Verdana"/>
                  <w:b/>
                  <w:sz w:val="18"/>
                  <w:szCs w:val="18"/>
                </w:rPr>
                <w:t>Superado</w:t>
              </w:r>
            </w:p>
          </w:tc>
        </w:sdtContent>
      </w:sdt>
    </w:tr>
  </w:tbl>
  <w:p w14:paraId="33FF21F6" w14:textId="77777777" w:rsidR="0076546F" w:rsidRDefault="007654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3F2B"/>
    <w:multiLevelType w:val="hybridMultilevel"/>
    <w:tmpl w:val="153E45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BC"/>
    <w:rsid w:val="00025232"/>
    <w:rsid w:val="00031301"/>
    <w:rsid w:val="0007569C"/>
    <w:rsid w:val="000C716B"/>
    <w:rsid w:val="00123BDF"/>
    <w:rsid w:val="001C1465"/>
    <w:rsid w:val="001F1EBC"/>
    <w:rsid w:val="00205370"/>
    <w:rsid w:val="00292FC0"/>
    <w:rsid w:val="00575FC9"/>
    <w:rsid w:val="0071636F"/>
    <w:rsid w:val="0076546F"/>
    <w:rsid w:val="007F3B5A"/>
    <w:rsid w:val="008370EB"/>
    <w:rsid w:val="009F00B1"/>
    <w:rsid w:val="00A728D5"/>
    <w:rsid w:val="00AE4698"/>
    <w:rsid w:val="00B21DA0"/>
    <w:rsid w:val="00C15802"/>
    <w:rsid w:val="00C92720"/>
    <w:rsid w:val="00CC6BBB"/>
    <w:rsid w:val="00D8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E873C"/>
  <w15:chartTrackingRefBased/>
  <w15:docId w15:val="{21F4C64F-8AB6-45C8-9C07-5BC4C89B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1E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54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546F"/>
  </w:style>
  <w:style w:type="paragraph" w:styleId="Piedepgina">
    <w:name w:val="footer"/>
    <w:basedOn w:val="Normal"/>
    <w:link w:val="PiedepginaCar"/>
    <w:uiPriority w:val="99"/>
    <w:unhideWhenUsed/>
    <w:rsid w:val="007654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546F"/>
  </w:style>
  <w:style w:type="table" w:styleId="Tablaconcuadrcula">
    <w:name w:val="Table Grid"/>
    <w:basedOn w:val="Tablanormal"/>
    <w:uiPriority w:val="39"/>
    <w:rsid w:val="00765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3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35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561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52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13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50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59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045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4975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299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097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47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40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42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5716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917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70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701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3643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90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6375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052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218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57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240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029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904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1250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704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97354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63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0230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6424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0519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1605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7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2836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96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126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18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53888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471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7605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945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6016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358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77213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76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2860">
              <w:marLeft w:val="30"/>
              <w:marRight w:val="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24CEB1892B4B2FAD6C0C6412D54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CF6DF-F123-40B6-BC0B-58B5A4A62F40}"/>
      </w:docPartPr>
      <w:docPartBody>
        <w:p w:rsidR="00CB2ECB" w:rsidRDefault="00716E52" w:rsidP="00716E52">
          <w:pPr>
            <w:pStyle w:val="2D24CEB1892B4B2FAD6C0C6412D54A47"/>
          </w:pPr>
          <w:r w:rsidRPr="009D5E5D">
            <w:rPr>
              <w:rStyle w:val="Textodelmarcadordeposicin"/>
            </w:rPr>
            <w:t>Elija un elemento.</w:t>
          </w:r>
        </w:p>
      </w:docPartBody>
    </w:docPart>
    <w:docPart>
      <w:docPartPr>
        <w:name w:val="DE8E5E8EED1340FB9676BEF6D6271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9998-7339-4D62-803A-2B049C8CED36}"/>
      </w:docPartPr>
      <w:docPartBody>
        <w:p w:rsidR="00CB2ECB" w:rsidRDefault="00716E52" w:rsidP="00716E52">
          <w:pPr>
            <w:pStyle w:val="DE8E5E8EED1340FB9676BEF6D6271CDA"/>
          </w:pPr>
          <w:r w:rsidRPr="009D5E5D">
            <w:rPr>
              <w:rStyle w:val="Textodelmarcadordeposicin"/>
            </w:rPr>
            <w:t>Elija un elemento.</w:t>
          </w:r>
        </w:p>
      </w:docPartBody>
    </w:docPart>
    <w:docPart>
      <w:docPartPr>
        <w:name w:val="A6D5976A5CE74AB49C1835A90DAD1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4A2AC-7CC4-412D-B7D7-FB6589D10028}"/>
      </w:docPartPr>
      <w:docPartBody>
        <w:p w:rsidR="00CB2ECB" w:rsidRDefault="00716E52" w:rsidP="00716E52">
          <w:pPr>
            <w:pStyle w:val="A6D5976A5CE74AB49C1835A90DAD166B"/>
          </w:pPr>
          <w:r w:rsidRPr="009D5E5D">
            <w:rPr>
              <w:rStyle w:val="Textodelmarcadordeposicin"/>
            </w:rPr>
            <w:t>Elija un elemento.</w:t>
          </w:r>
        </w:p>
      </w:docPartBody>
    </w:docPart>
    <w:docPart>
      <w:docPartPr>
        <w:name w:val="8D6CF6BA84814EB4933948B160006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0BE80-6B0A-400D-8392-24F21B07DBF9}"/>
      </w:docPartPr>
      <w:docPartBody>
        <w:p w:rsidR="00CB2ECB" w:rsidRDefault="00716E52" w:rsidP="00716E52">
          <w:pPr>
            <w:pStyle w:val="8D6CF6BA84814EB4933948B16000607D"/>
          </w:pPr>
          <w:r w:rsidRPr="009D5E5D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A65E9F14C9A443EAE84B3191EF03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1CAF5-E412-4313-8BF4-611C302BB959}"/>
      </w:docPartPr>
      <w:docPartBody>
        <w:p w:rsidR="00CB2ECB" w:rsidRDefault="00716E52" w:rsidP="00716E52">
          <w:pPr>
            <w:pStyle w:val="DA65E9F14C9A443EAE84B3191EF03F7B"/>
          </w:pPr>
          <w:r w:rsidRPr="009D5E5D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52"/>
    <w:rsid w:val="0000498D"/>
    <w:rsid w:val="00716E52"/>
    <w:rsid w:val="009505D7"/>
    <w:rsid w:val="00966897"/>
    <w:rsid w:val="00BB56BE"/>
    <w:rsid w:val="00CB2ECB"/>
    <w:rsid w:val="00E0101B"/>
    <w:rsid w:val="00E962EA"/>
    <w:rsid w:val="00F3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16E52"/>
    <w:rPr>
      <w:color w:val="808080"/>
    </w:rPr>
  </w:style>
  <w:style w:type="paragraph" w:customStyle="1" w:styleId="2D24CEB1892B4B2FAD6C0C6412D54A47">
    <w:name w:val="2D24CEB1892B4B2FAD6C0C6412D54A47"/>
    <w:rsid w:val="00716E52"/>
  </w:style>
  <w:style w:type="paragraph" w:customStyle="1" w:styleId="DE8E5E8EED1340FB9676BEF6D6271CDA">
    <w:name w:val="DE8E5E8EED1340FB9676BEF6D6271CDA"/>
    <w:rsid w:val="00716E52"/>
  </w:style>
  <w:style w:type="paragraph" w:customStyle="1" w:styleId="A6D5976A5CE74AB49C1835A90DAD166B">
    <w:name w:val="A6D5976A5CE74AB49C1835A90DAD166B"/>
    <w:rsid w:val="00716E52"/>
  </w:style>
  <w:style w:type="paragraph" w:customStyle="1" w:styleId="8D6CF6BA84814EB4933948B16000607D">
    <w:name w:val="8D6CF6BA84814EB4933948B16000607D"/>
    <w:rsid w:val="00716E52"/>
  </w:style>
  <w:style w:type="paragraph" w:customStyle="1" w:styleId="DA65E9F14C9A443EAE84B3191EF03F7B">
    <w:name w:val="DA65E9F14C9A443EAE84B3191EF03F7B"/>
    <w:rsid w:val="00716E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Roncancio Yuli (COOR CALIDAD DE SOFTWARE)</dc:creator>
  <cp:keywords/>
  <dc:description/>
  <cp:lastModifiedBy>kate van</cp:lastModifiedBy>
  <cp:revision>4</cp:revision>
  <dcterms:created xsi:type="dcterms:W3CDTF">2022-06-30T21:16:00Z</dcterms:created>
  <dcterms:modified xsi:type="dcterms:W3CDTF">2022-07-21T22:38:00Z</dcterms:modified>
</cp:coreProperties>
</file>