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6950" w14:textId="67C8FA32" w:rsidR="00025232" w:rsidRPr="00A728D5" w:rsidRDefault="00A728D5" w:rsidP="00031301">
      <w:pPr>
        <w:spacing w:after="0"/>
        <w:jc w:val="both"/>
        <w:rPr>
          <w:b/>
          <w:bCs/>
        </w:rPr>
      </w:pPr>
      <w:r w:rsidRPr="00A728D5">
        <w:rPr>
          <w:b/>
          <w:bCs/>
        </w:rPr>
        <w:t xml:space="preserve">Pegar aquí las imágenes dónde se vea la </w:t>
      </w:r>
      <w:proofErr w:type="spellStart"/>
      <w:r w:rsidRPr="00A728D5">
        <w:rPr>
          <w:b/>
          <w:bCs/>
        </w:rPr>
        <w:t>url</w:t>
      </w:r>
      <w:proofErr w:type="spellEnd"/>
      <w:r w:rsidRPr="00A728D5">
        <w:rPr>
          <w:b/>
          <w:bCs/>
        </w:rPr>
        <w:t>, fecha y hora.</w:t>
      </w:r>
    </w:p>
    <w:sectPr w:rsidR="00025232" w:rsidRPr="00A728D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D2942" w14:textId="77777777" w:rsidR="00123BDF" w:rsidRDefault="00123BDF" w:rsidP="0076546F">
      <w:pPr>
        <w:spacing w:after="0" w:line="240" w:lineRule="auto"/>
      </w:pPr>
      <w:r>
        <w:separator/>
      </w:r>
    </w:p>
  </w:endnote>
  <w:endnote w:type="continuationSeparator" w:id="0">
    <w:p w14:paraId="44952D31" w14:textId="77777777" w:rsidR="00123BDF" w:rsidRDefault="00123BDF" w:rsidP="00765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964DA" w14:textId="77777777" w:rsidR="00123BDF" w:rsidRDefault="00123BDF" w:rsidP="0076546F">
      <w:pPr>
        <w:spacing w:after="0" w:line="240" w:lineRule="auto"/>
      </w:pPr>
      <w:r>
        <w:separator/>
      </w:r>
    </w:p>
  </w:footnote>
  <w:footnote w:type="continuationSeparator" w:id="0">
    <w:p w14:paraId="35AB8EF2" w14:textId="77777777" w:rsidR="00123BDF" w:rsidRDefault="00123BDF" w:rsidP="00765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47"/>
      <w:gridCol w:w="2338"/>
      <w:gridCol w:w="1958"/>
      <w:gridCol w:w="987"/>
      <w:gridCol w:w="1508"/>
    </w:tblGrid>
    <w:tr w:rsidR="0076546F" w:rsidRPr="00097B1B" w14:paraId="0CB8FABB" w14:textId="77777777" w:rsidTr="00184CB3">
      <w:trPr>
        <w:trHeight w:val="706"/>
      </w:trPr>
      <w:tc>
        <w:tcPr>
          <w:tcW w:w="7330" w:type="dxa"/>
          <w:gridSpan w:val="4"/>
          <w:vAlign w:val="center"/>
        </w:tcPr>
        <w:p w14:paraId="6BACC604" w14:textId="77777777" w:rsidR="0076546F" w:rsidRPr="00097B1B" w:rsidRDefault="0076546F" w:rsidP="0076546F">
          <w:pPr>
            <w:pStyle w:val="Encabezado"/>
            <w:rPr>
              <w:rFonts w:ascii="Verdana" w:hAnsi="Verdana"/>
              <w:sz w:val="18"/>
              <w:szCs w:val="18"/>
            </w:rPr>
          </w:pPr>
          <w:r w:rsidRPr="00097B1B">
            <w:rPr>
              <w:rFonts w:ascii="Verdana" w:hAnsi="Verdana"/>
              <w:sz w:val="18"/>
              <w:szCs w:val="18"/>
            </w:rPr>
            <w:t>Evidencias Ejecución Pruebas</w:t>
          </w:r>
        </w:p>
        <w:p w14:paraId="5E357C0A" w14:textId="77777777" w:rsidR="0076546F" w:rsidRPr="00097B1B" w:rsidRDefault="0076546F" w:rsidP="0076546F">
          <w:pPr>
            <w:pStyle w:val="Encabezado"/>
            <w:rPr>
              <w:rFonts w:ascii="Verdana" w:hAnsi="Verdana"/>
              <w:sz w:val="18"/>
              <w:szCs w:val="18"/>
            </w:rPr>
          </w:pPr>
          <w:r w:rsidRPr="00097B1B">
            <w:rPr>
              <w:rFonts w:ascii="Verdana" w:hAnsi="Verdana"/>
              <w:sz w:val="18"/>
              <w:szCs w:val="18"/>
            </w:rPr>
            <w:t>Coordinación Calidad Software</w:t>
          </w:r>
        </w:p>
      </w:tc>
      <w:tc>
        <w:tcPr>
          <w:tcW w:w="1508" w:type="dxa"/>
          <w:vAlign w:val="bottom"/>
        </w:tcPr>
        <w:p w14:paraId="44E47DC0" w14:textId="77777777" w:rsidR="0076546F" w:rsidRPr="00097B1B" w:rsidRDefault="0076546F" w:rsidP="0076546F">
          <w:pPr>
            <w:pStyle w:val="Encabezado"/>
            <w:jc w:val="center"/>
            <w:rPr>
              <w:rFonts w:ascii="Verdana" w:hAnsi="Verdana"/>
              <w:noProof/>
              <w:sz w:val="18"/>
              <w:szCs w:val="18"/>
              <w:lang w:eastAsia="es-CO"/>
            </w:rPr>
          </w:pPr>
          <w:r w:rsidRPr="00097B1B">
            <w:rPr>
              <w:rFonts w:ascii="Verdana" w:hAnsi="Verdana"/>
              <w:noProof/>
              <w:sz w:val="18"/>
              <w:szCs w:val="18"/>
              <w:lang w:eastAsia="es-CO"/>
            </w:rPr>
            <w:drawing>
              <wp:inline distT="0" distB="0" distL="0" distR="0" wp14:anchorId="6D3566D1" wp14:editId="34B64501">
                <wp:extent cx="587828" cy="457200"/>
                <wp:effectExtent l="0" t="0" r="3175" b="0"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4CA727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239" cy="460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6546F" w:rsidRPr="00097B1B" w14:paraId="62B37341" w14:textId="77777777" w:rsidTr="00184CB3">
      <w:tblPrEx>
        <w:tblBorders>
          <w:top w:val="single" w:sz="4" w:space="0" w:color="008000"/>
          <w:left w:val="single" w:sz="4" w:space="0" w:color="008000"/>
          <w:bottom w:val="single" w:sz="4" w:space="0" w:color="008000"/>
          <w:right w:val="single" w:sz="4" w:space="0" w:color="008000"/>
          <w:insideH w:val="single" w:sz="4" w:space="0" w:color="008000"/>
          <w:insideV w:val="single" w:sz="4" w:space="0" w:color="008000"/>
        </w:tblBorders>
      </w:tblPrEx>
      <w:tc>
        <w:tcPr>
          <w:tcW w:w="2047" w:type="dxa"/>
          <w:shd w:val="clear" w:color="auto" w:fill="008000"/>
        </w:tcPr>
        <w:p w14:paraId="2F779274" w14:textId="77777777" w:rsidR="0076546F" w:rsidRPr="00097B1B" w:rsidRDefault="0076546F" w:rsidP="0076546F">
          <w:pPr>
            <w:rPr>
              <w:rFonts w:ascii="Verdana" w:hAnsi="Verdana"/>
              <w:b/>
              <w:color w:val="FFFFFF" w:themeColor="background1"/>
              <w:sz w:val="18"/>
              <w:szCs w:val="18"/>
            </w:rPr>
          </w:pPr>
          <w:r w:rsidRPr="00097B1B">
            <w:rPr>
              <w:rFonts w:ascii="Verdana" w:hAnsi="Verdana"/>
              <w:b/>
              <w:color w:val="FFFFFF" w:themeColor="background1"/>
              <w:sz w:val="18"/>
              <w:szCs w:val="18"/>
            </w:rPr>
            <w:t>Nombre Proyecto</w:t>
          </w:r>
        </w:p>
      </w:tc>
      <w:tc>
        <w:tcPr>
          <w:tcW w:w="2338" w:type="dxa"/>
        </w:tcPr>
        <w:p w14:paraId="193A40AA" w14:textId="4151471A" w:rsidR="0076546F" w:rsidRPr="00097B1B" w:rsidRDefault="00A728D5" w:rsidP="0076546F">
          <w:pPr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Accesibilidad</w:t>
          </w:r>
        </w:p>
      </w:tc>
      <w:tc>
        <w:tcPr>
          <w:tcW w:w="1958" w:type="dxa"/>
          <w:shd w:val="clear" w:color="auto" w:fill="008000"/>
        </w:tcPr>
        <w:p w14:paraId="6ACF6909" w14:textId="5DEA4BBB" w:rsidR="0076546F" w:rsidRPr="00097B1B" w:rsidRDefault="00A728D5" w:rsidP="0076546F">
          <w:pPr>
            <w:rPr>
              <w:rFonts w:ascii="Verdana" w:hAnsi="Verdana"/>
              <w:b/>
              <w:color w:val="FFFFFF" w:themeColor="background1"/>
              <w:sz w:val="18"/>
              <w:szCs w:val="18"/>
            </w:rPr>
          </w:pPr>
          <w:r>
            <w:rPr>
              <w:rFonts w:ascii="Verdana" w:hAnsi="Verdana"/>
              <w:b/>
              <w:color w:val="FFFFFF" w:themeColor="background1"/>
              <w:sz w:val="18"/>
              <w:szCs w:val="18"/>
            </w:rPr>
            <w:t>Desarrollador</w:t>
          </w:r>
          <w:r w:rsidR="0076546F" w:rsidRPr="00097B1B">
            <w:rPr>
              <w:rFonts w:ascii="Verdana" w:hAnsi="Verdana"/>
              <w:b/>
              <w:color w:val="FFFFFF" w:themeColor="background1"/>
              <w:sz w:val="18"/>
              <w:szCs w:val="18"/>
            </w:rPr>
            <w:t xml:space="preserve"> </w:t>
          </w:r>
        </w:p>
      </w:tc>
      <w:tc>
        <w:tcPr>
          <w:tcW w:w="2495" w:type="dxa"/>
          <w:gridSpan w:val="2"/>
        </w:tcPr>
        <w:p w14:paraId="31FD6FB6" w14:textId="66217D52" w:rsidR="0076546F" w:rsidRPr="00097B1B" w:rsidRDefault="0076546F" w:rsidP="0076546F">
          <w:pPr>
            <w:rPr>
              <w:rFonts w:ascii="Verdana" w:hAnsi="Verdana"/>
              <w:b/>
              <w:sz w:val="18"/>
              <w:szCs w:val="18"/>
            </w:rPr>
          </w:pPr>
        </w:p>
      </w:tc>
    </w:tr>
    <w:tr w:rsidR="0076546F" w:rsidRPr="00097B1B" w14:paraId="7F085971" w14:textId="77777777" w:rsidTr="00184CB3">
      <w:tblPrEx>
        <w:tblBorders>
          <w:top w:val="single" w:sz="4" w:space="0" w:color="008000"/>
          <w:left w:val="single" w:sz="4" w:space="0" w:color="008000"/>
          <w:bottom w:val="single" w:sz="4" w:space="0" w:color="008000"/>
          <w:right w:val="single" w:sz="4" w:space="0" w:color="008000"/>
          <w:insideH w:val="single" w:sz="4" w:space="0" w:color="008000"/>
          <w:insideV w:val="single" w:sz="4" w:space="0" w:color="008000"/>
        </w:tblBorders>
      </w:tblPrEx>
      <w:tc>
        <w:tcPr>
          <w:tcW w:w="2047" w:type="dxa"/>
          <w:shd w:val="clear" w:color="auto" w:fill="008000"/>
        </w:tcPr>
        <w:p w14:paraId="19597229" w14:textId="77777777" w:rsidR="0076546F" w:rsidRPr="00097B1B" w:rsidRDefault="0076546F" w:rsidP="0076546F">
          <w:pPr>
            <w:rPr>
              <w:rFonts w:ascii="Verdana" w:hAnsi="Verdana"/>
              <w:b/>
              <w:color w:val="FFFFFF" w:themeColor="background1"/>
              <w:sz w:val="18"/>
              <w:szCs w:val="18"/>
            </w:rPr>
          </w:pPr>
          <w:r w:rsidRPr="00097B1B">
            <w:rPr>
              <w:rFonts w:ascii="Verdana" w:hAnsi="Verdana"/>
              <w:b/>
              <w:color w:val="FFFFFF" w:themeColor="background1"/>
              <w:sz w:val="18"/>
              <w:szCs w:val="18"/>
            </w:rPr>
            <w:t xml:space="preserve">Ambiente </w:t>
          </w:r>
        </w:p>
      </w:tc>
      <w:sdt>
        <w:sdtPr>
          <w:rPr>
            <w:rFonts w:ascii="Verdana" w:hAnsi="Verdana"/>
            <w:b/>
            <w:sz w:val="18"/>
            <w:szCs w:val="18"/>
          </w:rPr>
          <w:alias w:val="Ambiente "/>
          <w:tag w:val="Ambiente "/>
          <w:id w:val="78188117"/>
          <w:placeholder>
            <w:docPart w:val="2D24CEB1892B4B2FAD6C0C6412D54A47"/>
          </w:placeholder>
          <w:dropDownList>
            <w:listItem w:displayText="Desarrollo" w:value="Desarrollo"/>
            <w:listItem w:displayText="Calidad" w:value="Calidad"/>
            <w:listItem w:displayText="Pre producción" w:value="Pre producción"/>
            <w:listItem w:displayText="Ninguno" w:value="Ninguno"/>
          </w:dropDownList>
        </w:sdtPr>
        <w:sdtEndPr/>
        <w:sdtContent>
          <w:tc>
            <w:tcPr>
              <w:tcW w:w="2338" w:type="dxa"/>
            </w:tcPr>
            <w:p w14:paraId="177D57CD" w14:textId="77777777" w:rsidR="0076546F" w:rsidRPr="00097B1B" w:rsidRDefault="0076546F" w:rsidP="0076546F">
              <w:pPr>
                <w:rPr>
                  <w:rFonts w:ascii="Verdana" w:hAnsi="Verdana"/>
                  <w:b/>
                  <w:sz w:val="18"/>
                  <w:szCs w:val="18"/>
                </w:rPr>
              </w:pPr>
              <w:r w:rsidRPr="00097B1B">
                <w:rPr>
                  <w:rFonts w:ascii="Verdana" w:hAnsi="Verdana"/>
                  <w:b/>
                  <w:sz w:val="18"/>
                  <w:szCs w:val="18"/>
                </w:rPr>
                <w:t>Calidad</w:t>
              </w:r>
            </w:p>
          </w:tc>
        </w:sdtContent>
      </w:sdt>
      <w:tc>
        <w:tcPr>
          <w:tcW w:w="1958" w:type="dxa"/>
          <w:shd w:val="clear" w:color="auto" w:fill="008000"/>
        </w:tcPr>
        <w:p w14:paraId="3E9E2332" w14:textId="77777777" w:rsidR="0076546F" w:rsidRPr="00097B1B" w:rsidRDefault="0076546F" w:rsidP="0076546F">
          <w:pPr>
            <w:rPr>
              <w:rFonts w:ascii="Verdana" w:hAnsi="Verdana"/>
              <w:b/>
              <w:color w:val="FFFFFF" w:themeColor="background1"/>
              <w:sz w:val="18"/>
              <w:szCs w:val="18"/>
            </w:rPr>
          </w:pPr>
          <w:r w:rsidRPr="00097B1B">
            <w:rPr>
              <w:rFonts w:ascii="Verdana" w:hAnsi="Verdana"/>
              <w:b/>
              <w:color w:val="FFFFFF" w:themeColor="background1"/>
              <w:sz w:val="18"/>
              <w:szCs w:val="18"/>
            </w:rPr>
            <w:t>Sprint</w:t>
          </w:r>
        </w:p>
      </w:tc>
      <w:sdt>
        <w:sdtPr>
          <w:rPr>
            <w:rFonts w:ascii="Verdana" w:hAnsi="Verdana"/>
            <w:b/>
            <w:sz w:val="18"/>
            <w:szCs w:val="18"/>
          </w:rPr>
          <w:alias w:val="Iteración "/>
          <w:tag w:val="Iteración "/>
          <w:id w:val="1123193237"/>
          <w:placeholder>
            <w:docPart w:val="DE8E5E8EED1340FB9676BEF6D6271CDA"/>
          </w:placeholder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Ninguna" w:value="Ninguna"/>
          </w:dropDownList>
        </w:sdtPr>
        <w:sdtEndPr/>
        <w:sdtContent>
          <w:tc>
            <w:tcPr>
              <w:tcW w:w="2495" w:type="dxa"/>
              <w:gridSpan w:val="2"/>
            </w:tcPr>
            <w:p w14:paraId="53B91931" w14:textId="77777777" w:rsidR="0076546F" w:rsidRPr="00097B1B" w:rsidRDefault="0076546F" w:rsidP="0076546F">
              <w:pPr>
                <w:rPr>
                  <w:rFonts w:ascii="Verdana" w:hAnsi="Verdana"/>
                  <w:b/>
                  <w:sz w:val="18"/>
                  <w:szCs w:val="18"/>
                </w:rPr>
              </w:pPr>
              <w:r>
                <w:rPr>
                  <w:rFonts w:ascii="Verdana" w:hAnsi="Verdana"/>
                  <w:b/>
                  <w:sz w:val="18"/>
                  <w:szCs w:val="18"/>
                </w:rPr>
                <w:t>1</w:t>
              </w:r>
            </w:p>
          </w:tc>
        </w:sdtContent>
      </w:sdt>
    </w:tr>
    <w:tr w:rsidR="0076546F" w:rsidRPr="00097B1B" w14:paraId="21341E72" w14:textId="77777777" w:rsidTr="00184CB3">
      <w:tblPrEx>
        <w:tblBorders>
          <w:top w:val="single" w:sz="4" w:space="0" w:color="008000"/>
          <w:left w:val="single" w:sz="4" w:space="0" w:color="008000"/>
          <w:bottom w:val="single" w:sz="4" w:space="0" w:color="008000"/>
          <w:right w:val="single" w:sz="4" w:space="0" w:color="008000"/>
          <w:insideH w:val="single" w:sz="4" w:space="0" w:color="008000"/>
          <w:insideV w:val="single" w:sz="4" w:space="0" w:color="008000"/>
        </w:tblBorders>
      </w:tblPrEx>
      <w:trPr>
        <w:trHeight w:val="64"/>
      </w:trPr>
      <w:tc>
        <w:tcPr>
          <w:tcW w:w="2047" w:type="dxa"/>
          <w:shd w:val="clear" w:color="auto" w:fill="008000"/>
        </w:tcPr>
        <w:p w14:paraId="7E5C52C9" w14:textId="77777777" w:rsidR="0076546F" w:rsidRPr="00097B1B" w:rsidRDefault="0076546F" w:rsidP="0076546F">
          <w:pPr>
            <w:rPr>
              <w:rFonts w:ascii="Verdana" w:hAnsi="Verdana"/>
              <w:b/>
              <w:color w:val="FFFFFF" w:themeColor="background1"/>
              <w:sz w:val="18"/>
              <w:szCs w:val="18"/>
            </w:rPr>
          </w:pPr>
          <w:r w:rsidRPr="00097B1B">
            <w:rPr>
              <w:rFonts w:ascii="Verdana" w:hAnsi="Verdana"/>
              <w:b/>
              <w:color w:val="FFFFFF" w:themeColor="background1"/>
              <w:sz w:val="18"/>
              <w:szCs w:val="18"/>
            </w:rPr>
            <w:t>Tipo Prueba</w:t>
          </w:r>
        </w:p>
      </w:tc>
      <w:sdt>
        <w:sdtPr>
          <w:rPr>
            <w:rFonts w:ascii="Verdana" w:hAnsi="Verdana"/>
            <w:b/>
            <w:sz w:val="18"/>
            <w:szCs w:val="18"/>
          </w:rPr>
          <w:alias w:val="Tipo prueba"/>
          <w:tag w:val="Tipo prueba"/>
          <w:id w:val="-1552224681"/>
          <w:placeholder>
            <w:docPart w:val="A6D5976A5CE74AB49C1835A90DAD166B"/>
          </w:placeholder>
          <w:dropDownList>
            <w:listItem w:displayText="Unitaria" w:value="Unitaria"/>
            <w:listItem w:displayText="Funcional" w:value="Funcional"/>
            <w:listItem w:displayText="Smoke Test" w:value="Smoke Test"/>
            <w:listItem w:displayText="Aceptación" w:value="Aceptación"/>
            <w:listItem w:displayText="Técnica " w:value="Técnica "/>
            <w:listItem w:displayText="Seguridad" w:value="Seguridad"/>
            <w:listItem w:displayText="Ninguna" w:value="Ninguna"/>
          </w:dropDownList>
        </w:sdtPr>
        <w:sdtEndPr/>
        <w:sdtContent>
          <w:tc>
            <w:tcPr>
              <w:tcW w:w="2338" w:type="dxa"/>
            </w:tcPr>
            <w:p w14:paraId="36E0EA46" w14:textId="6FB9ECE4" w:rsidR="0076546F" w:rsidRPr="00097B1B" w:rsidRDefault="00A728D5" w:rsidP="0076546F">
              <w:pPr>
                <w:rPr>
                  <w:rFonts w:ascii="Verdana" w:hAnsi="Verdana"/>
                  <w:b/>
                  <w:sz w:val="18"/>
                  <w:szCs w:val="18"/>
                </w:rPr>
              </w:pPr>
              <w:r>
                <w:rPr>
                  <w:rFonts w:ascii="Verdana" w:hAnsi="Verdana"/>
                  <w:b/>
                  <w:sz w:val="18"/>
                  <w:szCs w:val="18"/>
                </w:rPr>
                <w:t>Unitaria</w:t>
              </w:r>
            </w:p>
          </w:tc>
        </w:sdtContent>
      </w:sdt>
      <w:tc>
        <w:tcPr>
          <w:tcW w:w="1958" w:type="dxa"/>
          <w:shd w:val="clear" w:color="auto" w:fill="008000"/>
        </w:tcPr>
        <w:p w14:paraId="6D883FA4" w14:textId="3476C3F3" w:rsidR="0076546F" w:rsidRPr="00097B1B" w:rsidRDefault="00A728D5" w:rsidP="0076546F">
          <w:pPr>
            <w:rPr>
              <w:rFonts w:ascii="Verdana" w:hAnsi="Verdana"/>
              <w:b/>
              <w:color w:val="FFFFFF" w:themeColor="background1"/>
              <w:sz w:val="18"/>
              <w:szCs w:val="18"/>
            </w:rPr>
          </w:pPr>
          <w:r>
            <w:rPr>
              <w:rFonts w:ascii="Verdana" w:hAnsi="Verdana"/>
              <w:b/>
              <w:color w:val="FFFFFF" w:themeColor="background1"/>
              <w:sz w:val="18"/>
              <w:szCs w:val="18"/>
            </w:rPr>
            <w:t>HU</w:t>
          </w:r>
          <w:r w:rsidR="0076546F" w:rsidRPr="00097B1B">
            <w:rPr>
              <w:rFonts w:ascii="Verdana" w:hAnsi="Verdana"/>
              <w:b/>
              <w:color w:val="FFFFFF" w:themeColor="background1"/>
              <w:sz w:val="18"/>
              <w:szCs w:val="18"/>
            </w:rPr>
            <w:t xml:space="preserve"> </w:t>
          </w:r>
        </w:p>
      </w:tc>
      <w:tc>
        <w:tcPr>
          <w:tcW w:w="2495" w:type="dxa"/>
          <w:gridSpan w:val="2"/>
        </w:tcPr>
        <w:p w14:paraId="1EFE69F8" w14:textId="4B480875" w:rsidR="0076546F" w:rsidRPr="00947CA3" w:rsidRDefault="0076546F" w:rsidP="0076546F">
          <w:pPr>
            <w:rPr>
              <w:rFonts w:ascii="Verdana" w:hAnsi="Verdana"/>
              <w:sz w:val="18"/>
              <w:szCs w:val="18"/>
            </w:rPr>
          </w:pPr>
        </w:p>
      </w:tc>
    </w:tr>
    <w:tr w:rsidR="0076546F" w:rsidRPr="00097B1B" w14:paraId="523AC75D" w14:textId="77777777" w:rsidTr="00184CB3">
      <w:tblPrEx>
        <w:tblBorders>
          <w:top w:val="single" w:sz="4" w:space="0" w:color="008000"/>
          <w:left w:val="single" w:sz="4" w:space="0" w:color="008000"/>
          <w:bottom w:val="single" w:sz="4" w:space="0" w:color="008000"/>
          <w:right w:val="single" w:sz="4" w:space="0" w:color="008000"/>
          <w:insideH w:val="single" w:sz="4" w:space="0" w:color="008000"/>
          <w:insideV w:val="single" w:sz="4" w:space="0" w:color="008000"/>
        </w:tblBorders>
      </w:tblPrEx>
      <w:trPr>
        <w:trHeight w:val="64"/>
      </w:trPr>
      <w:tc>
        <w:tcPr>
          <w:tcW w:w="2047" w:type="dxa"/>
          <w:shd w:val="clear" w:color="auto" w:fill="008000"/>
        </w:tcPr>
        <w:p w14:paraId="6780BC99" w14:textId="77777777" w:rsidR="0076546F" w:rsidRPr="00097B1B" w:rsidRDefault="0076546F" w:rsidP="0076546F">
          <w:pPr>
            <w:rPr>
              <w:rFonts w:ascii="Verdana" w:hAnsi="Verdana"/>
              <w:b/>
              <w:color w:val="FFFFFF" w:themeColor="background1"/>
              <w:sz w:val="18"/>
              <w:szCs w:val="18"/>
            </w:rPr>
          </w:pPr>
          <w:r w:rsidRPr="00097B1B">
            <w:rPr>
              <w:rFonts w:ascii="Verdana" w:hAnsi="Verdana"/>
              <w:b/>
              <w:color w:val="FFFFFF" w:themeColor="background1"/>
              <w:sz w:val="18"/>
              <w:szCs w:val="18"/>
            </w:rPr>
            <w:t xml:space="preserve">Fecha Ejecución </w:t>
          </w:r>
        </w:p>
      </w:tc>
      <w:sdt>
        <w:sdtPr>
          <w:rPr>
            <w:rFonts w:ascii="Verdana" w:hAnsi="Verdana"/>
            <w:b/>
            <w:sz w:val="18"/>
            <w:szCs w:val="18"/>
          </w:rPr>
          <w:alias w:val="Fecha Ejecución"/>
          <w:tag w:val="Fecha Ejecución"/>
          <w:id w:val="-785660930"/>
          <w:placeholder>
            <w:docPart w:val="8D6CF6BA84814EB4933948B16000607D"/>
          </w:placeholder>
          <w:date w:fullDate="2022-06-03T00:00:00Z">
            <w:dateFormat w:val="d/MM/yyyy"/>
            <w:lid w:val="es-CO"/>
            <w:storeMappedDataAs w:val="dateTime"/>
            <w:calendar w:val="gregorian"/>
          </w:date>
        </w:sdtPr>
        <w:sdtEndPr/>
        <w:sdtContent>
          <w:tc>
            <w:tcPr>
              <w:tcW w:w="2338" w:type="dxa"/>
            </w:tcPr>
            <w:p w14:paraId="50D03AD5" w14:textId="6C6DFA80" w:rsidR="0076546F" w:rsidRPr="00097B1B" w:rsidRDefault="00AE4698" w:rsidP="0076546F">
              <w:pPr>
                <w:rPr>
                  <w:rFonts w:ascii="Verdana" w:hAnsi="Verdana"/>
                  <w:b/>
                  <w:sz w:val="18"/>
                  <w:szCs w:val="18"/>
                </w:rPr>
              </w:pPr>
              <w:r>
                <w:rPr>
                  <w:rFonts w:ascii="Verdana" w:hAnsi="Verdana"/>
                  <w:b/>
                  <w:sz w:val="18"/>
                  <w:szCs w:val="18"/>
                </w:rPr>
                <w:t>3/06/2022</w:t>
              </w:r>
            </w:p>
          </w:tc>
        </w:sdtContent>
      </w:sdt>
      <w:tc>
        <w:tcPr>
          <w:tcW w:w="1958" w:type="dxa"/>
          <w:shd w:val="clear" w:color="auto" w:fill="008000"/>
        </w:tcPr>
        <w:p w14:paraId="5F6DE3E1" w14:textId="77777777" w:rsidR="0076546F" w:rsidRPr="00097B1B" w:rsidRDefault="0076546F" w:rsidP="0076546F">
          <w:pPr>
            <w:rPr>
              <w:rFonts w:ascii="Verdana" w:hAnsi="Verdana"/>
              <w:b/>
              <w:color w:val="FFFFFF" w:themeColor="background1"/>
              <w:sz w:val="18"/>
              <w:szCs w:val="18"/>
            </w:rPr>
          </w:pPr>
          <w:r w:rsidRPr="00097B1B">
            <w:rPr>
              <w:rFonts w:ascii="Verdana" w:hAnsi="Verdana"/>
              <w:b/>
              <w:color w:val="FFFFFF" w:themeColor="background1"/>
              <w:sz w:val="18"/>
              <w:szCs w:val="18"/>
            </w:rPr>
            <w:t xml:space="preserve">Resultado </w:t>
          </w:r>
        </w:p>
      </w:tc>
      <w:sdt>
        <w:sdtPr>
          <w:rPr>
            <w:rFonts w:ascii="Verdana" w:hAnsi="Verdana"/>
            <w:b/>
            <w:sz w:val="18"/>
            <w:szCs w:val="18"/>
          </w:rPr>
          <w:alias w:val="Resultado prueba "/>
          <w:tag w:val="Resultado prueba "/>
          <w:id w:val="-505278879"/>
          <w:placeholder>
            <w:docPart w:val="DA65E9F14C9A443EAE84B3191EF03F7B"/>
          </w:placeholder>
          <w:dropDownList>
            <w:listItem w:displayText="Superado" w:value="Superado"/>
            <w:listItem w:displayText="Error" w:value="Error"/>
            <w:listItem w:displayText="Bloqueado" w:value="Bloqueado"/>
            <w:listItem w:displayText="Activo" w:value="Activo"/>
          </w:dropDownList>
        </w:sdtPr>
        <w:sdtEndPr/>
        <w:sdtContent>
          <w:tc>
            <w:tcPr>
              <w:tcW w:w="2495" w:type="dxa"/>
              <w:gridSpan w:val="2"/>
            </w:tcPr>
            <w:p w14:paraId="15CC1B2A" w14:textId="77777777" w:rsidR="0076546F" w:rsidRPr="00097B1B" w:rsidRDefault="0076546F" w:rsidP="0076546F">
              <w:pPr>
                <w:rPr>
                  <w:rFonts w:ascii="Verdana" w:hAnsi="Verdana"/>
                  <w:b/>
                  <w:sz w:val="18"/>
                  <w:szCs w:val="18"/>
                </w:rPr>
              </w:pPr>
              <w:r>
                <w:rPr>
                  <w:rFonts w:ascii="Verdana" w:hAnsi="Verdana"/>
                  <w:b/>
                  <w:sz w:val="18"/>
                  <w:szCs w:val="18"/>
                </w:rPr>
                <w:t>Superado</w:t>
              </w:r>
            </w:p>
          </w:tc>
        </w:sdtContent>
      </w:sdt>
    </w:tr>
  </w:tbl>
  <w:p w14:paraId="33FF21F6" w14:textId="77777777" w:rsidR="0076546F" w:rsidRDefault="007654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3F2B"/>
    <w:multiLevelType w:val="hybridMultilevel"/>
    <w:tmpl w:val="153E45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BC"/>
    <w:rsid w:val="00025232"/>
    <w:rsid w:val="00031301"/>
    <w:rsid w:val="0007569C"/>
    <w:rsid w:val="000C716B"/>
    <w:rsid w:val="00123BDF"/>
    <w:rsid w:val="001F1EBC"/>
    <w:rsid w:val="00205370"/>
    <w:rsid w:val="00575FC9"/>
    <w:rsid w:val="0071636F"/>
    <w:rsid w:val="0076546F"/>
    <w:rsid w:val="007F3B5A"/>
    <w:rsid w:val="009F00B1"/>
    <w:rsid w:val="00A728D5"/>
    <w:rsid w:val="00AE4698"/>
    <w:rsid w:val="00C15802"/>
    <w:rsid w:val="00C92720"/>
    <w:rsid w:val="00CC6BBB"/>
    <w:rsid w:val="00D8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E873C"/>
  <w15:chartTrackingRefBased/>
  <w15:docId w15:val="{21F4C64F-8AB6-45C8-9C07-5BC4C89B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1E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54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546F"/>
  </w:style>
  <w:style w:type="paragraph" w:styleId="Piedepgina">
    <w:name w:val="footer"/>
    <w:basedOn w:val="Normal"/>
    <w:link w:val="PiedepginaCar"/>
    <w:uiPriority w:val="99"/>
    <w:unhideWhenUsed/>
    <w:rsid w:val="007654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546F"/>
  </w:style>
  <w:style w:type="table" w:styleId="Tablaconcuadrcula">
    <w:name w:val="Table Grid"/>
    <w:basedOn w:val="Tablanormal"/>
    <w:uiPriority w:val="39"/>
    <w:rsid w:val="00765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53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2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35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561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52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13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850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59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045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4975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299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9097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47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40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642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5716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917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70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701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3643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90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6375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052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218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57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240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029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9042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1250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7045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97354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3638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0230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64244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0519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3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1605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7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2836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968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4126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18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53888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471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7605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9454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7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6016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358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77213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76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2860">
              <w:marLeft w:val="30"/>
              <w:marRight w:val="7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24CEB1892B4B2FAD6C0C6412D54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CF6DF-F123-40B6-BC0B-58B5A4A62F40}"/>
      </w:docPartPr>
      <w:docPartBody>
        <w:p w:rsidR="00CB2ECB" w:rsidRDefault="00716E52" w:rsidP="00716E52">
          <w:pPr>
            <w:pStyle w:val="2D24CEB1892B4B2FAD6C0C6412D54A47"/>
          </w:pPr>
          <w:r w:rsidRPr="009D5E5D">
            <w:rPr>
              <w:rStyle w:val="Textodelmarcadordeposicin"/>
            </w:rPr>
            <w:t>Elija un elemento.</w:t>
          </w:r>
        </w:p>
      </w:docPartBody>
    </w:docPart>
    <w:docPart>
      <w:docPartPr>
        <w:name w:val="DE8E5E8EED1340FB9676BEF6D6271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B9998-7339-4D62-803A-2B049C8CED36}"/>
      </w:docPartPr>
      <w:docPartBody>
        <w:p w:rsidR="00CB2ECB" w:rsidRDefault="00716E52" w:rsidP="00716E52">
          <w:pPr>
            <w:pStyle w:val="DE8E5E8EED1340FB9676BEF6D6271CDA"/>
          </w:pPr>
          <w:r w:rsidRPr="009D5E5D">
            <w:rPr>
              <w:rStyle w:val="Textodelmarcadordeposicin"/>
            </w:rPr>
            <w:t>Elija un elemento.</w:t>
          </w:r>
        </w:p>
      </w:docPartBody>
    </w:docPart>
    <w:docPart>
      <w:docPartPr>
        <w:name w:val="A6D5976A5CE74AB49C1835A90DAD1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4A2AC-7CC4-412D-B7D7-FB6589D10028}"/>
      </w:docPartPr>
      <w:docPartBody>
        <w:p w:rsidR="00CB2ECB" w:rsidRDefault="00716E52" w:rsidP="00716E52">
          <w:pPr>
            <w:pStyle w:val="A6D5976A5CE74AB49C1835A90DAD166B"/>
          </w:pPr>
          <w:r w:rsidRPr="009D5E5D">
            <w:rPr>
              <w:rStyle w:val="Textodelmarcadordeposicin"/>
            </w:rPr>
            <w:t>Elija un elemento.</w:t>
          </w:r>
        </w:p>
      </w:docPartBody>
    </w:docPart>
    <w:docPart>
      <w:docPartPr>
        <w:name w:val="8D6CF6BA84814EB4933948B160006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0BE80-6B0A-400D-8392-24F21B07DBF9}"/>
      </w:docPartPr>
      <w:docPartBody>
        <w:p w:rsidR="00CB2ECB" w:rsidRDefault="00716E52" w:rsidP="00716E52">
          <w:pPr>
            <w:pStyle w:val="8D6CF6BA84814EB4933948B16000607D"/>
          </w:pPr>
          <w:r w:rsidRPr="009D5E5D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A65E9F14C9A443EAE84B3191EF03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1CAF5-E412-4313-8BF4-611C302BB959}"/>
      </w:docPartPr>
      <w:docPartBody>
        <w:p w:rsidR="00CB2ECB" w:rsidRDefault="00716E52" w:rsidP="00716E52">
          <w:pPr>
            <w:pStyle w:val="DA65E9F14C9A443EAE84B3191EF03F7B"/>
          </w:pPr>
          <w:r w:rsidRPr="009D5E5D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52"/>
    <w:rsid w:val="0000498D"/>
    <w:rsid w:val="00716E52"/>
    <w:rsid w:val="009505D7"/>
    <w:rsid w:val="00BB56BE"/>
    <w:rsid w:val="00CB2ECB"/>
    <w:rsid w:val="00E0101B"/>
    <w:rsid w:val="00F3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16E52"/>
    <w:rPr>
      <w:color w:val="808080"/>
    </w:rPr>
  </w:style>
  <w:style w:type="paragraph" w:customStyle="1" w:styleId="2D24CEB1892B4B2FAD6C0C6412D54A47">
    <w:name w:val="2D24CEB1892B4B2FAD6C0C6412D54A47"/>
    <w:rsid w:val="00716E52"/>
  </w:style>
  <w:style w:type="paragraph" w:customStyle="1" w:styleId="DE8E5E8EED1340FB9676BEF6D6271CDA">
    <w:name w:val="DE8E5E8EED1340FB9676BEF6D6271CDA"/>
    <w:rsid w:val="00716E52"/>
  </w:style>
  <w:style w:type="paragraph" w:customStyle="1" w:styleId="A6D5976A5CE74AB49C1835A90DAD166B">
    <w:name w:val="A6D5976A5CE74AB49C1835A90DAD166B"/>
    <w:rsid w:val="00716E52"/>
  </w:style>
  <w:style w:type="paragraph" w:customStyle="1" w:styleId="8D6CF6BA84814EB4933948B16000607D">
    <w:name w:val="8D6CF6BA84814EB4933948B16000607D"/>
    <w:rsid w:val="00716E52"/>
  </w:style>
  <w:style w:type="paragraph" w:customStyle="1" w:styleId="DA65E9F14C9A443EAE84B3191EF03F7B">
    <w:name w:val="DA65E9F14C9A443EAE84B3191EF03F7B"/>
    <w:rsid w:val="00716E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Roncancio Yuli (COOR CALIDAD DE SOFTWARE)</dc:creator>
  <cp:keywords/>
  <dc:description/>
  <cp:lastModifiedBy>Vargas Roncancio Yuli (COOR CALIDAD DE SOFTWARE)</cp:lastModifiedBy>
  <cp:revision>2</cp:revision>
  <dcterms:created xsi:type="dcterms:W3CDTF">2022-06-30T21:16:00Z</dcterms:created>
  <dcterms:modified xsi:type="dcterms:W3CDTF">2022-06-30T21:16:00Z</dcterms:modified>
</cp:coreProperties>
</file>