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F8946" w14:textId="5B249511" w:rsidR="00184296" w:rsidRDefault="00184296" w:rsidP="006D471B">
      <w:r>
        <w:t>Colores Actuales</w:t>
      </w:r>
      <w:r w:rsidR="0087569C">
        <w:t>:</w:t>
      </w:r>
    </w:p>
    <w:p w14:paraId="25779DA5" w14:textId="2E34793B" w:rsidR="001223A6" w:rsidRDefault="001223A6" w:rsidP="006D471B">
      <w:r>
        <w:rPr>
          <w:noProof/>
        </w:rPr>
        <w:drawing>
          <wp:inline distT="0" distB="0" distL="0" distR="0" wp14:anchorId="2E1B8E26" wp14:editId="0A4132E7">
            <wp:extent cx="5612130" cy="2318385"/>
            <wp:effectExtent l="0" t="0" r="7620" b="5715"/>
            <wp:docPr id="5" name="Imagen 5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Sitio web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39B7" w14:textId="10AC31CF" w:rsidR="006D471B" w:rsidRDefault="006D471B" w:rsidP="006D471B">
      <w:proofErr w:type="gramStart"/>
      <w:r>
        <w:t>.</w:t>
      </w:r>
      <w:proofErr w:type="spellStart"/>
      <w:r>
        <w:t>zp-articles-brief</w:t>
      </w:r>
      <w:proofErr w:type="spellEnd"/>
      <w:r>
        <w:t>__</w:t>
      </w:r>
      <w:proofErr w:type="spellStart"/>
      <w:r>
        <w:t>tag.tag</w:t>
      </w:r>
      <w:proofErr w:type="gramEnd"/>
      <w:r>
        <w:t>-white</w:t>
      </w:r>
      <w:proofErr w:type="spellEnd"/>
      <w:r>
        <w:t xml:space="preserve"> {</w:t>
      </w:r>
    </w:p>
    <w:p w14:paraId="265AD4F5" w14:textId="77777777" w:rsidR="006D471B" w:rsidRDefault="006D471B" w:rsidP="006D471B">
      <w:r>
        <w:t xml:space="preserve">      color: #E95A0C;</w:t>
      </w:r>
    </w:p>
    <w:p w14:paraId="0D4ABDB9" w14:textId="77777777" w:rsidR="006D471B" w:rsidRDefault="006D471B" w:rsidP="006D471B">
      <w:r>
        <w:t xml:space="preserve">      </w:t>
      </w:r>
      <w:proofErr w:type="spellStart"/>
      <w:r>
        <w:t>background</w:t>
      </w:r>
      <w:proofErr w:type="spellEnd"/>
      <w:r>
        <w:t>: #fff;</w:t>
      </w:r>
    </w:p>
    <w:p w14:paraId="54788791" w14:textId="449B4071" w:rsidR="006D471B" w:rsidRDefault="006D471B" w:rsidP="006D471B">
      <w:pPr>
        <w:rPr>
          <w:noProof/>
        </w:rPr>
      </w:pPr>
      <w:r>
        <w:t xml:space="preserve"> }</w:t>
      </w:r>
      <w:r>
        <w:rPr>
          <w:noProof/>
        </w:rPr>
        <w:t xml:space="preserve"> </w:t>
      </w:r>
    </w:p>
    <w:p w14:paraId="13041688" w14:textId="163F2CF3" w:rsidR="00184296" w:rsidRDefault="00184296" w:rsidP="006D471B">
      <w:pPr>
        <w:rPr>
          <w:noProof/>
        </w:rPr>
      </w:pPr>
      <w:r>
        <w:rPr>
          <w:noProof/>
        </w:rPr>
        <w:t>Propuesta de Contraste:</w:t>
      </w:r>
    </w:p>
    <w:p w14:paraId="756E3405" w14:textId="0ED4B7CB" w:rsidR="006D471B" w:rsidRDefault="00184296" w:rsidP="006D471B">
      <w:r>
        <w:rPr>
          <w:noProof/>
        </w:rPr>
        <w:lastRenderedPageBreak/>
        <w:drawing>
          <wp:inline distT="0" distB="0" distL="0" distR="0" wp14:anchorId="174D1758" wp14:editId="47E20309">
            <wp:extent cx="5612130" cy="5869305"/>
            <wp:effectExtent l="0" t="0" r="7620" b="0"/>
            <wp:docPr id="1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7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1B"/>
    <w:rsid w:val="001223A6"/>
    <w:rsid w:val="00184296"/>
    <w:rsid w:val="00456EF8"/>
    <w:rsid w:val="006D2D9C"/>
    <w:rsid w:val="006D471B"/>
    <w:rsid w:val="0087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3D5E1"/>
  <w15:chartTrackingRefBased/>
  <w15:docId w15:val="{0EE6AAC3-57FE-441D-BB6A-5A70143B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Quispe Gardella Katherine (DIR DES Y MAN CANALES Y BENEFI)</dc:creator>
  <cp:keywords/>
  <dc:description/>
  <cp:lastModifiedBy>Quispe Gardella Katherine (DIR DES Y MAN CANALES Y BENEFI)</cp:lastModifiedBy>
  <cp:revision>1</cp:revision>
  <dcterms:created xsi:type="dcterms:W3CDTF">2022-07-19T16:28:00Z</dcterms:created>
  <dcterms:modified xsi:type="dcterms:W3CDTF">2022-07-19T17:07:00Z</dcterms:modified>
</cp:coreProperties>
</file>